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5CE2" w14:textId="7956F82E" w:rsidR="00482203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5E2CF916">
        <w:rPr>
          <w:rFonts w:ascii="Arial" w:eastAsia="Times New Roman" w:hAnsi="Arial" w:cs="Arial"/>
          <w:color w:val="222222"/>
          <w:lang w:eastAsia="nl-NL"/>
        </w:rPr>
        <w:t>Van de kerkenraad:</w:t>
      </w:r>
    </w:p>
    <w:p w14:paraId="187BF533" w14:textId="77777777" w:rsidR="00AE4D3F" w:rsidRPr="00AE4D3F" w:rsidRDefault="00AE4D3F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14:paraId="02235873" w14:textId="6907A2E9" w:rsidR="00482203" w:rsidRPr="00AE4D3F" w:rsidRDefault="00482203" w:rsidP="5E2CF916">
      <w:pPr>
        <w:rPr>
          <w:rFonts w:ascii="Arial" w:eastAsia="Times New Roman" w:hAnsi="Arial" w:cs="Arial"/>
          <w:i/>
          <w:iCs/>
          <w:color w:val="3D3D3D"/>
        </w:rPr>
      </w:pPr>
      <w:r w:rsidRPr="5E2CF916">
        <w:rPr>
          <w:rFonts w:ascii="Arial" w:eastAsia="Times New Roman" w:hAnsi="Arial" w:cs="Arial"/>
          <w:color w:val="222222"/>
          <w:lang w:eastAsia="nl-NL"/>
        </w:rPr>
        <w:t xml:space="preserve">We zijn blij dat de </w:t>
      </w:r>
      <w:r w:rsidRPr="5E2CF916">
        <w:rPr>
          <w:rFonts w:ascii="Arial" w:eastAsia="Times New Roman" w:hAnsi="Arial" w:cs="Arial"/>
          <w:b/>
          <w:bCs/>
          <w:color w:val="222222"/>
          <w:lang w:eastAsia="nl-NL"/>
        </w:rPr>
        <w:t xml:space="preserve">kerkdiensten ( 5 en 12 </w:t>
      </w:r>
      <w:r w:rsidR="5E6957F2" w:rsidRPr="5E2CF916">
        <w:rPr>
          <w:rFonts w:ascii="Arial" w:eastAsia="Times New Roman" w:hAnsi="Arial" w:cs="Arial"/>
          <w:b/>
          <w:bCs/>
          <w:color w:val="222222"/>
          <w:lang w:eastAsia="nl-NL"/>
        </w:rPr>
        <w:t xml:space="preserve"> en 26 </w:t>
      </w:r>
      <w:r w:rsidRPr="5E2CF916">
        <w:rPr>
          <w:rFonts w:ascii="Arial" w:eastAsia="Times New Roman" w:hAnsi="Arial" w:cs="Arial"/>
          <w:b/>
          <w:bCs/>
          <w:color w:val="222222"/>
          <w:lang w:eastAsia="nl-NL"/>
        </w:rPr>
        <w:t>juli)</w:t>
      </w:r>
      <w:r w:rsidR="4D713F4E" w:rsidRPr="5E2CF916">
        <w:rPr>
          <w:rFonts w:ascii="Arial" w:eastAsia="Times New Roman" w:hAnsi="Arial" w:cs="Arial"/>
          <w:b/>
          <w:bCs/>
          <w:color w:val="222222"/>
          <w:lang w:eastAsia="nl-NL"/>
        </w:rPr>
        <w:t xml:space="preserve"> </w:t>
      </w:r>
      <w:r w:rsidR="6860A431" w:rsidRPr="5E2CF916">
        <w:rPr>
          <w:rFonts w:ascii="Arial" w:eastAsia="Times New Roman" w:hAnsi="Arial" w:cs="Arial"/>
          <w:b/>
          <w:bCs/>
          <w:color w:val="222222"/>
          <w:lang w:eastAsia="nl-NL"/>
        </w:rPr>
        <w:t>he</w:t>
      </w:r>
      <w:r w:rsidRPr="5E2CF916">
        <w:rPr>
          <w:rFonts w:ascii="Arial" w:eastAsia="Times New Roman" w:hAnsi="Arial" w:cs="Arial"/>
          <w:b/>
          <w:bCs/>
          <w:color w:val="222222"/>
          <w:lang w:eastAsia="nl-NL"/>
        </w:rPr>
        <w:t xml:space="preserve">rvat worden </w:t>
      </w:r>
      <w:r w:rsidRPr="5E2CF916">
        <w:rPr>
          <w:rFonts w:ascii="Arial" w:eastAsia="Times New Roman" w:hAnsi="Arial" w:cs="Arial"/>
          <w:color w:val="222222"/>
          <w:lang w:eastAsia="nl-NL"/>
        </w:rPr>
        <w:t>en willen u uitnodigen om deze fysiek of via streaming mee te beleven.</w:t>
      </w:r>
      <w:r w:rsidR="00AE4D3F" w:rsidRPr="5E2CF916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Pr="5E2CF916">
        <w:rPr>
          <w:rFonts w:ascii="Arial" w:eastAsia="Times New Roman" w:hAnsi="Arial" w:cs="Arial"/>
          <w:color w:val="222222"/>
          <w:lang w:eastAsia="nl-NL"/>
        </w:rPr>
        <w:t>U moet zich realiseren dat we graag een dienst houden maar dat we tegelijkertijd ons bewust zijn van het feit dat het coronavirus niet verdwenen is</w:t>
      </w:r>
      <w:r w:rsidR="00B00F31" w:rsidRPr="5E2CF916">
        <w:rPr>
          <w:rFonts w:ascii="Arial" w:eastAsia="Times New Roman" w:hAnsi="Arial" w:cs="Arial"/>
          <w:color w:val="222222"/>
          <w:lang w:eastAsia="nl-NL"/>
        </w:rPr>
        <w:t>. D</w:t>
      </w:r>
      <w:r w:rsidRPr="5E2CF916">
        <w:rPr>
          <w:rFonts w:ascii="Arial" w:eastAsia="Times New Roman" w:hAnsi="Arial" w:cs="Arial"/>
          <w:color w:val="222222"/>
          <w:lang w:eastAsia="nl-NL"/>
        </w:rPr>
        <w:t xml:space="preserve">aarom houden we ons nauwgezet aan de officiële richtlijnen en willen we u erop wijzen dat er - hoe lastig ook-  niet gezongen mag worden. Wel kunnen we ons gemeentezijn onderstrepen door iets aan te dragen dat een onderdeel van de dienst kan zijn. Hebt u iets in gedachten- gebedsintenties, lied, gedicht, laat het uw predikant </w:t>
      </w:r>
      <w:r w:rsidR="4F3ED97B" w:rsidRPr="5E2CF916">
        <w:rPr>
          <w:rFonts w:ascii="Arial" w:eastAsia="Times New Roman" w:hAnsi="Arial" w:cs="Arial"/>
          <w:color w:val="222222"/>
          <w:lang w:eastAsia="nl-NL"/>
        </w:rPr>
        <w:t xml:space="preserve">die alle diensten in juli verzorgt, </w:t>
      </w:r>
      <w:r w:rsidRPr="5E2CF916">
        <w:rPr>
          <w:rFonts w:ascii="Arial" w:eastAsia="Times New Roman" w:hAnsi="Arial" w:cs="Arial"/>
          <w:color w:val="222222"/>
          <w:lang w:eastAsia="nl-NL"/>
        </w:rPr>
        <w:t xml:space="preserve">weten. Hij is bereikbaar per telefoon of via de mail. Op afstand of nabij, samen kerkzijn in St.Jacobiparochie! </w:t>
      </w:r>
    </w:p>
    <w:p w14:paraId="5642021A" w14:textId="52748153" w:rsidR="00482203" w:rsidRPr="00AE4D3F" w:rsidRDefault="00482203" w:rsidP="5E2CF916">
      <w:pPr>
        <w:rPr>
          <w:rFonts w:ascii="Arial" w:hAnsi="Arial" w:cs="Arial"/>
        </w:rPr>
      </w:pPr>
      <w:r w:rsidRPr="5E2CF916">
        <w:rPr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>Douwe Visser</w:t>
      </w:r>
      <w:r w:rsidRPr="00AE4D3F">
        <w:rPr>
          <w:rFonts w:ascii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5E2CF916">
        <w:rPr>
          <w:rFonts w:ascii="Segoe UI Emoji" w:eastAsia="Arial Unicode MS" w:hAnsi="Segoe UI Emoji" w:cs="Segoe UI Emoji"/>
          <w14:textOutline w14:w="12700" w14:cap="flat" w14:cmpd="sng" w14:algn="ctr">
            <w14:noFill/>
            <w14:prstDash w14:val="solid"/>
            <w14:miter w14:lim="400000"/>
          </w14:textOutline>
        </w:rPr>
        <w:t>📞</w:t>
      </w:r>
      <w:r w:rsidRPr="5E2CF916">
        <w:rPr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06 81107529</w:t>
      </w:r>
      <w:r w:rsidR="072765A4" w:rsidRPr="5E2CF916">
        <w:rPr>
          <w:rFonts w:ascii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</w:t>
      </w:r>
      <w:r w:rsidRPr="00AE4D3F">
        <w:rPr>
          <w:rFonts w:ascii="Arial" w:eastAsia="Times New Roman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AE4D3F">
        <w:rPr>
          <w:rFonts w:ascii="Arial" w:eastAsia="Times New Roman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hyperlink r:id="rId8" w:history="1">
        <w:r w:rsidRPr="5E2CF916">
          <w:rPr>
            <w:rStyle w:val="Hyperlink0"/>
            <w:rFonts w:ascii="Arial" w:eastAsiaTheme="minorEastAsia" w:hAnsi="Arial" w:cs="Arial"/>
            <w:sz w:val="22"/>
            <w:szCs w:val="22"/>
            <w14:textOutline w14:w="12700" w14:cap="flat" w14:cmpd="sng" w14:algn="ctr">
              <w14:noFill/>
              <w14:prstDash w14:val="solid"/>
              <w14:miter w14:lim="400000"/>
            </w14:textOutline>
          </w:rPr>
          <w:t>visserdouwe97@gmail.com</w:t>
        </w:r>
      </w:hyperlink>
    </w:p>
    <w:p w14:paraId="7C071CD6" w14:textId="02D08BA4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5E2CF916">
        <w:rPr>
          <w:rFonts w:ascii="Arial" w:eastAsia="Times New Roman" w:hAnsi="Arial" w:cs="Arial"/>
          <w:color w:val="222222"/>
          <w:lang w:eastAsia="nl-NL"/>
        </w:rPr>
        <w:t xml:space="preserve">Als u liever nog niet fysiek aanwezig wilt of als u dat niet kunt  zijn, bestaat er de mogelijkheid om thuis de kerkdienst mee te beleven  via uw tablet, computer of telefoon. Als u hier gebruik van wilt maken, dan kunt u dit tot   vrijdagavond 20.00 uur doorgeven aan Klaas Braaksma via de mail </w:t>
      </w:r>
      <w:hyperlink r:id="rId9">
        <w:r w:rsidR="00F2137B" w:rsidRPr="5E2CF916">
          <w:rPr>
            <w:rStyle w:val="Hyperlink"/>
            <w:rFonts w:ascii="Arial" w:eastAsia="Times New Roman" w:hAnsi="Arial" w:cs="Arial"/>
            <w:lang w:eastAsia="nl-NL"/>
          </w:rPr>
          <w:t>kerkdienstensintjacob@gmail.com</w:t>
        </w:r>
      </w:hyperlink>
      <w:r w:rsidR="1FCA67BB" w:rsidRPr="5E2CF916">
        <w:rPr>
          <w:rFonts w:ascii="Arial" w:eastAsia="Times New Roman" w:hAnsi="Arial" w:cs="Arial"/>
          <w:lang w:eastAsia="nl-NL"/>
        </w:rPr>
        <w:t xml:space="preserve"> </w:t>
      </w:r>
      <w:r w:rsidRPr="5E2CF916">
        <w:rPr>
          <w:rFonts w:ascii="Arial" w:eastAsia="Times New Roman" w:hAnsi="Arial" w:cs="Arial"/>
          <w:color w:val="222222"/>
          <w:lang w:eastAsia="nl-NL"/>
        </w:rPr>
        <w:t>U ontvangt van hem een uitleg en een uitnodiging.</w:t>
      </w:r>
    </w:p>
    <w:p w14:paraId="7EF4C368" w14:textId="77777777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14:paraId="0EF97381" w14:textId="77777777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nl-NL"/>
        </w:rPr>
      </w:pPr>
      <w:r w:rsidRPr="5E2CF916">
        <w:rPr>
          <w:rFonts w:ascii="Arial" w:eastAsia="Times New Roman" w:hAnsi="Arial" w:cs="Arial"/>
          <w:b/>
          <w:bCs/>
          <w:color w:val="222222"/>
          <w:lang w:eastAsia="nl-NL"/>
        </w:rPr>
        <w:t xml:space="preserve">Praktische zaken rond de kerkdiensten in juli: </w:t>
      </w:r>
    </w:p>
    <w:p w14:paraId="12D0E61F" w14:textId="77777777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nl-NL"/>
        </w:rPr>
      </w:pPr>
    </w:p>
    <w:p w14:paraId="7318E6F6" w14:textId="22BC8A80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5E2CF916">
        <w:rPr>
          <w:rFonts w:ascii="Arial" w:eastAsia="Times New Roman" w:hAnsi="Arial" w:cs="Arial"/>
          <w:color w:val="222222"/>
          <w:lang w:eastAsia="nl-NL"/>
        </w:rPr>
        <w:t>*U kunt zich</w:t>
      </w:r>
      <w:r w:rsidRPr="5E2CF916">
        <w:rPr>
          <w:rFonts w:ascii="Arial" w:eastAsia="Times New Roman" w:hAnsi="Arial" w:cs="Arial"/>
          <w:b/>
          <w:bCs/>
          <w:color w:val="222222"/>
          <w:lang w:eastAsia="nl-NL"/>
        </w:rPr>
        <w:t xml:space="preserve"> aanmelden</w:t>
      </w:r>
      <w:r w:rsidRPr="5E2CF916">
        <w:rPr>
          <w:rFonts w:ascii="Arial" w:eastAsia="Times New Roman" w:hAnsi="Arial" w:cs="Arial"/>
          <w:color w:val="222222"/>
          <w:lang w:eastAsia="nl-NL"/>
        </w:rPr>
        <w:t xml:space="preserve"> tot vrijdagavond 20.00 uur </w:t>
      </w:r>
      <w:r w:rsidR="00AE4D3F" w:rsidRPr="5E2CF916">
        <w:rPr>
          <w:rFonts w:ascii="Arial" w:eastAsia="Times New Roman" w:hAnsi="Arial" w:cs="Arial"/>
          <w:color w:val="222222"/>
          <w:lang w:eastAsia="nl-NL"/>
        </w:rPr>
        <w:t xml:space="preserve">op </w:t>
      </w:r>
      <w:r w:rsidR="00AE4D3F" w:rsidRPr="5E2CF916">
        <w:rPr>
          <w:rFonts w:ascii="Arial" w:eastAsia="Times New Roman" w:hAnsi="Arial" w:cs="Arial"/>
          <w:b/>
          <w:bCs/>
          <w:color w:val="222222"/>
          <w:lang w:eastAsia="nl-NL"/>
        </w:rPr>
        <w:t>telefoonnumme</w:t>
      </w:r>
      <w:r w:rsidR="00031644" w:rsidRPr="5E2CF916">
        <w:rPr>
          <w:rFonts w:ascii="Arial" w:eastAsia="Times New Roman" w:hAnsi="Arial" w:cs="Arial"/>
          <w:b/>
          <w:bCs/>
          <w:color w:val="222222"/>
          <w:lang w:eastAsia="nl-NL"/>
        </w:rPr>
        <w:t>r 06-57393790</w:t>
      </w:r>
    </w:p>
    <w:p w14:paraId="0CC7AA00" w14:textId="77777777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14:paraId="62D176E6" w14:textId="21F05AEE" w:rsidR="00482203" w:rsidRPr="00AE4D3F" w:rsidRDefault="70F9952D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5E2CF916">
        <w:rPr>
          <w:rFonts w:ascii="Arial" w:eastAsia="Times New Roman" w:hAnsi="Arial" w:cs="Arial"/>
          <w:color w:val="222222"/>
          <w:lang w:eastAsia="nl-NL"/>
        </w:rPr>
        <w:t>*</w:t>
      </w:r>
      <w:r w:rsidR="00482203" w:rsidRPr="5E2CF916">
        <w:rPr>
          <w:rFonts w:ascii="Arial" w:eastAsia="Times New Roman" w:hAnsi="Arial" w:cs="Arial"/>
          <w:color w:val="222222"/>
          <w:lang w:eastAsia="nl-NL"/>
        </w:rPr>
        <w:t>De deuren van de officiële ingang staan open</w:t>
      </w:r>
      <w:r w:rsidR="77D68022" w:rsidRPr="5E2CF916">
        <w:rPr>
          <w:rFonts w:ascii="Arial" w:eastAsia="Times New Roman" w:hAnsi="Arial" w:cs="Arial"/>
          <w:color w:val="222222"/>
          <w:lang w:eastAsia="nl-NL"/>
        </w:rPr>
        <w:t xml:space="preserve">. </w:t>
      </w:r>
      <w:r w:rsidR="00482203" w:rsidRPr="5E2CF916">
        <w:rPr>
          <w:rFonts w:ascii="Arial" w:eastAsia="Times New Roman" w:hAnsi="Arial" w:cs="Arial"/>
          <w:color w:val="222222"/>
          <w:lang w:eastAsia="nl-NL"/>
        </w:rPr>
        <w:t>U ontsmet daar uw handen.</w:t>
      </w:r>
    </w:p>
    <w:p w14:paraId="102C8967" w14:textId="4EBB5D03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5E2CF916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3FE43F38" w:rsidRPr="5E2CF916">
        <w:rPr>
          <w:rFonts w:ascii="Arial" w:eastAsia="Times New Roman" w:hAnsi="Arial" w:cs="Arial"/>
          <w:color w:val="222222"/>
          <w:lang w:eastAsia="nl-NL"/>
        </w:rPr>
        <w:t>U</w:t>
      </w:r>
      <w:r w:rsidRPr="5E2CF916">
        <w:rPr>
          <w:rFonts w:ascii="Arial" w:eastAsia="Times New Roman" w:hAnsi="Arial" w:cs="Arial"/>
          <w:color w:val="222222"/>
          <w:lang w:eastAsia="nl-NL"/>
        </w:rPr>
        <w:t xml:space="preserve"> loopt door naar de hal </w:t>
      </w:r>
      <w:r w:rsidR="7A6F0C7D" w:rsidRPr="5E2CF916">
        <w:rPr>
          <w:rFonts w:ascii="Arial" w:eastAsia="Times New Roman" w:hAnsi="Arial" w:cs="Arial"/>
          <w:color w:val="222222"/>
          <w:lang w:eastAsia="nl-NL"/>
        </w:rPr>
        <w:t>(</w:t>
      </w:r>
      <w:r w:rsidRPr="5E2CF916">
        <w:rPr>
          <w:rFonts w:ascii="Arial" w:eastAsia="Times New Roman" w:hAnsi="Arial" w:cs="Arial"/>
          <w:color w:val="222222"/>
          <w:lang w:eastAsia="nl-NL"/>
        </w:rPr>
        <w:t xml:space="preserve">met tape is onderweg de anderhalve meter </w:t>
      </w:r>
      <w:r w:rsidR="283DF32E" w:rsidRPr="5E2CF916">
        <w:rPr>
          <w:rFonts w:ascii="Arial" w:eastAsia="Times New Roman" w:hAnsi="Arial" w:cs="Arial"/>
          <w:color w:val="222222"/>
          <w:lang w:eastAsia="nl-NL"/>
        </w:rPr>
        <w:t>aang</w:t>
      </w:r>
      <w:r w:rsidRPr="5E2CF916">
        <w:rPr>
          <w:rFonts w:ascii="Arial" w:eastAsia="Times New Roman" w:hAnsi="Arial" w:cs="Arial"/>
          <w:color w:val="222222"/>
          <w:lang w:eastAsia="nl-NL"/>
        </w:rPr>
        <w:t>egeven zodat u zelf afstand van elkaar k</w:t>
      </w:r>
      <w:r w:rsidR="5E00AD3C" w:rsidRPr="5E2CF916">
        <w:rPr>
          <w:rFonts w:ascii="Arial" w:eastAsia="Times New Roman" w:hAnsi="Arial" w:cs="Arial"/>
          <w:color w:val="222222"/>
          <w:lang w:eastAsia="nl-NL"/>
        </w:rPr>
        <w:t>unt</w:t>
      </w:r>
      <w:r w:rsidRPr="5E2CF916">
        <w:rPr>
          <w:rFonts w:ascii="Arial" w:eastAsia="Times New Roman" w:hAnsi="Arial" w:cs="Arial"/>
          <w:color w:val="222222"/>
          <w:lang w:eastAsia="nl-NL"/>
        </w:rPr>
        <w:t xml:space="preserve"> houden.</w:t>
      </w:r>
      <w:r w:rsidR="2B7EE596" w:rsidRPr="5E2CF916">
        <w:rPr>
          <w:rFonts w:ascii="Arial" w:eastAsia="Times New Roman" w:hAnsi="Arial" w:cs="Arial"/>
          <w:color w:val="222222"/>
          <w:lang w:eastAsia="nl-NL"/>
        </w:rPr>
        <w:t xml:space="preserve"> *(De jas gaat mee naar binnen)</w:t>
      </w:r>
    </w:p>
    <w:p w14:paraId="4744B796" w14:textId="50F7C4EC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14:paraId="5E0E462C" w14:textId="1D42AA01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5E2CF916">
        <w:rPr>
          <w:rFonts w:ascii="Arial" w:eastAsia="Times New Roman" w:hAnsi="Arial" w:cs="Arial"/>
          <w:color w:val="222222"/>
          <w:lang w:eastAsia="nl-NL"/>
        </w:rPr>
        <w:t xml:space="preserve">  *Bij de ingang van de kerkzaal staat een coördinator (hesje) die vraagt naar uw gezondheid en u naar uw zitplaats(en) brengt. U kunt uw jas eventueel aan de rugleuning van de stoel hangen. Kinderen worden meteen naar hun eigen ruimte gebracht en blijven daar tot het einde van de dienst. </w:t>
      </w:r>
    </w:p>
    <w:p w14:paraId="64A6E42B" w14:textId="77777777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14:paraId="718C2BD2" w14:textId="77777777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5E2CF916">
        <w:rPr>
          <w:rFonts w:ascii="Arial" w:eastAsia="Times New Roman" w:hAnsi="Arial" w:cs="Arial"/>
          <w:color w:val="222222"/>
          <w:lang w:eastAsia="nl-NL"/>
        </w:rPr>
        <w:t>*Als de dienst is afgelopen, wacht u op de coördinator die u komt ophalen.                          De kinderen staan dan met hun leiding buiten bij de ingang op u te wachten.</w:t>
      </w:r>
    </w:p>
    <w:p w14:paraId="297A0E34" w14:textId="77777777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14:paraId="4A7F9E8E" w14:textId="77777777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5E2CF916">
        <w:rPr>
          <w:rFonts w:ascii="Arial" w:eastAsia="Times New Roman" w:hAnsi="Arial" w:cs="Arial"/>
          <w:color w:val="222222"/>
          <w:lang w:eastAsia="nl-NL"/>
        </w:rPr>
        <w:t>*Er is een collecte bij de uitgang (bij het verlaten van de zaal kunt u uw bijdragen in de daarvoor bestemde schalen doen)</w:t>
      </w:r>
    </w:p>
    <w:p w14:paraId="1CF29A3C" w14:textId="77777777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14:paraId="2213B1D0" w14:textId="77777777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5E2CF916">
        <w:rPr>
          <w:rFonts w:ascii="Arial" w:eastAsia="Times New Roman" w:hAnsi="Arial" w:cs="Arial"/>
          <w:color w:val="222222"/>
          <w:lang w:eastAsia="nl-NL"/>
        </w:rPr>
        <w:t>* We verlaten de kerk via de oude uitgang.</w:t>
      </w:r>
    </w:p>
    <w:p w14:paraId="68992D03" w14:textId="77777777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5E2CF916">
        <w:rPr>
          <w:rFonts w:ascii="Arial" w:eastAsia="Times New Roman" w:hAnsi="Arial" w:cs="Arial"/>
          <w:color w:val="222222"/>
          <w:lang w:eastAsia="nl-NL"/>
        </w:rPr>
        <w:t>( kortste route)</w:t>
      </w:r>
    </w:p>
    <w:p w14:paraId="7D6D7FB5" w14:textId="4B332C25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14:paraId="6CA6B6FC" w14:textId="55C4CB1A" w:rsidR="00482203" w:rsidRPr="00AE4D3F" w:rsidRDefault="6F65710B" w:rsidP="5E2CF916">
      <w:pPr>
        <w:spacing w:after="0" w:line="240" w:lineRule="auto"/>
        <w:rPr>
          <w:rFonts w:ascii="Arial" w:hAnsi="Arial" w:cs="Arial"/>
        </w:rPr>
      </w:pPr>
      <w:r w:rsidRPr="5E2CF916">
        <w:rPr>
          <w:rFonts w:ascii="Arial" w:hAnsi="Arial" w:cs="Arial"/>
        </w:rPr>
        <w:t>We hopen op goede diensten.</w:t>
      </w:r>
    </w:p>
    <w:p w14:paraId="63B931D8" w14:textId="34F72D33" w:rsidR="00482203" w:rsidRPr="00AE4D3F" w:rsidRDefault="6F65710B" w:rsidP="5E2CF916">
      <w:pPr>
        <w:spacing w:after="0" w:line="240" w:lineRule="auto"/>
        <w:rPr>
          <w:rFonts w:ascii="Arial" w:hAnsi="Arial" w:cs="Arial"/>
        </w:rPr>
      </w:pPr>
      <w:r w:rsidRPr="5E2CF916">
        <w:rPr>
          <w:rFonts w:ascii="Arial" w:hAnsi="Arial" w:cs="Arial"/>
        </w:rPr>
        <w:t xml:space="preserve">                   </w:t>
      </w:r>
    </w:p>
    <w:p w14:paraId="3C4B08BF" w14:textId="28DF1D58" w:rsidR="00482203" w:rsidRPr="00AE4D3F" w:rsidRDefault="00482203" w:rsidP="5E2CF916">
      <w:pPr>
        <w:spacing w:after="0" w:line="240" w:lineRule="auto"/>
        <w:rPr>
          <w:rFonts w:ascii="Arial" w:hAnsi="Arial" w:cs="Arial"/>
        </w:rPr>
      </w:pPr>
    </w:p>
    <w:p w14:paraId="4D3D12C2" w14:textId="58C00381" w:rsidR="00482203" w:rsidRPr="00AE4D3F" w:rsidRDefault="3FFB44DD" w:rsidP="5E2CF916">
      <w:pPr>
        <w:spacing w:after="0" w:line="240" w:lineRule="auto"/>
        <w:rPr>
          <w:rFonts w:ascii="Arial" w:hAnsi="Arial" w:cs="Arial"/>
        </w:rPr>
      </w:pPr>
      <w:r w:rsidRPr="5E2CF916">
        <w:rPr>
          <w:rFonts w:ascii="Arial" w:hAnsi="Arial" w:cs="Arial"/>
        </w:rPr>
        <w:t>Mochten er nog vragen zijn, dan kunt u die stellen als u naar het 06 nummer belt</w:t>
      </w:r>
      <w:r w:rsidR="13FCFAC4" w:rsidRPr="5E2CF916">
        <w:rPr>
          <w:rFonts w:ascii="Arial" w:hAnsi="Arial" w:cs="Arial"/>
        </w:rPr>
        <w:t xml:space="preserve"> om u aan te melden </w:t>
      </w:r>
      <w:r w:rsidRPr="5E2CF916">
        <w:rPr>
          <w:rFonts w:ascii="Arial" w:hAnsi="Arial" w:cs="Arial"/>
        </w:rPr>
        <w:t>maar u kunt ook bellen met de scriba. tel. 491882</w:t>
      </w:r>
    </w:p>
    <w:p w14:paraId="5760AB9F" w14:textId="07D91EE4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nl-NL"/>
        </w:rPr>
      </w:pPr>
    </w:p>
    <w:p w14:paraId="7AB0FA6E" w14:textId="69FC394C" w:rsidR="00482203" w:rsidRPr="00AE4D3F" w:rsidRDefault="3FFB44DD" w:rsidP="5E2CF916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nl-NL"/>
        </w:rPr>
      </w:pPr>
      <w:r w:rsidRPr="5E2CF916">
        <w:rPr>
          <w:rFonts w:ascii="Arial" w:eastAsia="Times New Roman" w:hAnsi="Arial" w:cs="Arial"/>
          <w:i/>
          <w:iCs/>
          <w:color w:val="222222"/>
          <w:lang w:eastAsia="nl-NL"/>
        </w:rPr>
        <w:t>*</w:t>
      </w:r>
      <w:r w:rsidR="00482203" w:rsidRPr="5E2CF916">
        <w:rPr>
          <w:rFonts w:ascii="Arial" w:eastAsia="Times New Roman" w:hAnsi="Arial" w:cs="Arial"/>
          <w:i/>
          <w:iCs/>
          <w:color w:val="222222"/>
          <w:lang w:eastAsia="nl-NL"/>
        </w:rPr>
        <w:t xml:space="preserve"> We proberen met elkaar zo weinig mogelijk gebruik te maken van de toiletten.</w:t>
      </w:r>
    </w:p>
    <w:p w14:paraId="728438A8" w14:textId="77777777" w:rsidR="00482203" w:rsidRPr="00AE4D3F" w:rsidRDefault="00482203" w:rsidP="5E2CF916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nl-NL"/>
        </w:rPr>
      </w:pPr>
      <w:r w:rsidRPr="5E2CF916">
        <w:rPr>
          <w:rFonts w:ascii="Arial" w:eastAsia="Times New Roman" w:hAnsi="Arial" w:cs="Arial"/>
          <w:i/>
          <w:iCs/>
          <w:color w:val="222222"/>
          <w:lang w:eastAsia="nl-NL"/>
        </w:rPr>
        <w:t xml:space="preserve"> ( In het toilet  staat een spray en er liggen doekjes  om het toilet schoon te maken)</w:t>
      </w:r>
    </w:p>
    <w:p w14:paraId="13EBF515" w14:textId="7B8443E4" w:rsidR="00AE4D3F" w:rsidRPr="00AE4D3F" w:rsidRDefault="00AE4D3F" w:rsidP="5E2CF916">
      <w:pPr>
        <w:rPr>
          <w:rFonts w:ascii="Arial" w:hAnsi="Arial" w:cs="Arial"/>
          <w:i/>
          <w:iCs/>
        </w:rPr>
      </w:pPr>
    </w:p>
    <w:sectPr w:rsidR="00AE4D3F" w:rsidRPr="00AE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B48C0"/>
    <w:multiLevelType w:val="hybridMultilevel"/>
    <w:tmpl w:val="1DF45BF8"/>
    <w:lvl w:ilvl="0" w:tplc="138892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03"/>
    <w:rsid w:val="00031644"/>
    <w:rsid w:val="0020380B"/>
    <w:rsid w:val="003951F3"/>
    <w:rsid w:val="00482203"/>
    <w:rsid w:val="00AE4D3F"/>
    <w:rsid w:val="00B00F31"/>
    <w:rsid w:val="00DE506C"/>
    <w:rsid w:val="00F2137B"/>
    <w:rsid w:val="00F57E2D"/>
    <w:rsid w:val="0675039D"/>
    <w:rsid w:val="06D3248F"/>
    <w:rsid w:val="072765A4"/>
    <w:rsid w:val="0B96F708"/>
    <w:rsid w:val="0C18D38B"/>
    <w:rsid w:val="13FCFAC4"/>
    <w:rsid w:val="15F8CD57"/>
    <w:rsid w:val="179242EE"/>
    <w:rsid w:val="1BACDB9B"/>
    <w:rsid w:val="1FCA67BB"/>
    <w:rsid w:val="23BC1959"/>
    <w:rsid w:val="283DF32E"/>
    <w:rsid w:val="2B166CD8"/>
    <w:rsid w:val="2B7EE596"/>
    <w:rsid w:val="30C1ADE9"/>
    <w:rsid w:val="37327853"/>
    <w:rsid w:val="38A07CCC"/>
    <w:rsid w:val="3FE43F38"/>
    <w:rsid w:val="3FFB44DD"/>
    <w:rsid w:val="464C3A35"/>
    <w:rsid w:val="49C12DAA"/>
    <w:rsid w:val="4B115F0D"/>
    <w:rsid w:val="4D713F4E"/>
    <w:rsid w:val="4EC2EA19"/>
    <w:rsid w:val="4F3ED97B"/>
    <w:rsid w:val="5E00AD3C"/>
    <w:rsid w:val="5E2CF916"/>
    <w:rsid w:val="5E6957F2"/>
    <w:rsid w:val="614000DF"/>
    <w:rsid w:val="615D9341"/>
    <w:rsid w:val="6860A431"/>
    <w:rsid w:val="6D0BCEC5"/>
    <w:rsid w:val="6D627FE2"/>
    <w:rsid w:val="6F65710B"/>
    <w:rsid w:val="7018DAF6"/>
    <w:rsid w:val="70F9952D"/>
    <w:rsid w:val="77D68022"/>
    <w:rsid w:val="7A6F0C7D"/>
    <w:rsid w:val="7BAE342D"/>
    <w:rsid w:val="7C2CE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3AE4"/>
  <w15:chartTrackingRefBased/>
  <w15:docId w15:val="{3E857DAD-03D2-4593-9485-5934116E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22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22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82203"/>
    <w:rPr>
      <w:color w:val="0563C1" w:themeColor="hyperlink"/>
      <w:u w:val="single"/>
    </w:rPr>
  </w:style>
  <w:style w:type="character" w:customStyle="1" w:styleId="Hyperlink0">
    <w:name w:val="Hyperlink.0"/>
    <w:basedOn w:val="Standaardalinea-lettertype"/>
    <w:rsid w:val="00482203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serdouwe97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erkdienstensintjacob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C1E94BCE17F4EB5BAFE7B98486389" ma:contentTypeVersion="13" ma:contentTypeDescription="Een nieuw document maken." ma:contentTypeScope="" ma:versionID="a89f7814a246651735de8d8cfd62a330">
  <xsd:schema xmlns:xsd="http://www.w3.org/2001/XMLSchema" xmlns:xs="http://www.w3.org/2001/XMLSchema" xmlns:p="http://schemas.microsoft.com/office/2006/metadata/properties" xmlns:ns3="8c4a0da0-c6ae-49d6-9644-17d9d2f7961d" xmlns:ns4="4d3a75e9-aa17-4b85-9582-afab4897a148" targetNamespace="http://schemas.microsoft.com/office/2006/metadata/properties" ma:root="true" ma:fieldsID="197608aa5939dc43b974cef298b81c63" ns3:_="" ns4:_="">
    <xsd:import namespace="8c4a0da0-c6ae-49d6-9644-17d9d2f7961d"/>
    <xsd:import namespace="4d3a75e9-aa17-4b85-9582-afab4897a1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a0da0-c6ae-49d6-9644-17d9d2f79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a75e9-aa17-4b85-9582-afab4897a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9DDD5-635D-4957-9D37-50FDAE62D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55AFD-5630-46D2-8282-6B4420A6C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1D6F7-EF9F-4D85-A779-DD6975C0F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a0da0-c6ae-49d6-9644-17d9d2f7961d"/>
    <ds:schemaRef ds:uri="4d3a75e9-aa17-4b85-9582-afab4897a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Meindertsma</dc:creator>
  <cp:keywords/>
  <dc:description/>
  <cp:lastModifiedBy>Johanna de Haan</cp:lastModifiedBy>
  <cp:revision>2</cp:revision>
  <dcterms:created xsi:type="dcterms:W3CDTF">2020-06-28T07:59:00Z</dcterms:created>
  <dcterms:modified xsi:type="dcterms:W3CDTF">2020-06-28T07:59:00Z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0x010100D1BC1E94BCE17F4EB5BAFE7B98486389</vt:lpwstr>
  </property>
</Properties>
</file>