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DDD0" w14:textId="77777777" w:rsidR="006967CB" w:rsidRDefault="006967CB"/>
    <w:p w14:paraId="7BBA4C5A" w14:textId="77777777" w:rsidR="000E17D6" w:rsidRDefault="000E17D6"/>
    <w:p w14:paraId="4F914F84" w14:textId="06F18CFC" w:rsidR="006967CB" w:rsidRDefault="006967CB">
      <w:r>
        <w:t>Inleiding:</w:t>
      </w:r>
    </w:p>
    <w:p w14:paraId="556A0870" w14:textId="5FD29F81" w:rsidR="008A09C8" w:rsidRDefault="008A09C8"/>
    <w:p w14:paraId="2E3E0A81" w14:textId="29CC1BAC" w:rsidR="008A09C8" w:rsidRDefault="008A09C8">
      <w:r>
        <w:t xml:space="preserve">De kerk  leeft van de verbondenheid met Jezus Christus. Waar Jezus is, daar is de kerk. De kerk kan, hoe klein ze ook is, van betekenis zijn voor mensen. Dat willen we oefenen, beleven en uitstralen. Het gaat niet om grote dingen, maar om relaties. De relatie met God en elkaar en de omgeving. Daarom hebben we </w:t>
      </w:r>
      <w:r w:rsidR="001B6834">
        <w:t>in 2019 gekozen voor een kleine organisatie , een duidelijk en haalbaar beleid waarbij taken duidelijk omschreven zijn zodat mensen weten wat er van hen gevraagd wordt. Dit voorkomt lange overleggen en vergroot het werkplezier.</w:t>
      </w:r>
      <w:r w:rsidR="00A16CB4">
        <w:t xml:space="preserve"> </w:t>
      </w:r>
    </w:p>
    <w:p w14:paraId="7E556BE8" w14:textId="08CCE555" w:rsidR="008E63EF" w:rsidRDefault="008E63EF">
      <w:r>
        <w:t>We zoeken voor onze</w:t>
      </w:r>
      <w:r w:rsidR="00A16CB4">
        <w:t xml:space="preserve"> kleine maar vitale</w:t>
      </w:r>
      <w:r>
        <w:t xml:space="preserve"> kerkelijke gemeente- die sinds 1 oktober 2021 vacant is-  een predikant met een werktijdsactor </w:t>
      </w:r>
      <w:r w:rsidR="003002EB">
        <w:t>van 0, 4  fte  ( 16 uur).</w:t>
      </w:r>
    </w:p>
    <w:p w14:paraId="66AF14D0" w14:textId="77777777" w:rsidR="008A09C8" w:rsidRDefault="008A09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B6834" w14:paraId="6F9167E4" w14:textId="77777777" w:rsidTr="0096530F">
        <w:trPr>
          <w:trHeight w:val="70"/>
        </w:trPr>
        <w:tc>
          <w:tcPr>
            <w:tcW w:w="9180" w:type="dxa"/>
            <w:tcBorders>
              <w:top w:val="single" w:sz="4" w:space="0" w:color="auto"/>
              <w:left w:val="single" w:sz="4" w:space="0" w:color="auto"/>
              <w:bottom w:val="single" w:sz="4" w:space="0" w:color="auto"/>
              <w:right w:val="single" w:sz="4" w:space="0" w:color="auto"/>
            </w:tcBorders>
          </w:tcPr>
          <w:p w14:paraId="7541922B" w14:textId="69C17C8C" w:rsidR="001B6834" w:rsidRDefault="001B6834" w:rsidP="0096530F">
            <w:pPr>
              <w:rPr>
                <w:b/>
              </w:rPr>
            </w:pPr>
            <w:r>
              <w:rPr>
                <w:b/>
              </w:rPr>
              <w:t xml:space="preserve"> Visie  en missie: </w:t>
            </w:r>
          </w:p>
        </w:tc>
      </w:tr>
      <w:tr w:rsidR="001B6834" w14:paraId="53495EB4" w14:textId="77777777" w:rsidTr="0096530F">
        <w:tc>
          <w:tcPr>
            <w:tcW w:w="9180" w:type="dxa"/>
            <w:tcBorders>
              <w:top w:val="single" w:sz="4" w:space="0" w:color="auto"/>
              <w:left w:val="single" w:sz="4" w:space="0" w:color="auto"/>
              <w:bottom w:val="single" w:sz="4" w:space="0" w:color="auto"/>
              <w:right w:val="single" w:sz="4" w:space="0" w:color="auto"/>
            </w:tcBorders>
          </w:tcPr>
          <w:p w14:paraId="384B81CD" w14:textId="77777777" w:rsidR="001B6834" w:rsidRDefault="001B6834" w:rsidP="0096530F"/>
          <w:p w14:paraId="43BF6592" w14:textId="77777777" w:rsidR="001B6834" w:rsidRDefault="001B6834" w:rsidP="0096530F">
            <w:r>
              <w:t xml:space="preserve">We willen een levende ( levendige en van betekenis zijnde) gemeente blijven voor de gemeenteleden en het dorp.  Dat  is zichtbaar in de eredienst, de ontmoeting, de activiteiten  en de geestelijke toerusting. </w:t>
            </w:r>
          </w:p>
          <w:p w14:paraId="20A8728D" w14:textId="77777777" w:rsidR="001B6834" w:rsidRDefault="001B6834" w:rsidP="0096530F">
            <w:r>
              <w:t xml:space="preserve">  Uitgangspunten: </w:t>
            </w:r>
          </w:p>
          <w:p w14:paraId="793F3CE6" w14:textId="77777777" w:rsidR="001B6834" w:rsidRDefault="001B6834" w:rsidP="0096530F">
            <w:r>
              <w:t>*De kerk is een oefenplaats in geloof, hoop en liefde.</w:t>
            </w:r>
          </w:p>
          <w:p w14:paraId="0A102DCE" w14:textId="143B263B" w:rsidR="001B6834" w:rsidRDefault="001B6834" w:rsidP="0096530F">
            <w:r>
              <w:t xml:space="preserve">* De kerk  weet zich  gevoed door de Bron zodat ze enthousiast en krachtig  haar  taken kan blijven vervullen. </w:t>
            </w:r>
          </w:p>
          <w:p w14:paraId="29BA0131" w14:textId="77777777" w:rsidR="001B6834" w:rsidRDefault="001B6834" w:rsidP="0096530F">
            <w:r>
              <w:t>*De kerk kan een plaats bieden om tot rust te komen , open te staan voor God en te (her)ontdekken hoe God je bedoeld heeft.</w:t>
            </w:r>
          </w:p>
          <w:p w14:paraId="5FCC87F8" w14:textId="77777777" w:rsidR="001B6834" w:rsidRDefault="001B6834" w:rsidP="0096530F">
            <w:r>
              <w:t xml:space="preserve">* De kerk is een plek voor ontmoeting: ontmoeting met God en elkaar ( van hart tot hart) </w:t>
            </w:r>
          </w:p>
          <w:p w14:paraId="448926C3" w14:textId="32B9682C" w:rsidR="001B6834" w:rsidRDefault="001B6834" w:rsidP="0096530F">
            <w:r>
              <w:t>* De kerk is van betekenis voor het dorp en haar omgeving: voor wie willen wij de naaste zijn, dus naast hem/haar gaan staan of met iemand oplopen?</w:t>
            </w:r>
          </w:p>
          <w:p w14:paraId="1DFBEC41" w14:textId="77777777" w:rsidR="00632538" w:rsidRDefault="00632538" w:rsidP="00632538">
            <w:r w:rsidRPr="00632538">
              <w:rPr>
                <w:rFonts w:cstheme="minorHAnsi"/>
              </w:rPr>
              <w:t>* De kerk is een plek waar jeugd en jongeren kennis kunnen maken met en leren over de bijbel en het geloof.  Het jeugdwerk is erop gericht om met en voor jongeren plaatsen in de kerk te creëren die passen bij de leeftijd, situatie, geloofs- en belevingswereld van kinderen en jongeren in deze tijd.</w:t>
            </w:r>
          </w:p>
          <w:p w14:paraId="5CA0CF5E" w14:textId="5E237CC0" w:rsidR="001B6834" w:rsidRDefault="001B6834" w:rsidP="0096530F">
            <w:r>
              <w:t>De missie van onze gemeente is het vormen van een geloofsgemeenschap voor de dienst aan God, aan elkaar en aan de samenleving. Wij laten ons daarbij inspireren door het evangelie van Jezus Christus waarin de mens wordt opgeroepen God en de wereld te dienen.</w:t>
            </w:r>
          </w:p>
          <w:p w14:paraId="3BAF6884" w14:textId="77777777" w:rsidR="001B6834" w:rsidRDefault="001B6834" w:rsidP="00632538"/>
        </w:tc>
      </w:tr>
    </w:tbl>
    <w:p w14:paraId="58D5439E" w14:textId="088FDD6B" w:rsidR="008A09C8" w:rsidRDefault="008A09C8"/>
    <w:p w14:paraId="48FEF97B" w14:textId="77777777" w:rsidR="00C93E23" w:rsidRDefault="00C93E23" w:rsidP="00C93E23">
      <w:r>
        <w:rPr>
          <w:b/>
          <w:sz w:val="20"/>
        </w:rPr>
        <w:t>P</w:t>
      </w:r>
      <w:r w:rsidRPr="007A4923">
        <w:rPr>
          <w:b/>
          <w:sz w:val="20"/>
        </w:rPr>
        <w:t>rofielschets van de gemeente</w:t>
      </w:r>
      <w: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709"/>
      </w:tblGrid>
      <w:tr w:rsidR="00C93E23" w14:paraId="7BFD7B3B" w14:textId="77777777" w:rsidTr="00E973C1">
        <w:tc>
          <w:tcPr>
            <w:tcW w:w="4500" w:type="dxa"/>
            <w:tcBorders>
              <w:top w:val="single" w:sz="4" w:space="0" w:color="auto"/>
              <w:left w:val="single" w:sz="4" w:space="0" w:color="auto"/>
              <w:bottom w:val="single" w:sz="4" w:space="0" w:color="auto"/>
              <w:right w:val="single" w:sz="4" w:space="0" w:color="auto"/>
            </w:tcBorders>
          </w:tcPr>
          <w:p w14:paraId="78B5B281" w14:textId="77777777" w:rsidR="00C93E23" w:rsidRDefault="00C93E23" w:rsidP="0096530F">
            <w:pPr>
              <w:rPr>
                <w:b/>
              </w:rPr>
            </w:pPr>
            <w:r>
              <w:rPr>
                <w:b/>
              </w:rPr>
              <w:lastRenderedPageBreak/>
              <w:t>Naam gemeente:</w:t>
            </w:r>
            <w:r>
              <w:rPr>
                <w:b/>
              </w:rPr>
              <w:br/>
            </w:r>
          </w:p>
        </w:tc>
        <w:tc>
          <w:tcPr>
            <w:tcW w:w="4709" w:type="dxa"/>
            <w:tcBorders>
              <w:top w:val="single" w:sz="4" w:space="0" w:color="auto"/>
              <w:left w:val="single" w:sz="4" w:space="0" w:color="auto"/>
              <w:bottom w:val="single" w:sz="4" w:space="0" w:color="auto"/>
              <w:right w:val="single" w:sz="4" w:space="0" w:color="auto"/>
            </w:tcBorders>
          </w:tcPr>
          <w:p w14:paraId="6D8E025C" w14:textId="77777777" w:rsidR="00C93E23" w:rsidRPr="00677FE7" w:rsidRDefault="00C93E23" w:rsidP="0096530F">
            <w:pPr>
              <w:rPr>
                <w:szCs w:val="16"/>
              </w:rPr>
            </w:pPr>
            <w:r w:rsidRPr="00677FE7">
              <w:rPr>
                <w:szCs w:val="16"/>
              </w:rPr>
              <w:t>Protestantse Gemeente te Sint-Jacobiparochie</w:t>
            </w:r>
          </w:p>
        </w:tc>
      </w:tr>
      <w:tr w:rsidR="00C93E23" w14:paraId="4ABC00C7" w14:textId="77777777" w:rsidTr="00E973C1">
        <w:tc>
          <w:tcPr>
            <w:tcW w:w="4500" w:type="dxa"/>
            <w:tcBorders>
              <w:top w:val="single" w:sz="4" w:space="0" w:color="auto"/>
              <w:left w:val="single" w:sz="4" w:space="0" w:color="auto"/>
              <w:bottom w:val="single" w:sz="4" w:space="0" w:color="auto"/>
              <w:right w:val="single" w:sz="4" w:space="0" w:color="auto"/>
            </w:tcBorders>
          </w:tcPr>
          <w:p w14:paraId="466D715B" w14:textId="77777777" w:rsidR="00C93E23" w:rsidRDefault="00C93E23" w:rsidP="0096530F">
            <w:pPr>
              <w:rPr>
                <w:b/>
              </w:rPr>
            </w:pPr>
            <w:r>
              <w:rPr>
                <w:b/>
              </w:rPr>
              <w:t>Vestigingsplaats:</w:t>
            </w:r>
            <w:r>
              <w:rPr>
                <w:b/>
              </w:rPr>
              <w:br/>
            </w:r>
          </w:p>
        </w:tc>
        <w:tc>
          <w:tcPr>
            <w:tcW w:w="4709" w:type="dxa"/>
            <w:tcBorders>
              <w:top w:val="nil"/>
              <w:left w:val="single" w:sz="4" w:space="0" w:color="auto"/>
              <w:bottom w:val="nil"/>
              <w:right w:val="single" w:sz="4" w:space="0" w:color="auto"/>
            </w:tcBorders>
          </w:tcPr>
          <w:p w14:paraId="1A4C8A4B" w14:textId="77777777" w:rsidR="00C93E23" w:rsidRDefault="00C93E23" w:rsidP="0096530F">
            <w:pPr>
              <w:rPr>
                <w:szCs w:val="16"/>
              </w:rPr>
            </w:pPr>
            <w:r>
              <w:rPr>
                <w:szCs w:val="16"/>
              </w:rPr>
              <w:t>Sint Jacobiparochie.</w:t>
            </w:r>
          </w:p>
          <w:p w14:paraId="6FA291B0" w14:textId="7E1DA4F4" w:rsidR="00C93E23" w:rsidRPr="00677FE7" w:rsidRDefault="00C93E23" w:rsidP="0096530F">
            <w:pPr>
              <w:rPr>
                <w:szCs w:val="16"/>
              </w:rPr>
            </w:pPr>
            <w:r>
              <w:rPr>
                <w:szCs w:val="16"/>
              </w:rPr>
              <w:t>Sinds 2019 hebben we ons kerkgebouw verkocht aan het dorp ( MFC) en huren we  er de kerkzaal en andere ruimtes.</w:t>
            </w:r>
          </w:p>
        </w:tc>
      </w:tr>
      <w:tr w:rsidR="00F876D9" w14:paraId="2492559D" w14:textId="77777777" w:rsidTr="00E973C1">
        <w:trPr>
          <w:trHeight w:val="100"/>
        </w:trPr>
        <w:tc>
          <w:tcPr>
            <w:tcW w:w="9209" w:type="dxa"/>
            <w:gridSpan w:val="2"/>
            <w:tcBorders>
              <w:top w:val="single" w:sz="4" w:space="0" w:color="auto"/>
              <w:left w:val="nil"/>
              <w:bottom w:val="nil"/>
            </w:tcBorders>
            <w:tcMar>
              <w:top w:w="0" w:type="dxa"/>
              <w:left w:w="70" w:type="dxa"/>
              <w:bottom w:w="0" w:type="dxa"/>
              <w:right w:w="70" w:type="dxa"/>
            </w:tcMar>
          </w:tcPr>
          <w:p w14:paraId="7726BFA0" w14:textId="77777777" w:rsidR="00F876D9" w:rsidRDefault="00F876D9" w:rsidP="0096530F"/>
        </w:tc>
      </w:tr>
    </w:tbl>
    <w:p w14:paraId="1CEB1E83" w14:textId="46C14CB1" w:rsidR="00C93E23" w:rsidRDefault="00C93E23" w:rsidP="00C93E23">
      <w:r>
        <w:rPr>
          <w:b/>
          <w:u w:val="single"/>
        </w:rPr>
        <w:t>Kerkelijke gemeente</w:t>
      </w:r>
      <w:r>
        <w:rPr>
          <w:b/>
          <w:u w:val="single"/>
        </w:rPr>
        <w:br/>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3"/>
      </w:tblGrid>
      <w:tr w:rsidR="00C93E23" w14:paraId="6928A545" w14:textId="77777777" w:rsidTr="00E973C1">
        <w:tc>
          <w:tcPr>
            <w:tcW w:w="4536" w:type="dxa"/>
            <w:tcBorders>
              <w:top w:val="single" w:sz="4" w:space="0" w:color="auto"/>
              <w:left w:val="single" w:sz="4" w:space="0" w:color="auto"/>
              <w:bottom w:val="single" w:sz="4" w:space="0" w:color="auto"/>
              <w:right w:val="single" w:sz="4" w:space="0" w:color="auto"/>
            </w:tcBorders>
          </w:tcPr>
          <w:p w14:paraId="02FE3D18" w14:textId="77777777" w:rsidR="00C93E23" w:rsidRDefault="00C93E23" w:rsidP="0096530F">
            <w:r>
              <w:rPr>
                <w:b/>
              </w:rPr>
              <w:t>Kenmerken van de gemeente</w:t>
            </w:r>
            <w:r>
              <w:br/>
            </w:r>
            <w:r>
              <w:rPr>
                <w:i/>
                <w:szCs w:val="16"/>
              </w:rPr>
              <w:t xml:space="preserve">bv: plattelandsgemeente, dorpsgemeente, moderne stadsgemeente, wijkgemeente </w:t>
            </w:r>
          </w:p>
        </w:tc>
        <w:tc>
          <w:tcPr>
            <w:tcW w:w="4673" w:type="dxa"/>
            <w:tcBorders>
              <w:top w:val="single" w:sz="4" w:space="0" w:color="auto"/>
              <w:left w:val="single" w:sz="4" w:space="0" w:color="auto"/>
              <w:bottom w:val="single" w:sz="4" w:space="0" w:color="auto"/>
              <w:right w:val="single" w:sz="4" w:space="0" w:color="auto"/>
            </w:tcBorders>
          </w:tcPr>
          <w:p w14:paraId="6E7A695A" w14:textId="4C964C60" w:rsidR="00C93E23" w:rsidRPr="00677FE7" w:rsidRDefault="00C93E23" w:rsidP="0096530F">
            <w:pPr>
              <w:rPr>
                <w:szCs w:val="16"/>
              </w:rPr>
            </w:pPr>
            <w:r w:rsidRPr="00677FE7">
              <w:rPr>
                <w:szCs w:val="16"/>
              </w:rPr>
              <w:t>Dorpsgemeente</w:t>
            </w:r>
            <w:r>
              <w:rPr>
                <w:szCs w:val="16"/>
              </w:rPr>
              <w:t>; we zijn nadrukkelijk kerk in het dorp</w:t>
            </w:r>
            <w:r w:rsidR="0023206E">
              <w:rPr>
                <w:szCs w:val="16"/>
              </w:rPr>
              <w:t xml:space="preserve"> en willen een levende  ( levendige )  gemeente blijven die </w:t>
            </w:r>
            <w:r w:rsidR="00924AEC">
              <w:rPr>
                <w:szCs w:val="16"/>
              </w:rPr>
              <w:t>van  betekenis is voor kerk en dorp. Zie visie.</w:t>
            </w:r>
          </w:p>
        </w:tc>
      </w:tr>
      <w:tr w:rsidR="00C93E23" w14:paraId="13F40463" w14:textId="77777777" w:rsidTr="00E973C1">
        <w:trPr>
          <w:trHeight w:val="1338"/>
        </w:trPr>
        <w:tc>
          <w:tcPr>
            <w:tcW w:w="4536" w:type="dxa"/>
            <w:tcBorders>
              <w:top w:val="single" w:sz="4" w:space="0" w:color="auto"/>
              <w:left w:val="single" w:sz="4" w:space="0" w:color="auto"/>
              <w:bottom w:val="single" w:sz="4" w:space="0" w:color="auto"/>
              <w:right w:val="single" w:sz="4" w:space="0" w:color="auto"/>
            </w:tcBorders>
          </w:tcPr>
          <w:p w14:paraId="5759377C" w14:textId="77777777" w:rsidR="00C93E23" w:rsidRDefault="00C93E23" w:rsidP="0096530F">
            <w:pPr>
              <w:rPr>
                <w:b/>
              </w:rPr>
            </w:pPr>
            <w:r>
              <w:rPr>
                <w:b/>
              </w:rPr>
              <w:t>Kleur/ligging</w:t>
            </w:r>
          </w:p>
          <w:p w14:paraId="14B26DB6" w14:textId="77777777" w:rsidR="00C93E23" w:rsidRDefault="00C93E23" w:rsidP="0096530F">
            <w:pPr>
              <w:rPr>
                <w:szCs w:val="16"/>
              </w:rPr>
            </w:pPr>
            <w:r>
              <w:rPr>
                <w:i/>
                <w:szCs w:val="16"/>
              </w:rPr>
              <w:t>bv: Midden Orthodox, Gereformeerde Bond, Vrijzinnig Evangelisch, Confessioneel etc.</w:t>
            </w:r>
          </w:p>
        </w:tc>
        <w:tc>
          <w:tcPr>
            <w:tcW w:w="4673" w:type="dxa"/>
            <w:tcBorders>
              <w:top w:val="single" w:sz="4" w:space="0" w:color="auto"/>
              <w:left w:val="single" w:sz="4" w:space="0" w:color="auto"/>
              <w:bottom w:val="single" w:sz="4" w:space="0" w:color="auto"/>
              <w:right w:val="single" w:sz="4" w:space="0" w:color="auto"/>
            </w:tcBorders>
          </w:tcPr>
          <w:p w14:paraId="1C27948B" w14:textId="77777777" w:rsidR="00C93E23" w:rsidRDefault="00C93E23" w:rsidP="0096530F">
            <w:pPr>
              <w:rPr>
                <w:szCs w:val="16"/>
              </w:rPr>
            </w:pPr>
            <w:r w:rsidRPr="00677FE7">
              <w:rPr>
                <w:szCs w:val="16"/>
              </w:rPr>
              <w:t>Zekere pluriformiteit.</w:t>
            </w:r>
            <w:r>
              <w:rPr>
                <w:szCs w:val="16"/>
              </w:rPr>
              <w:t xml:space="preserve"> </w:t>
            </w:r>
          </w:p>
          <w:p w14:paraId="357A5F87" w14:textId="77777777" w:rsidR="00C93E23" w:rsidRPr="00F7354C" w:rsidRDefault="00C93E23" w:rsidP="0096530F">
            <w:pPr>
              <w:rPr>
                <w:color w:val="000000"/>
                <w:szCs w:val="16"/>
              </w:rPr>
            </w:pPr>
            <w:r w:rsidRPr="00F7354C">
              <w:rPr>
                <w:color w:val="000000"/>
                <w:szCs w:val="16"/>
              </w:rPr>
              <w:t xml:space="preserve">Sinds </w:t>
            </w:r>
            <w:r>
              <w:rPr>
                <w:color w:val="000000"/>
                <w:szCs w:val="16"/>
              </w:rPr>
              <w:t xml:space="preserve">2009 een </w:t>
            </w:r>
            <w:r w:rsidRPr="00F7354C">
              <w:rPr>
                <w:color w:val="000000"/>
                <w:szCs w:val="16"/>
              </w:rPr>
              <w:t xml:space="preserve"> </w:t>
            </w:r>
            <w:r>
              <w:rPr>
                <w:color w:val="000000"/>
                <w:szCs w:val="16"/>
              </w:rPr>
              <w:t>Protestantse</w:t>
            </w:r>
            <w:r w:rsidRPr="00F7354C">
              <w:rPr>
                <w:color w:val="000000"/>
                <w:szCs w:val="16"/>
              </w:rPr>
              <w:t xml:space="preserve"> </w:t>
            </w:r>
            <w:r>
              <w:rPr>
                <w:color w:val="000000"/>
                <w:szCs w:val="16"/>
              </w:rPr>
              <w:t>G</w:t>
            </w:r>
            <w:r w:rsidRPr="00F7354C">
              <w:rPr>
                <w:color w:val="000000"/>
                <w:szCs w:val="16"/>
              </w:rPr>
              <w:t>emeente</w:t>
            </w:r>
          </w:p>
          <w:p w14:paraId="32AF9F60" w14:textId="77777777" w:rsidR="00C93E23" w:rsidRDefault="00C93E23" w:rsidP="0096530F">
            <w:pPr>
              <w:rPr>
                <w:szCs w:val="16"/>
              </w:rPr>
            </w:pPr>
            <w:r>
              <w:rPr>
                <w:szCs w:val="16"/>
              </w:rPr>
              <w:t xml:space="preserve">Deel van de gemeente : open voor vernieuwing (jongeren en ouderen) </w:t>
            </w:r>
          </w:p>
          <w:p w14:paraId="1681FDD8" w14:textId="77777777" w:rsidR="00C93E23" w:rsidRPr="00677FE7" w:rsidRDefault="00C93E23" w:rsidP="0096530F">
            <w:pPr>
              <w:rPr>
                <w:szCs w:val="16"/>
              </w:rPr>
            </w:pPr>
            <w:r>
              <w:rPr>
                <w:szCs w:val="16"/>
              </w:rPr>
              <w:t>Samen zetten ze zich in voor het voortbestaan van de PG St-Jacobiparochie.</w:t>
            </w:r>
          </w:p>
        </w:tc>
      </w:tr>
      <w:tr w:rsidR="00C93E23" w14:paraId="5EE58CC3" w14:textId="77777777" w:rsidTr="00E973C1">
        <w:tc>
          <w:tcPr>
            <w:tcW w:w="4536" w:type="dxa"/>
            <w:tcBorders>
              <w:top w:val="single" w:sz="4" w:space="0" w:color="auto"/>
              <w:left w:val="single" w:sz="4" w:space="0" w:color="auto"/>
              <w:bottom w:val="single" w:sz="4" w:space="0" w:color="auto"/>
              <w:right w:val="single" w:sz="4" w:space="0" w:color="auto"/>
            </w:tcBorders>
          </w:tcPr>
          <w:p w14:paraId="1359174B" w14:textId="77777777" w:rsidR="00C93E23" w:rsidRDefault="00C93E23" w:rsidP="0096530F">
            <w:pPr>
              <w:rPr>
                <w:b/>
              </w:rPr>
            </w:pPr>
            <w:r>
              <w:rPr>
                <w:b/>
              </w:rPr>
              <w:t>Gemeenteleden:</w:t>
            </w:r>
            <w:r>
              <w:br/>
            </w:r>
            <w:r>
              <w:rPr>
                <w:i/>
                <w:szCs w:val="16"/>
              </w:rPr>
              <w:t>bv: aantal leden,</w:t>
            </w:r>
            <w:r>
              <w:rPr>
                <w:szCs w:val="16"/>
              </w:rPr>
              <w:t xml:space="preserve"> </w:t>
            </w:r>
            <w:r>
              <w:rPr>
                <w:i/>
                <w:szCs w:val="16"/>
              </w:rPr>
              <w:t>actief,  jong, veel/weinig kerkbezoekers, ontwikkeling in aantal leden</w:t>
            </w:r>
          </w:p>
        </w:tc>
        <w:tc>
          <w:tcPr>
            <w:tcW w:w="4673" w:type="dxa"/>
            <w:tcBorders>
              <w:top w:val="single" w:sz="4" w:space="0" w:color="auto"/>
              <w:left w:val="single" w:sz="4" w:space="0" w:color="auto"/>
              <w:bottom w:val="single" w:sz="4" w:space="0" w:color="auto"/>
              <w:right w:val="single" w:sz="4" w:space="0" w:color="auto"/>
            </w:tcBorders>
          </w:tcPr>
          <w:p w14:paraId="54D64C48" w14:textId="6517E7FD" w:rsidR="00C93E23" w:rsidRDefault="00C93E23" w:rsidP="0096530F">
            <w:pPr>
              <w:rPr>
                <w:i/>
                <w:color w:val="000000"/>
                <w:szCs w:val="16"/>
              </w:rPr>
            </w:pPr>
            <w:r>
              <w:rPr>
                <w:szCs w:val="16"/>
              </w:rPr>
              <w:t xml:space="preserve">Aantal leden: </w:t>
            </w:r>
            <w:r>
              <w:rPr>
                <w:i/>
                <w:color w:val="000000"/>
                <w:szCs w:val="16"/>
              </w:rPr>
              <w:t>ongeveer 25</w:t>
            </w:r>
            <w:r w:rsidR="00E973C1">
              <w:rPr>
                <w:i/>
                <w:color w:val="000000"/>
                <w:szCs w:val="16"/>
              </w:rPr>
              <w:t xml:space="preserve">0                                                      </w:t>
            </w:r>
            <w:r>
              <w:rPr>
                <w:szCs w:val="16"/>
              </w:rPr>
              <w:t xml:space="preserve">Aantal kerkbezoekers: </w:t>
            </w:r>
            <w:r w:rsidRPr="00207367">
              <w:rPr>
                <w:i/>
                <w:color w:val="000000"/>
                <w:szCs w:val="16"/>
              </w:rPr>
              <w:t xml:space="preserve">gemiddeld </w:t>
            </w:r>
            <w:r>
              <w:rPr>
                <w:i/>
                <w:color w:val="000000"/>
                <w:szCs w:val="16"/>
              </w:rPr>
              <w:t xml:space="preserve">30- </w:t>
            </w:r>
            <w:r w:rsidRPr="00207367">
              <w:rPr>
                <w:i/>
                <w:color w:val="000000"/>
                <w:szCs w:val="16"/>
              </w:rPr>
              <w:t>40 gemeenteleden</w:t>
            </w:r>
            <w:r>
              <w:rPr>
                <w:i/>
                <w:color w:val="000000"/>
                <w:szCs w:val="16"/>
              </w:rPr>
              <w:t>.</w:t>
            </w:r>
          </w:p>
          <w:p w14:paraId="2303ABE1" w14:textId="3AD7E13F" w:rsidR="00C93E23" w:rsidRPr="00E973C1" w:rsidRDefault="00E973C1" w:rsidP="00E973C1">
            <w:pPr>
              <w:rPr>
                <w:iCs/>
                <w:szCs w:val="16"/>
              </w:rPr>
            </w:pPr>
            <w:r w:rsidRPr="00E973C1">
              <w:rPr>
                <w:iCs/>
                <w:color w:val="000000"/>
                <w:szCs w:val="16"/>
              </w:rPr>
              <w:t>Alle commissies zijn bemand, maar w</w:t>
            </w:r>
            <w:r w:rsidR="00C93E23" w:rsidRPr="00E973C1">
              <w:rPr>
                <w:iCs/>
                <w:szCs w:val="16"/>
              </w:rPr>
              <w:t>e hebben relatief veel mensen die in meerdere commissies zitten.</w:t>
            </w:r>
          </w:p>
        </w:tc>
      </w:tr>
      <w:tr w:rsidR="00C93E23" w14:paraId="6012E125" w14:textId="77777777" w:rsidTr="00E973C1">
        <w:trPr>
          <w:trHeight w:val="827"/>
        </w:trPr>
        <w:tc>
          <w:tcPr>
            <w:tcW w:w="4536" w:type="dxa"/>
            <w:tcBorders>
              <w:top w:val="single" w:sz="4" w:space="0" w:color="auto"/>
              <w:left w:val="single" w:sz="4" w:space="0" w:color="auto"/>
              <w:bottom w:val="single" w:sz="4" w:space="0" w:color="auto"/>
              <w:right w:val="single" w:sz="4" w:space="0" w:color="auto"/>
            </w:tcBorders>
          </w:tcPr>
          <w:p w14:paraId="2755ED42" w14:textId="77777777" w:rsidR="00C93E23" w:rsidRDefault="00C93E23" w:rsidP="0096530F">
            <w:pPr>
              <w:rPr>
                <w:b/>
              </w:rPr>
            </w:pPr>
            <w:r>
              <w:rPr>
                <w:b/>
              </w:rPr>
              <w:t>Accenten</w:t>
            </w:r>
            <w:r>
              <w:rPr>
                <w:b/>
              </w:rPr>
              <w:br/>
            </w:r>
            <w:r>
              <w:rPr>
                <w:i/>
                <w:szCs w:val="16"/>
              </w:rPr>
              <w:t>bv: diaconaal, liturgisch, missionair, pluriform</w:t>
            </w:r>
          </w:p>
        </w:tc>
        <w:tc>
          <w:tcPr>
            <w:tcW w:w="4673" w:type="dxa"/>
            <w:tcBorders>
              <w:top w:val="single" w:sz="4" w:space="0" w:color="auto"/>
              <w:left w:val="single" w:sz="4" w:space="0" w:color="auto"/>
              <w:bottom w:val="single" w:sz="4" w:space="0" w:color="auto"/>
              <w:right w:val="single" w:sz="4" w:space="0" w:color="auto"/>
            </w:tcBorders>
          </w:tcPr>
          <w:p w14:paraId="114ED0F0" w14:textId="2D20387C" w:rsidR="0055031E" w:rsidRDefault="0055031E" w:rsidP="0055031E">
            <w:r>
              <w:t xml:space="preserve">a. </w:t>
            </w:r>
            <w:r w:rsidR="00C93E23">
              <w:t xml:space="preserve">Om voort te kunnen bestaan als gemeente </w:t>
            </w:r>
            <w:r>
              <w:t>:</w:t>
            </w:r>
            <w:r w:rsidR="00C93E23">
              <w:t xml:space="preserve"> accent op de eredienst</w:t>
            </w:r>
            <w:r>
              <w:t xml:space="preserve"> met ruimte voor ontmoeting, in stand houden/ versterken  van de rol van kerk in het dorp, </w:t>
            </w:r>
            <w:r w:rsidR="00C93E23">
              <w:t xml:space="preserve"> </w:t>
            </w:r>
            <w:r w:rsidR="00C93E23" w:rsidRPr="00E41DA3">
              <w:t xml:space="preserve"> ondersteuning van commissies, initiëren  </w:t>
            </w:r>
            <w:r w:rsidR="009326CB">
              <w:t xml:space="preserve">van </w:t>
            </w:r>
            <w:r w:rsidR="00C93E23" w:rsidRPr="00E41DA3">
              <w:t>nieuwe activiteiten</w:t>
            </w:r>
            <w:r>
              <w:t xml:space="preserve"> al naar gelang de behoeftes liggen. </w:t>
            </w:r>
            <w:r w:rsidR="00C93E23" w:rsidRPr="00E41DA3">
              <w:t xml:space="preserve"> </w:t>
            </w:r>
          </w:p>
          <w:p w14:paraId="267BBD58" w14:textId="32435805" w:rsidR="00C93E23" w:rsidRPr="00E41DA3" w:rsidRDefault="0055031E" w:rsidP="0055031E">
            <w:r>
              <w:t>b.</w:t>
            </w:r>
            <w:r w:rsidR="00C93E23">
              <w:t xml:space="preserve"> In 2021 onderzoeken we met buurgemeentes St Annaparochie en Vrouw</w:t>
            </w:r>
            <w:r w:rsidR="00E064B7">
              <w:t xml:space="preserve">enparochie </w:t>
            </w:r>
            <w:r w:rsidR="00C93E23">
              <w:t xml:space="preserve"> op welke manier we zouden kunnen samenwerken.</w:t>
            </w:r>
          </w:p>
          <w:p w14:paraId="741B8D91" w14:textId="5C94915B" w:rsidR="00C93E23" w:rsidRDefault="0055031E" w:rsidP="00E064B7">
            <w:r>
              <w:t xml:space="preserve">c. </w:t>
            </w:r>
            <w:r w:rsidR="00C93E23" w:rsidRPr="00E41DA3">
              <w:t xml:space="preserve"> </w:t>
            </w:r>
            <w:r w:rsidR="00C93E23">
              <w:t xml:space="preserve">Werken </w:t>
            </w:r>
            <w:r>
              <w:t xml:space="preserve"> we </w:t>
            </w:r>
            <w:r w:rsidR="00C93E23">
              <w:t>met een kleine en grote kerkenraad waardoor we als kleine gemeente</w:t>
            </w:r>
            <w:r>
              <w:t xml:space="preserve">  de organisatie rond krijgen/ de werklast </w:t>
            </w:r>
            <w:r w:rsidR="00F876D9">
              <w:t>wordt verminderd en  alles minder formeel wordt.</w:t>
            </w:r>
          </w:p>
        </w:tc>
      </w:tr>
    </w:tbl>
    <w:p w14:paraId="1E319118" w14:textId="3E7329D5" w:rsidR="00C93E23" w:rsidRDefault="001B6834" w:rsidP="00C93E23">
      <w:pPr>
        <w:rPr>
          <w:b/>
        </w:rPr>
      </w:pPr>
      <w:r>
        <w:rPr>
          <w:b/>
        </w:rPr>
        <w:t>Beleidsplan 2021- 2025</w:t>
      </w:r>
    </w:p>
    <w:p w14:paraId="6318A1F9" w14:textId="430AC63E" w:rsidR="001B6834" w:rsidRDefault="001B6834" w:rsidP="00C93E23">
      <w:pPr>
        <w:rPr>
          <w:b/>
        </w:rPr>
      </w:pPr>
    </w:p>
    <w:p w14:paraId="26AE0CE1" w14:textId="27584FAA" w:rsidR="00B75D9F" w:rsidRDefault="00835FC4" w:rsidP="00C93E23">
      <w:r>
        <w:t xml:space="preserve">In de beleidsperiode  2021- 2025 willen we ons bezighouden </w:t>
      </w:r>
      <w:r w:rsidR="00B75D9F">
        <w:t xml:space="preserve">met de accenten die onder het kopje “kerkelijke gemeente” zijn  genoemd. </w:t>
      </w:r>
    </w:p>
    <w:p w14:paraId="2CFE3401" w14:textId="77777777" w:rsidR="005324FB" w:rsidRDefault="005324FB" w:rsidP="00C93E23"/>
    <w:p w14:paraId="28C656AA" w14:textId="551DF393" w:rsidR="00835FC4" w:rsidRPr="001443F3" w:rsidRDefault="005324FB" w:rsidP="001443F3">
      <w:pPr>
        <w:jc w:val="both"/>
        <w:rPr>
          <w:b/>
        </w:rPr>
      </w:pPr>
      <w:r>
        <w:rPr>
          <w:b/>
        </w:rPr>
        <w:t>Beleid voor 2021 en verder</w:t>
      </w:r>
      <w:r>
        <w:rPr>
          <w:noProof/>
        </w:rPr>
        <mc:AlternateContent>
          <mc:Choice Requires="wps">
            <w:drawing>
              <wp:anchor distT="0" distB="0" distL="114300" distR="114300" simplePos="0" relativeHeight="251659264" behindDoc="0" locked="0" layoutInCell="1" allowOverlap="1" wp14:anchorId="61ECCBFD" wp14:editId="1B6972B2">
                <wp:simplePos x="0" y="0"/>
                <wp:positionH relativeFrom="margin">
                  <wp:align>left</wp:align>
                </wp:positionH>
                <wp:positionV relativeFrom="paragraph">
                  <wp:posOffset>288925</wp:posOffset>
                </wp:positionV>
                <wp:extent cx="5748020" cy="4410075"/>
                <wp:effectExtent l="0" t="0" r="24130" b="28575"/>
                <wp:wrapSquare wrapText="bothSides"/>
                <wp:docPr id="1" name="Tekstvak 1"/>
                <wp:cNvGraphicFramePr/>
                <a:graphic xmlns:a="http://schemas.openxmlformats.org/drawingml/2006/main">
                  <a:graphicData uri="http://schemas.microsoft.com/office/word/2010/wordprocessingShape">
                    <wps:wsp>
                      <wps:cNvSpPr txBox="1"/>
                      <wps:spPr>
                        <a:xfrm>
                          <a:off x="0" y="0"/>
                          <a:ext cx="5748020" cy="4410075"/>
                        </a:xfrm>
                        <a:prstGeom prst="rect">
                          <a:avLst/>
                        </a:prstGeom>
                        <a:noFill/>
                        <a:ln w="6350">
                          <a:solidFill>
                            <a:prstClr val="black"/>
                          </a:solidFill>
                        </a:ln>
                      </wps:spPr>
                      <wps:txbx>
                        <w:txbxContent>
                          <w:p w14:paraId="1D959D17" w14:textId="0FA8C1B2" w:rsidR="00B75D9F" w:rsidRDefault="00B75D9F" w:rsidP="00B75D9F">
                            <w:pPr>
                              <w:rPr>
                                <w:i/>
                                <w:iCs/>
                              </w:rPr>
                            </w:pPr>
                            <w:r>
                              <w:t xml:space="preserve"> </w:t>
                            </w:r>
                            <w:r w:rsidRPr="00B75D9F">
                              <w:rPr>
                                <w:i/>
                                <w:iCs/>
                              </w:rPr>
                              <w:t xml:space="preserve">a. Om voort te kunnen bestaan als gemeente : accent op de eredienst met ruimte voor ontmoeting, in stand houden/ versterken  van de rol van kerk in het dorp,   ondersteuning van commissies, initiëren </w:t>
                            </w:r>
                            <w:r w:rsidR="009326CB">
                              <w:rPr>
                                <w:i/>
                                <w:iCs/>
                              </w:rPr>
                              <w:t xml:space="preserve">van </w:t>
                            </w:r>
                            <w:r w:rsidRPr="00B75D9F">
                              <w:rPr>
                                <w:i/>
                                <w:iCs/>
                              </w:rPr>
                              <w:t xml:space="preserve">nieuwe activiteiten al naar gelang de behoeftes liggen.  </w:t>
                            </w:r>
                          </w:p>
                          <w:p w14:paraId="00022022" w14:textId="28FA86C4" w:rsidR="00B75D9F" w:rsidRPr="003C00FB" w:rsidRDefault="00B75D9F" w:rsidP="00B75D9F">
                            <w:pPr>
                              <w:rPr>
                                <w:i/>
                                <w:iCs/>
                              </w:rPr>
                            </w:pPr>
                            <w:r>
                              <w:rPr>
                                <w:i/>
                                <w:iCs/>
                              </w:rPr>
                              <w:t>b</w:t>
                            </w:r>
                            <w:r w:rsidRPr="00B75D9F">
                              <w:rPr>
                                <w:i/>
                                <w:iCs/>
                              </w:rPr>
                              <w:t xml:space="preserve">.  Werken  we met een kleine en grote kerkenraad waardoor we als kleine gemeente  de organisatie rond krijgen/ de werklast </w:t>
                            </w:r>
                          </w:p>
                          <w:p w14:paraId="60B89CAF" w14:textId="05FEC44D" w:rsidR="00B75D9F" w:rsidRDefault="00B75D9F" w:rsidP="00B75D9F">
                            <w:pPr>
                              <w:rPr>
                                <w:i/>
                                <w:iCs/>
                              </w:rPr>
                            </w:pPr>
                            <w:r>
                              <w:rPr>
                                <w:i/>
                                <w:iCs/>
                              </w:rPr>
                              <w:t>c</w:t>
                            </w:r>
                            <w:r w:rsidRPr="00B75D9F">
                              <w:rPr>
                                <w:i/>
                                <w:iCs/>
                              </w:rPr>
                              <w:t>. In 2021 onderzoeken we met buurgemeentes St Annaparochie en Vrou</w:t>
                            </w:r>
                            <w:r w:rsidR="00FF1FAA">
                              <w:rPr>
                                <w:i/>
                                <w:iCs/>
                              </w:rPr>
                              <w:t xml:space="preserve">wenparochie </w:t>
                            </w:r>
                            <w:r w:rsidRPr="00B75D9F">
                              <w:rPr>
                                <w:i/>
                                <w:iCs/>
                              </w:rPr>
                              <w:t>op welke manier we zouden kunnen samenwerken.</w:t>
                            </w:r>
                            <w:r w:rsidR="000E17D6">
                              <w:rPr>
                                <w:i/>
                                <w:iCs/>
                              </w:rPr>
                              <w:t xml:space="preserve"> We onderzoeken welke kant we op willen en willen komen tot een standpunt. Een werkgroep bereidt dit voor.</w:t>
                            </w:r>
                          </w:p>
                          <w:p w14:paraId="79906C5A" w14:textId="3CFD1F32" w:rsidR="005324FB" w:rsidRDefault="005324FB" w:rsidP="00B75D9F">
                            <w:pPr>
                              <w:rPr>
                                <w:i/>
                                <w:iCs/>
                              </w:rPr>
                            </w:pPr>
                            <w:r>
                              <w:rPr>
                                <w:i/>
                                <w:iCs/>
                              </w:rPr>
                              <w:t>Uit beleid jeugdwerk:</w:t>
                            </w:r>
                          </w:p>
                          <w:p w14:paraId="5FBFC4AE" w14:textId="6C7EFAC9" w:rsidR="005324FB" w:rsidRDefault="005324FB" w:rsidP="005324FB">
                            <w:pPr>
                              <w:jc w:val="both"/>
                            </w:pPr>
                            <w:r>
                              <w:t xml:space="preserve">Omdat onze gemeente kleiner wordt, worden de groepen jeugd en jongeren langzaamaan steeds kleiner. Omdat we het voor de jeugd aantrekkelijk en boeiend willen houden ontstaat de noodzaak om ons te oriënteren op samenwerking met buurtkerken. Om de jongere generatie en de jonge gezinnen te kunnen binden is dit van groot belang. Momenteel worden er gesprekken gevoerd over samenwerking met St. Annaparochie en </w:t>
                            </w:r>
                            <w:r w:rsidRPr="00FF1FAA">
                              <w:t xml:space="preserve">Vrouwenparochie. </w:t>
                            </w:r>
                          </w:p>
                          <w:p w14:paraId="3D1307F2" w14:textId="4DEAAEE5" w:rsidR="005324FB" w:rsidRDefault="00FF1FAA" w:rsidP="005324FB">
                            <w:pPr>
                              <w:jc w:val="both"/>
                            </w:pPr>
                            <w:r>
                              <w:t xml:space="preserve">d. </w:t>
                            </w:r>
                            <w:r w:rsidR="005324FB" w:rsidRPr="00FF1FAA">
                              <w:rPr>
                                <w:i/>
                                <w:iCs/>
                              </w:rPr>
                              <w:t>In het verlengde hiervan is het ook noodzakelijk om te onderzoeken wat de ouders van de kinderen/jeugd/tieners verwachten van het jeugdwerk van onze kerk. Ook willen we daarbij vragen welke ouders daarvoor een rol willen vervullen.</w:t>
                            </w:r>
                            <w:r w:rsidR="005324FB">
                              <w:t xml:space="preserve"> </w:t>
                            </w:r>
                          </w:p>
                          <w:p w14:paraId="1E249D24" w14:textId="0BEC7EEB" w:rsidR="005324FB" w:rsidRPr="00FF1FAA" w:rsidRDefault="00FF1FAA" w:rsidP="005324FB">
                            <w:pPr>
                              <w:rPr>
                                <w:i/>
                                <w:iCs/>
                              </w:rPr>
                            </w:pPr>
                            <w:r>
                              <w:t xml:space="preserve">e. </w:t>
                            </w:r>
                            <w:r>
                              <w:rPr>
                                <w:i/>
                                <w:iCs/>
                              </w:rPr>
                              <w:t>Er wordt ingezet op digitaal archiveren. Er zal getracht worden geregeld foto’s en /of filmpjes te maken van zaken die dat verdienen.</w:t>
                            </w:r>
                          </w:p>
                          <w:p w14:paraId="0102B3FE" w14:textId="77777777" w:rsidR="005324FB" w:rsidRPr="00B75D9F" w:rsidRDefault="005324FB" w:rsidP="00B75D9F">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CCBFD" id="_x0000_t202" coordsize="21600,21600" o:spt="202" path="m,l,21600r21600,l21600,xe">
                <v:stroke joinstyle="miter"/>
                <v:path gradientshapeok="t" o:connecttype="rect"/>
              </v:shapetype>
              <v:shape id="Tekstvak 1" o:spid="_x0000_s1026" type="#_x0000_t202" style="position:absolute;left:0;text-align:left;margin-left:0;margin-top:22.75pt;width:452.6pt;height:3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" filled="f" strokeweight=".5pt">
                <v:textbox>
                  <w:txbxContent>
                    <w:p w14:paraId="1D959D17" w14:textId="0FA8C1B2" w:rsidR="00B75D9F" w:rsidRDefault="00B75D9F" w:rsidP="00B75D9F">
                      <w:pPr>
                        <w:rPr>
                          <w:i/>
                          <w:iCs/>
                        </w:rPr>
                      </w:pPr>
                      <w:r>
                        <w:t xml:space="preserve"> </w:t>
                      </w:r>
                      <w:r w:rsidRPr="00B75D9F">
                        <w:rPr>
                          <w:i/>
                          <w:iCs/>
                        </w:rPr>
                        <w:t xml:space="preserve">a. Om voort te kunnen bestaan als gemeente : accent op de eredienst met ruimte voor ontmoeting, in stand houden/ versterken  van de rol van kerk in het dorp,   ondersteuning van commissies, initiëren </w:t>
                      </w:r>
                      <w:r w:rsidR="009326CB">
                        <w:rPr>
                          <w:i/>
                          <w:iCs/>
                        </w:rPr>
                        <w:t xml:space="preserve">van </w:t>
                      </w:r>
                      <w:r w:rsidRPr="00B75D9F">
                        <w:rPr>
                          <w:i/>
                          <w:iCs/>
                        </w:rPr>
                        <w:t xml:space="preserve">nieuwe activiteiten al naar gelang de behoeftes liggen.  </w:t>
                      </w:r>
                    </w:p>
                    <w:p w14:paraId="00022022" w14:textId="28FA86C4" w:rsidR="00B75D9F" w:rsidRPr="003C00FB" w:rsidRDefault="00B75D9F" w:rsidP="00B75D9F">
                      <w:pPr>
                        <w:rPr>
                          <w:i/>
                          <w:iCs/>
                        </w:rPr>
                      </w:pPr>
                      <w:r>
                        <w:rPr>
                          <w:i/>
                          <w:iCs/>
                        </w:rPr>
                        <w:t>b</w:t>
                      </w:r>
                      <w:r w:rsidRPr="00B75D9F">
                        <w:rPr>
                          <w:i/>
                          <w:iCs/>
                        </w:rPr>
                        <w:t xml:space="preserve">.  Werken  we met een kleine en grote kerkenraad waardoor we als kleine gemeente  de organisatie rond krijgen/ de werklast </w:t>
                      </w:r>
                    </w:p>
                    <w:p w14:paraId="60B89CAF" w14:textId="05FEC44D" w:rsidR="00B75D9F" w:rsidRDefault="00B75D9F" w:rsidP="00B75D9F">
                      <w:pPr>
                        <w:rPr>
                          <w:i/>
                          <w:iCs/>
                        </w:rPr>
                      </w:pPr>
                      <w:r>
                        <w:rPr>
                          <w:i/>
                          <w:iCs/>
                        </w:rPr>
                        <w:t>c</w:t>
                      </w:r>
                      <w:r w:rsidRPr="00B75D9F">
                        <w:rPr>
                          <w:i/>
                          <w:iCs/>
                        </w:rPr>
                        <w:t>. In 2021 onderzoeken we met buurgemeentes St Annaparochie en Vrou</w:t>
                      </w:r>
                      <w:r w:rsidR="00FF1FAA">
                        <w:rPr>
                          <w:i/>
                          <w:iCs/>
                        </w:rPr>
                        <w:t xml:space="preserve">wenparochie </w:t>
                      </w:r>
                      <w:r w:rsidRPr="00B75D9F">
                        <w:rPr>
                          <w:i/>
                          <w:iCs/>
                        </w:rPr>
                        <w:t>op welke manier we zouden kunnen samenwerken.</w:t>
                      </w:r>
                      <w:r w:rsidR="000E17D6">
                        <w:rPr>
                          <w:i/>
                          <w:iCs/>
                        </w:rPr>
                        <w:t xml:space="preserve"> We onderzoeken welke kant we op willen en willen komen tot een standpunt. Een werkgroep bereidt dit voor.</w:t>
                      </w:r>
                    </w:p>
                    <w:p w14:paraId="79906C5A" w14:textId="3CFD1F32" w:rsidR="005324FB" w:rsidRDefault="005324FB" w:rsidP="00B75D9F">
                      <w:pPr>
                        <w:rPr>
                          <w:i/>
                          <w:iCs/>
                        </w:rPr>
                      </w:pPr>
                      <w:r>
                        <w:rPr>
                          <w:i/>
                          <w:iCs/>
                        </w:rPr>
                        <w:t>Uit beleid jeugdwerk:</w:t>
                      </w:r>
                    </w:p>
                    <w:p w14:paraId="5FBFC4AE" w14:textId="6C7EFAC9" w:rsidR="005324FB" w:rsidRDefault="005324FB" w:rsidP="005324FB">
                      <w:pPr>
                        <w:jc w:val="both"/>
                      </w:pPr>
                      <w:r>
                        <w:t xml:space="preserve">Omdat onze gemeente kleiner wordt, worden de groepen jeugd en jongeren langzaamaan steeds kleiner. Omdat we het voor de jeugd aantrekkelijk en boeiend willen houden ontstaat de noodzaak om ons te oriënteren op samenwerking met buurtkerken. Om de jongere generatie en de jonge gezinnen te kunnen binden is dit van groot belang. Momenteel worden er gesprekken gevoerd over samenwerking met St. Annaparochie en </w:t>
                      </w:r>
                      <w:r w:rsidRPr="00FF1FAA">
                        <w:t xml:space="preserve">Vrouwenparochie. </w:t>
                      </w:r>
                    </w:p>
                    <w:p w14:paraId="3D1307F2" w14:textId="4DEAAEE5" w:rsidR="005324FB" w:rsidRDefault="00FF1FAA" w:rsidP="005324FB">
                      <w:pPr>
                        <w:jc w:val="both"/>
                      </w:pPr>
                      <w:r>
                        <w:t xml:space="preserve">d. </w:t>
                      </w:r>
                      <w:r w:rsidR="005324FB" w:rsidRPr="00FF1FAA">
                        <w:rPr>
                          <w:i/>
                          <w:iCs/>
                        </w:rPr>
                        <w:t>In het verlengde hiervan is het ook noodzakelijk om te onderzoeken wat de ouders van de kinderen/jeugd/tieners verwachten van het jeugdwerk van onze kerk. Ook willen we daarbij vragen welke ouders daarvoor een rol willen vervullen.</w:t>
                      </w:r>
                      <w:r w:rsidR="005324FB">
                        <w:t xml:space="preserve"> </w:t>
                      </w:r>
                    </w:p>
                    <w:p w14:paraId="1E249D24" w14:textId="0BEC7EEB" w:rsidR="005324FB" w:rsidRPr="00FF1FAA" w:rsidRDefault="00FF1FAA" w:rsidP="005324FB">
                      <w:pPr>
                        <w:rPr>
                          <w:i/>
                          <w:iCs/>
                        </w:rPr>
                      </w:pPr>
                      <w:r>
                        <w:t xml:space="preserve">e. </w:t>
                      </w:r>
                      <w:r>
                        <w:rPr>
                          <w:i/>
                          <w:iCs/>
                        </w:rPr>
                        <w:t>Er wordt ingezet op digitaal archiveren. Er zal getracht worden geregeld foto’s en /of filmpjes te maken van zaken die dat verdienen.</w:t>
                      </w:r>
                    </w:p>
                    <w:p w14:paraId="0102B3FE" w14:textId="77777777" w:rsidR="005324FB" w:rsidRPr="00B75D9F" w:rsidRDefault="005324FB" w:rsidP="00B75D9F">
                      <w:pPr>
                        <w:rPr>
                          <w:i/>
                          <w:iCs/>
                        </w:rPr>
                      </w:pPr>
                    </w:p>
                  </w:txbxContent>
                </v:textbox>
                <w10:wrap type="square" anchorx="margin"/>
              </v:shape>
            </w:pict>
          </mc:Fallback>
        </mc:AlternateContent>
      </w:r>
    </w:p>
    <w:p w14:paraId="2BA0E959" w14:textId="2CECFCD0" w:rsidR="00B75D9F" w:rsidRDefault="00B75D9F" w:rsidP="00C93E23">
      <w:r>
        <w:t xml:space="preserve">We kijken terug op wat in gang is gezet,  kijken vooruit naar wat we wenselijk vinden en proberen daar handen en voeten aan te geven. We gaan nadrukkelijk op zoek naar haalbare zaken die onze visie en missie onderstrepen. Daarom werken we </w:t>
      </w:r>
      <w:r w:rsidR="005324FB">
        <w:t xml:space="preserve"> naast beleid </w:t>
      </w:r>
      <w:r>
        <w:t xml:space="preserve">met taakbeschrijvingen die ervoor zorgen dat iedereen van elkaar weet wat hij of zij doet. </w:t>
      </w:r>
      <w:r w:rsidR="005324FB">
        <w:t xml:space="preserve"> Ook </w:t>
      </w:r>
      <w:r>
        <w:t xml:space="preserve"> maken we een lijst van personen die voor die taken</w:t>
      </w:r>
      <w:r w:rsidR="00E377AE">
        <w:t xml:space="preserve"> verantwoordelijkheid dragen. Voor sommige zaken zijn protocollen opgesteld zodat er geen gaten vallen.</w:t>
      </w:r>
    </w:p>
    <w:p w14:paraId="19C9BA9D" w14:textId="4A992C38" w:rsidR="00E377AE" w:rsidRDefault="00E377AE" w:rsidP="00C93E23"/>
    <w:p w14:paraId="71424A37" w14:textId="17261313" w:rsidR="00E064B7" w:rsidRDefault="00E064B7" w:rsidP="00C93E23"/>
    <w:p w14:paraId="2AB67361" w14:textId="347521E9" w:rsidR="00E064B7" w:rsidRDefault="00E064B7" w:rsidP="00C93E23"/>
    <w:p w14:paraId="0CA2C10A" w14:textId="5AD4447E" w:rsidR="00E064B7" w:rsidRDefault="00E064B7" w:rsidP="00C93E23"/>
    <w:p w14:paraId="1C5487E4" w14:textId="71EE01CD" w:rsidR="00E064B7" w:rsidRDefault="00E064B7" w:rsidP="00C93E23"/>
    <w:p w14:paraId="52C81CB8" w14:textId="77777777" w:rsidR="00E064B7" w:rsidRDefault="00E064B7" w:rsidP="00C93E23"/>
    <w:p w14:paraId="6BA0B9DB" w14:textId="39C6D245" w:rsidR="002C2AE7" w:rsidRPr="00E064B7" w:rsidRDefault="00F876D9" w:rsidP="00C93E23">
      <w:pPr>
        <w:rPr>
          <w:b/>
          <w:bCs/>
        </w:rPr>
      </w:pPr>
      <w:r>
        <w:t xml:space="preserve"> </w:t>
      </w:r>
      <w:r w:rsidRPr="00E064B7">
        <w:rPr>
          <w:b/>
          <w:bCs/>
        </w:rPr>
        <w:t xml:space="preserve">Beleid en </w:t>
      </w:r>
      <w:r w:rsidR="002C2AE7" w:rsidRPr="00E064B7">
        <w:rPr>
          <w:b/>
          <w:bCs/>
        </w:rPr>
        <w:t xml:space="preserve">Taakbeschrijvingen: </w:t>
      </w:r>
    </w:p>
    <w:p w14:paraId="639D98A5" w14:textId="6E24E867" w:rsidR="00B40DD0" w:rsidRDefault="001443F3" w:rsidP="00F36D05">
      <w:pPr>
        <w:rPr>
          <w:b/>
          <w:bCs/>
        </w:rPr>
      </w:pPr>
      <w:r>
        <w:rPr>
          <w:noProof/>
        </w:rPr>
        <w:lastRenderedPageBreak/>
        <mc:AlternateContent>
          <mc:Choice Requires="wps">
            <w:drawing>
              <wp:anchor distT="0" distB="0" distL="114300" distR="114300" simplePos="0" relativeHeight="251702272" behindDoc="0" locked="0" layoutInCell="1" allowOverlap="1" wp14:anchorId="09AE4EE2" wp14:editId="18F49C6D">
                <wp:simplePos x="0" y="0"/>
                <wp:positionH relativeFrom="margin">
                  <wp:align>left</wp:align>
                </wp:positionH>
                <wp:positionV relativeFrom="paragraph">
                  <wp:posOffset>285115</wp:posOffset>
                </wp:positionV>
                <wp:extent cx="5469890" cy="1828800"/>
                <wp:effectExtent l="0" t="0" r="16510" b="16510"/>
                <wp:wrapSquare wrapText="bothSides"/>
                <wp:docPr id="28" name="Tekstvak 28"/>
                <wp:cNvGraphicFramePr/>
                <a:graphic xmlns:a="http://schemas.openxmlformats.org/drawingml/2006/main">
                  <a:graphicData uri="http://schemas.microsoft.com/office/word/2010/wordprocessingShape">
                    <wps:wsp>
                      <wps:cNvSpPr txBox="1"/>
                      <wps:spPr>
                        <a:xfrm>
                          <a:off x="0" y="0"/>
                          <a:ext cx="5469890" cy="1828800"/>
                        </a:xfrm>
                        <a:prstGeom prst="rect">
                          <a:avLst/>
                        </a:prstGeom>
                        <a:noFill/>
                        <a:ln w="6350">
                          <a:solidFill>
                            <a:prstClr val="black"/>
                          </a:solidFill>
                        </a:ln>
                      </wps:spPr>
                      <wps:txbx>
                        <w:txbxContent>
                          <w:p w14:paraId="5A90858A" w14:textId="77777777" w:rsidR="005902A7" w:rsidRPr="00503891" w:rsidRDefault="005902A7">
                            <w:pPr>
                              <w:rPr>
                                <w:b/>
                                <w:bCs/>
                              </w:rPr>
                            </w:pPr>
                            <w:r w:rsidRPr="00537CC1">
                              <w:rPr>
                                <w:b/>
                                <w:bCs/>
                              </w:rPr>
                              <w:t>Kerkenraad: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AE4EE2" id="Tekstvak 28" o:spid="_x0000_s1027" type="#_x0000_t202" style="position:absolute;margin-left:0;margin-top:22.45pt;width:430.7pt;height:2in;z-index:2517022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" filled="f" strokeweight=".5pt">
                <v:textbox style="mso-fit-shape-to-text:t">
                  <w:txbxContent>
                    <w:p w14:paraId="5A90858A" w14:textId="77777777" w:rsidR="005902A7" w:rsidRPr="00503891" w:rsidRDefault="005902A7">
                      <w:pPr>
                        <w:rPr>
                          <w:b/>
                          <w:bCs/>
                        </w:rPr>
                      </w:pPr>
                      <w:r w:rsidRPr="00537CC1">
                        <w:rPr>
                          <w:b/>
                          <w:bCs/>
                        </w:rPr>
                        <w:t>Kerkenraad:</w:t>
                      </w:r>
                    </w:p>
                  </w:txbxContent>
                </v:textbox>
                <w10:wrap type="square" anchorx="margin"/>
              </v:shape>
            </w:pict>
          </mc:Fallback>
        </mc:AlternateContent>
      </w:r>
    </w:p>
    <w:p w14:paraId="06606942" w14:textId="77777777" w:rsidR="00B40DD0" w:rsidRDefault="00B40DD0" w:rsidP="00F36D05">
      <w:pPr>
        <w:rPr>
          <w:rFonts w:asciiTheme="majorHAnsi" w:hAnsiTheme="majorHAnsi" w:cstheme="majorHAnsi"/>
          <w:b/>
          <w:bCs/>
          <w:sz w:val="24"/>
          <w:szCs w:val="24"/>
        </w:rPr>
      </w:pPr>
    </w:p>
    <w:p w14:paraId="662F1335" w14:textId="2FF5DE5D" w:rsidR="00F36D05" w:rsidRPr="00E064B7" w:rsidRDefault="00F36D05" w:rsidP="00F36D05">
      <w:pPr>
        <w:rPr>
          <w:rFonts w:cstheme="minorHAnsi"/>
          <w:b/>
          <w:bCs/>
        </w:rPr>
      </w:pPr>
      <w:r w:rsidRPr="00E064B7">
        <w:rPr>
          <w:rFonts w:cstheme="minorHAnsi"/>
          <w:b/>
          <w:bCs/>
        </w:rPr>
        <w:t>Kleine kerkenraad</w:t>
      </w:r>
    </w:p>
    <w:tbl>
      <w:tblPr>
        <w:tblStyle w:val="Tabelraster"/>
        <w:tblW w:w="0" w:type="auto"/>
        <w:tblLook w:val="04A0" w:firstRow="1" w:lastRow="0" w:firstColumn="1" w:lastColumn="0" w:noHBand="0" w:noVBand="1"/>
      </w:tblPr>
      <w:tblGrid>
        <w:gridCol w:w="8784"/>
      </w:tblGrid>
      <w:tr w:rsidR="00F36D05" w:rsidRPr="00F876D9" w14:paraId="43C09485" w14:textId="77777777" w:rsidTr="001443F3">
        <w:tc>
          <w:tcPr>
            <w:tcW w:w="8784" w:type="dxa"/>
          </w:tcPr>
          <w:p w14:paraId="13DDF446" w14:textId="01533A70" w:rsidR="00F876D9" w:rsidRPr="001443F3" w:rsidRDefault="00F876D9" w:rsidP="000869DC">
            <w:pPr>
              <w:rPr>
                <w:rFonts w:asciiTheme="minorHAnsi" w:hAnsiTheme="minorHAnsi" w:cstheme="minorHAnsi"/>
                <w:color w:val="271623"/>
                <w:sz w:val="22"/>
                <w:szCs w:val="22"/>
                <w:shd w:val="clear" w:color="auto" w:fill="FFFFFF"/>
              </w:rPr>
            </w:pPr>
            <w:r w:rsidRPr="001443F3">
              <w:rPr>
                <w:rFonts w:asciiTheme="minorHAnsi" w:hAnsiTheme="minorHAnsi" w:cstheme="minorHAnsi"/>
                <w:color w:val="271623"/>
                <w:sz w:val="22"/>
                <w:szCs w:val="22"/>
                <w:shd w:val="clear" w:color="auto" w:fill="FFFFFF"/>
              </w:rPr>
              <w:t>Voorzitter: vacant (wordt nu bij toerbeurt verzorgd door leden van de kerkenraad)</w:t>
            </w:r>
          </w:p>
          <w:p w14:paraId="7ACBC0AA" w14:textId="71F4B599" w:rsidR="00F36D05" w:rsidRPr="001443F3" w:rsidRDefault="001443F3" w:rsidP="000869DC">
            <w:pPr>
              <w:rPr>
                <w:rFonts w:asciiTheme="minorHAnsi" w:hAnsiTheme="minorHAnsi" w:cstheme="minorHAnsi"/>
                <w:color w:val="271623"/>
                <w:sz w:val="22"/>
                <w:szCs w:val="22"/>
                <w:shd w:val="clear" w:color="auto" w:fill="FFFFFF"/>
              </w:rPr>
            </w:pPr>
            <w:r w:rsidRPr="001443F3">
              <w:rPr>
                <w:rFonts w:asciiTheme="minorHAnsi" w:hAnsiTheme="minorHAnsi" w:cstheme="minorHAnsi"/>
                <w:color w:val="271623"/>
                <w:sz w:val="22"/>
                <w:szCs w:val="22"/>
                <w:shd w:val="clear" w:color="auto" w:fill="FFFFFF"/>
              </w:rPr>
              <w:t xml:space="preserve"> Ouderling </w:t>
            </w:r>
            <w:r w:rsidR="00F36D05" w:rsidRPr="001443F3">
              <w:rPr>
                <w:rFonts w:asciiTheme="minorHAnsi" w:hAnsiTheme="minorHAnsi" w:cstheme="minorHAnsi"/>
                <w:color w:val="271623"/>
                <w:sz w:val="22"/>
                <w:szCs w:val="22"/>
                <w:shd w:val="clear" w:color="auto" w:fill="FFFFFF"/>
              </w:rPr>
              <w:t xml:space="preserve"> kerkrentmeester </w:t>
            </w:r>
          </w:p>
          <w:p w14:paraId="75AB4618" w14:textId="6E722765" w:rsidR="00F36D05" w:rsidRPr="001443F3" w:rsidRDefault="001443F3" w:rsidP="000869DC">
            <w:pPr>
              <w:rPr>
                <w:rFonts w:asciiTheme="minorHAnsi" w:hAnsiTheme="minorHAnsi" w:cstheme="minorHAnsi"/>
                <w:sz w:val="22"/>
                <w:szCs w:val="22"/>
              </w:rPr>
            </w:pPr>
            <w:r w:rsidRPr="001443F3">
              <w:rPr>
                <w:rFonts w:asciiTheme="minorHAnsi" w:hAnsiTheme="minorHAnsi" w:cstheme="minorHAnsi"/>
                <w:sz w:val="22"/>
                <w:szCs w:val="22"/>
              </w:rPr>
              <w:t xml:space="preserve"> Scriba </w:t>
            </w:r>
          </w:p>
          <w:p w14:paraId="46AD0F2A" w14:textId="105C880E" w:rsidR="00F36D05" w:rsidRPr="001443F3" w:rsidRDefault="001443F3" w:rsidP="000869DC">
            <w:pPr>
              <w:rPr>
                <w:rFonts w:asciiTheme="minorHAnsi" w:hAnsiTheme="minorHAnsi" w:cstheme="minorHAnsi"/>
                <w:sz w:val="22"/>
                <w:szCs w:val="22"/>
              </w:rPr>
            </w:pPr>
            <w:r w:rsidRPr="001443F3">
              <w:rPr>
                <w:rFonts w:asciiTheme="minorHAnsi" w:hAnsiTheme="minorHAnsi" w:cstheme="minorHAnsi"/>
                <w:sz w:val="22"/>
                <w:szCs w:val="22"/>
              </w:rPr>
              <w:t xml:space="preserve"> Diaken</w:t>
            </w:r>
          </w:p>
          <w:p w14:paraId="782B8F41" w14:textId="7C04C68A" w:rsidR="00F36D05" w:rsidRPr="001443F3" w:rsidRDefault="001443F3" w:rsidP="000869DC">
            <w:pPr>
              <w:rPr>
                <w:rFonts w:asciiTheme="minorHAnsi" w:hAnsiTheme="minorHAnsi" w:cstheme="minorHAnsi"/>
                <w:sz w:val="22"/>
                <w:szCs w:val="22"/>
              </w:rPr>
            </w:pPr>
            <w:r w:rsidRPr="001443F3">
              <w:rPr>
                <w:rFonts w:asciiTheme="minorHAnsi" w:hAnsiTheme="minorHAnsi" w:cstheme="minorHAnsi"/>
                <w:sz w:val="22"/>
                <w:szCs w:val="22"/>
              </w:rPr>
              <w:t xml:space="preserve"> Jeugdouderling(en)</w:t>
            </w:r>
          </w:p>
          <w:p w14:paraId="3A239804" w14:textId="77777777" w:rsidR="00F36D05" w:rsidRPr="00F876D9" w:rsidRDefault="00F36D05" w:rsidP="000869DC">
            <w:pPr>
              <w:rPr>
                <w:rFonts w:asciiTheme="majorHAnsi" w:hAnsiTheme="majorHAnsi" w:cstheme="majorHAnsi"/>
                <w:color w:val="271623"/>
                <w:sz w:val="24"/>
                <w:szCs w:val="24"/>
                <w:shd w:val="clear" w:color="auto" w:fill="FFFFFF"/>
              </w:rPr>
            </w:pPr>
          </w:p>
        </w:tc>
      </w:tr>
    </w:tbl>
    <w:p w14:paraId="50B81968" w14:textId="77777777" w:rsidR="00F36D05" w:rsidRPr="00F876D9" w:rsidRDefault="00F36D05" w:rsidP="00C93E23">
      <w:pPr>
        <w:rPr>
          <w:rFonts w:asciiTheme="majorHAnsi" w:hAnsiTheme="majorHAnsi" w:cstheme="majorHAnsi"/>
          <w:b/>
          <w:bCs/>
          <w:sz w:val="24"/>
          <w:szCs w:val="24"/>
        </w:rPr>
      </w:pPr>
    </w:p>
    <w:p w14:paraId="35881873" w14:textId="7B687CA9" w:rsidR="001D36B7" w:rsidRPr="00E064B7" w:rsidRDefault="00F36D05" w:rsidP="00C93E23">
      <w:pPr>
        <w:rPr>
          <w:rFonts w:cstheme="minorHAnsi"/>
          <w:b/>
          <w:bCs/>
        </w:rPr>
      </w:pPr>
      <w:r w:rsidRPr="00E064B7">
        <w:rPr>
          <w:rFonts w:cstheme="minorHAnsi"/>
          <w:noProof/>
        </w:rPr>
        <mc:AlternateContent>
          <mc:Choice Requires="wps">
            <w:drawing>
              <wp:anchor distT="0" distB="0" distL="114300" distR="114300" simplePos="0" relativeHeight="251661312" behindDoc="0" locked="0" layoutInCell="1" allowOverlap="1" wp14:anchorId="04AFEDAF" wp14:editId="2E80822D">
                <wp:simplePos x="0" y="0"/>
                <wp:positionH relativeFrom="margin">
                  <wp:posOffset>-9525</wp:posOffset>
                </wp:positionH>
                <wp:positionV relativeFrom="paragraph">
                  <wp:posOffset>281305</wp:posOffset>
                </wp:positionV>
                <wp:extent cx="5581015" cy="1732915"/>
                <wp:effectExtent l="0" t="0" r="19685" b="19685"/>
                <wp:wrapSquare wrapText="bothSides"/>
                <wp:docPr id="2" name="Tekstvak 2"/>
                <wp:cNvGraphicFramePr/>
                <a:graphic xmlns:a="http://schemas.openxmlformats.org/drawingml/2006/main">
                  <a:graphicData uri="http://schemas.microsoft.com/office/word/2010/wordprocessingShape">
                    <wps:wsp>
                      <wps:cNvSpPr txBox="1"/>
                      <wps:spPr>
                        <a:xfrm>
                          <a:off x="0" y="0"/>
                          <a:ext cx="5581015" cy="1732915"/>
                        </a:xfrm>
                        <a:prstGeom prst="rect">
                          <a:avLst/>
                        </a:prstGeom>
                        <a:noFill/>
                        <a:ln w="6350">
                          <a:solidFill>
                            <a:prstClr val="black"/>
                          </a:solidFill>
                        </a:ln>
                      </wps:spPr>
                      <wps:txbx>
                        <w:txbxContent>
                          <w:p w14:paraId="4D63E0A2" w14:textId="77777777" w:rsidR="001443F3" w:rsidRPr="00F876D9" w:rsidRDefault="001443F3" w:rsidP="001443F3">
                            <w:pPr>
                              <w:pStyle w:val="Geenafstand"/>
                              <w:rPr>
                                <w:shd w:val="clear" w:color="auto" w:fill="FFFFFF"/>
                              </w:rPr>
                            </w:pPr>
                            <w:r w:rsidRPr="00F876D9">
                              <w:rPr>
                                <w:shd w:val="clear" w:color="auto" w:fill="FFFFFF"/>
                              </w:rPr>
                              <w:t xml:space="preserve">Voorzitter: vacant </w:t>
                            </w:r>
                            <w:r>
                              <w:rPr>
                                <w:shd w:val="clear" w:color="auto" w:fill="FFFFFF"/>
                              </w:rPr>
                              <w:t>(w</w:t>
                            </w:r>
                            <w:r w:rsidRPr="00F876D9">
                              <w:rPr>
                                <w:shd w:val="clear" w:color="auto" w:fill="FFFFFF"/>
                              </w:rPr>
                              <w:t>ordt nu bij toerbeurt verzorgd door leden van de kerkenraad</w:t>
                            </w:r>
                            <w:r>
                              <w:rPr>
                                <w:shd w:val="clear" w:color="auto" w:fill="FFFFFF"/>
                              </w:rPr>
                              <w:t>)</w:t>
                            </w:r>
                          </w:p>
                          <w:p w14:paraId="0BAD9287" w14:textId="7DC158DF" w:rsidR="001443F3" w:rsidRDefault="001443F3" w:rsidP="001443F3">
                            <w:pPr>
                              <w:pStyle w:val="Geenafstand"/>
                              <w:rPr>
                                <w:shd w:val="clear" w:color="auto" w:fill="FFFFFF"/>
                              </w:rPr>
                            </w:pPr>
                            <w:r>
                              <w:rPr>
                                <w:shd w:val="clear" w:color="auto" w:fill="FFFFFF"/>
                              </w:rPr>
                              <w:t xml:space="preserve">Ouderling </w:t>
                            </w:r>
                            <w:r w:rsidRPr="00F876D9">
                              <w:rPr>
                                <w:shd w:val="clear" w:color="auto" w:fill="FFFFFF"/>
                              </w:rPr>
                              <w:t xml:space="preserve"> kerkrentmeester </w:t>
                            </w:r>
                          </w:p>
                          <w:p w14:paraId="4634ACD6" w14:textId="77777777" w:rsidR="001443F3" w:rsidRDefault="001443F3" w:rsidP="001443F3">
                            <w:pPr>
                              <w:pStyle w:val="Geenafstand"/>
                              <w:rPr>
                                <w:shd w:val="clear" w:color="auto" w:fill="FFFFFF"/>
                              </w:rPr>
                            </w:pPr>
                            <w:r>
                              <w:rPr>
                                <w:shd w:val="clear" w:color="auto" w:fill="FFFFFF"/>
                              </w:rPr>
                              <w:t xml:space="preserve">Ouderling </w:t>
                            </w:r>
                            <w:r w:rsidRPr="00F876D9">
                              <w:rPr>
                                <w:shd w:val="clear" w:color="auto" w:fill="FFFFFF"/>
                              </w:rPr>
                              <w:t xml:space="preserve"> kerkrentmeester </w:t>
                            </w:r>
                          </w:p>
                          <w:p w14:paraId="6DD77571" w14:textId="77777777" w:rsidR="001443F3" w:rsidRDefault="001443F3" w:rsidP="001443F3">
                            <w:pPr>
                              <w:pStyle w:val="Geenafstand"/>
                              <w:rPr>
                                <w:shd w:val="clear" w:color="auto" w:fill="FFFFFF"/>
                              </w:rPr>
                            </w:pPr>
                            <w:r>
                              <w:rPr>
                                <w:shd w:val="clear" w:color="auto" w:fill="FFFFFF"/>
                              </w:rPr>
                              <w:t xml:space="preserve">Ouderling </w:t>
                            </w:r>
                            <w:r w:rsidRPr="00F876D9">
                              <w:rPr>
                                <w:shd w:val="clear" w:color="auto" w:fill="FFFFFF"/>
                              </w:rPr>
                              <w:t xml:space="preserve"> kerkrentmeester </w:t>
                            </w:r>
                          </w:p>
                          <w:p w14:paraId="0D790054" w14:textId="760E59A6" w:rsidR="001443F3" w:rsidRDefault="001443F3" w:rsidP="001443F3">
                            <w:pPr>
                              <w:pStyle w:val="Geenafstand"/>
                            </w:pPr>
                            <w:r>
                              <w:t xml:space="preserve">Scriba </w:t>
                            </w:r>
                          </w:p>
                          <w:p w14:paraId="1796B6D4" w14:textId="1F922BEB" w:rsidR="001443F3" w:rsidRDefault="001443F3" w:rsidP="001443F3">
                            <w:pPr>
                              <w:pStyle w:val="Geenafstand"/>
                            </w:pPr>
                            <w:r>
                              <w:t>Diaken</w:t>
                            </w:r>
                          </w:p>
                          <w:p w14:paraId="7F141D4D" w14:textId="3A46380D" w:rsidR="001443F3" w:rsidRDefault="001443F3" w:rsidP="001443F3">
                            <w:pPr>
                              <w:pStyle w:val="Geenafstand"/>
                            </w:pPr>
                            <w:r>
                              <w:t>Diaken</w:t>
                            </w:r>
                          </w:p>
                          <w:p w14:paraId="32E12D1B" w14:textId="038C2B3F" w:rsidR="001443F3" w:rsidRPr="00F876D9" w:rsidRDefault="001443F3" w:rsidP="001443F3">
                            <w:pPr>
                              <w:pStyle w:val="Geenafstand"/>
                            </w:pPr>
                            <w:r>
                              <w:t>Diaken</w:t>
                            </w:r>
                          </w:p>
                          <w:p w14:paraId="0BF09752" w14:textId="45AB9E87" w:rsidR="001443F3" w:rsidRPr="00F876D9" w:rsidRDefault="001443F3" w:rsidP="001443F3">
                            <w:pPr>
                              <w:pStyle w:val="Geenafstand"/>
                            </w:pPr>
                            <w:r>
                              <w:t>Jeugdouderling(en)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FEDAF" id="Tekstvak 2" o:spid="_x0000_s1028" type="#_x0000_t202" style="position:absolute;margin-left:-.75pt;margin-top:22.15pt;width:439.45pt;height:13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" filled="f" strokeweight=".5pt">
                <v:textbox>
                  <w:txbxContent>
                    <w:p w14:paraId="4D63E0A2" w14:textId="77777777" w:rsidR="001443F3" w:rsidRPr="00F876D9" w:rsidRDefault="001443F3" w:rsidP="001443F3">
                      <w:pPr>
                        <w:pStyle w:val="Geenafstand"/>
                        <w:rPr>
                          <w:shd w:val="clear" w:color="auto" w:fill="FFFFFF"/>
                        </w:rPr>
                      </w:pPr>
                      <w:r w:rsidRPr="00F876D9">
                        <w:rPr>
                          <w:shd w:val="clear" w:color="auto" w:fill="FFFFFF"/>
                        </w:rPr>
                        <w:t xml:space="preserve">Voorzitter: vacant </w:t>
                      </w:r>
                      <w:r>
                        <w:rPr>
                          <w:shd w:val="clear" w:color="auto" w:fill="FFFFFF"/>
                        </w:rPr>
                        <w:t>(w</w:t>
                      </w:r>
                      <w:r w:rsidRPr="00F876D9">
                        <w:rPr>
                          <w:shd w:val="clear" w:color="auto" w:fill="FFFFFF"/>
                        </w:rPr>
                        <w:t>ordt nu bij toerbeurt verzorgd door leden van de kerkenraad</w:t>
                      </w:r>
                      <w:r>
                        <w:rPr>
                          <w:shd w:val="clear" w:color="auto" w:fill="FFFFFF"/>
                        </w:rPr>
                        <w:t>)</w:t>
                      </w:r>
                    </w:p>
                    <w:p w14:paraId="0BAD9287" w14:textId="7DC158DF" w:rsidR="001443F3" w:rsidRDefault="001443F3" w:rsidP="001443F3">
                      <w:pPr>
                        <w:pStyle w:val="Geenafstand"/>
                        <w:rPr>
                          <w:shd w:val="clear" w:color="auto" w:fill="FFFFFF"/>
                        </w:rPr>
                      </w:pPr>
                      <w:r>
                        <w:rPr>
                          <w:shd w:val="clear" w:color="auto" w:fill="FFFFFF"/>
                        </w:rPr>
                        <w:t xml:space="preserve">Ouderling </w:t>
                      </w:r>
                      <w:r w:rsidRPr="00F876D9">
                        <w:rPr>
                          <w:shd w:val="clear" w:color="auto" w:fill="FFFFFF"/>
                        </w:rPr>
                        <w:t xml:space="preserve"> kerkrentmeester </w:t>
                      </w:r>
                    </w:p>
                    <w:p w14:paraId="4634ACD6" w14:textId="77777777" w:rsidR="001443F3" w:rsidRDefault="001443F3" w:rsidP="001443F3">
                      <w:pPr>
                        <w:pStyle w:val="Geenafstand"/>
                        <w:rPr>
                          <w:shd w:val="clear" w:color="auto" w:fill="FFFFFF"/>
                        </w:rPr>
                      </w:pPr>
                      <w:r>
                        <w:rPr>
                          <w:shd w:val="clear" w:color="auto" w:fill="FFFFFF"/>
                        </w:rPr>
                        <w:t xml:space="preserve">Ouderling </w:t>
                      </w:r>
                      <w:r w:rsidRPr="00F876D9">
                        <w:rPr>
                          <w:shd w:val="clear" w:color="auto" w:fill="FFFFFF"/>
                        </w:rPr>
                        <w:t xml:space="preserve"> kerkrentmeester </w:t>
                      </w:r>
                    </w:p>
                    <w:p w14:paraId="6DD77571" w14:textId="77777777" w:rsidR="001443F3" w:rsidRDefault="001443F3" w:rsidP="001443F3">
                      <w:pPr>
                        <w:pStyle w:val="Geenafstand"/>
                        <w:rPr>
                          <w:shd w:val="clear" w:color="auto" w:fill="FFFFFF"/>
                        </w:rPr>
                      </w:pPr>
                      <w:r>
                        <w:rPr>
                          <w:shd w:val="clear" w:color="auto" w:fill="FFFFFF"/>
                        </w:rPr>
                        <w:t xml:space="preserve">Ouderling </w:t>
                      </w:r>
                      <w:r w:rsidRPr="00F876D9">
                        <w:rPr>
                          <w:shd w:val="clear" w:color="auto" w:fill="FFFFFF"/>
                        </w:rPr>
                        <w:t xml:space="preserve"> kerkrentmeester </w:t>
                      </w:r>
                    </w:p>
                    <w:p w14:paraId="0D790054" w14:textId="760E59A6" w:rsidR="001443F3" w:rsidRDefault="001443F3" w:rsidP="001443F3">
                      <w:pPr>
                        <w:pStyle w:val="Geenafstand"/>
                      </w:pPr>
                      <w:r>
                        <w:t xml:space="preserve">Scriba </w:t>
                      </w:r>
                    </w:p>
                    <w:p w14:paraId="1796B6D4" w14:textId="1F922BEB" w:rsidR="001443F3" w:rsidRDefault="001443F3" w:rsidP="001443F3">
                      <w:pPr>
                        <w:pStyle w:val="Geenafstand"/>
                      </w:pPr>
                      <w:r>
                        <w:t>Diaken</w:t>
                      </w:r>
                    </w:p>
                    <w:p w14:paraId="7F141D4D" w14:textId="3A46380D" w:rsidR="001443F3" w:rsidRDefault="001443F3" w:rsidP="001443F3">
                      <w:pPr>
                        <w:pStyle w:val="Geenafstand"/>
                      </w:pPr>
                      <w:r>
                        <w:t>Diaken</w:t>
                      </w:r>
                    </w:p>
                    <w:p w14:paraId="32E12D1B" w14:textId="038C2B3F" w:rsidR="001443F3" w:rsidRPr="00F876D9" w:rsidRDefault="001443F3" w:rsidP="001443F3">
                      <w:pPr>
                        <w:pStyle w:val="Geenafstand"/>
                      </w:pPr>
                      <w:r>
                        <w:t>Diaken</w:t>
                      </w:r>
                    </w:p>
                    <w:p w14:paraId="0BF09752" w14:textId="45AB9E87" w:rsidR="001443F3" w:rsidRPr="00F876D9" w:rsidRDefault="001443F3" w:rsidP="001443F3">
                      <w:pPr>
                        <w:pStyle w:val="Geenafstand"/>
                      </w:pPr>
                      <w:r>
                        <w:t>Jeugdouderling(en)</w:t>
                      </w:r>
                    </w:p>
                  </w:txbxContent>
                </v:textbox>
                <w10:wrap type="square" anchorx="margin"/>
              </v:shape>
            </w:pict>
          </mc:Fallback>
        </mc:AlternateContent>
      </w:r>
      <w:r w:rsidR="001D36B7" w:rsidRPr="00E064B7">
        <w:rPr>
          <w:rFonts w:cstheme="minorHAnsi"/>
          <w:b/>
          <w:bCs/>
        </w:rPr>
        <w:t>Grote ke</w:t>
      </w:r>
      <w:r w:rsidR="00830239" w:rsidRPr="00E064B7">
        <w:rPr>
          <w:rFonts w:cstheme="minorHAnsi"/>
          <w:b/>
          <w:bCs/>
        </w:rPr>
        <w:t>rk</w:t>
      </w:r>
      <w:r w:rsidR="001D36B7" w:rsidRPr="00E064B7">
        <w:rPr>
          <w:rFonts w:cstheme="minorHAnsi"/>
          <w:b/>
          <w:bCs/>
        </w:rPr>
        <w:t>enraad</w:t>
      </w:r>
    </w:p>
    <w:p w14:paraId="7B36CEAA" w14:textId="2AB7DE7B" w:rsidR="00F36D05" w:rsidRDefault="00F36D05" w:rsidP="00C93E23">
      <w:pPr>
        <w:rPr>
          <w:rFonts w:asciiTheme="majorHAnsi" w:hAnsiTheme="majorHAnsi" w:cstheme="majorHAnsi"/>
          <w:b/>
          <w:bCs/>
          <w:sz w:val="24"/>
          <w:szCs w:val="24"/>
        </w:rPr>
      </w:pPr>
    </w:p>
    <w:p w14:paraId="5C421A0C" w14:textId="766830D4" w:rsidR="00E064B7" w:rsidRDefault="00E064B7" w:rsidP="00E064B7">
      <w:pPr>
        <w:rPr>
          <w:rFonts w:cstheme="minorHAnsi"/>
        </w:rPr>
      </w:pPr>
      <w:r>
        <w:rPr>
          <w:noProof/>
        </w:rPr>
        <mc:AlternateContent>
          <mc:Choice Requires="wps">
            <w:drawing>
              <wp:anchor distT="0" distB="0" distL="114300" distR="114300" simplePos="0" relativeHeight="251721728" behindDoc="0" locked="0" layoutInCell="1" allowOverlap="1" wp14:anchorId="04BB7647" wp14:editId="26B5374B">
                <wp:simplePos x="0" y="0"/>
                <wp:positionH relativeFrom="margin">
                  <wp:align>right</wp:align>
                </wp:positionH>
                <wp:positionV relativeFrom="paragraph">
                  <wp:posOffset>306070</wp:posOffset>
                </wp:positionV>
                <wp:extent cx="5748020" cy="1828800"/>
                <wp:effectExtent l="0" t="0" r="24130" b="16510"/>
                <wp:wrapSquare wrapText="bothSides"/>
                <wp:docPr id="27" name="Tekstvak 27"/>
                <wp:cNvGraphicFramePr/>
                <a:graphic xmlns:a="http://schemas.openxmlformats.org/drawingml/2006/main">
                  <a:graphicData uri="http://schemas.microsoft.com/office/word/2010/wordprocessingShape">
                    <wps:wsp>
                      <wps:cNvSpPr txBox="1"/>
                      <wps:spPr>
                        <a:xfrm>
                          <a:off x="0" y="0"/>
                          <a:ext cx="5748352" cy="1828800"/>
                        </a:xfrm>
                        <a:prstGeom prst="rect">
                          <a:avLst/>
                        </a:prstGeom>
                        <a:noFill/>
                        <a:ln w="6350">
                          <a:solidFill>
                            <a:prstClr val="black"/>
                          </a:solidFill>
                        </a:ln>
                      </wps:spPr>
                      <wps:txbx>
                        <w:txbxContent>
                          <w:p w14:paraId="2467CA93" w14:textId="77777777" w:rsidR="00E064B7" w:rsidRPr="00B55235" w:rsidRDefault="00E064B7" w:rsidP="00E064B7">
                            <w:pPr>
                              <w:rPr>
                                <w:rFonts w:cstheme="minorHAnsi"/>
                                <w:b/>
                                <w:bCs/>
                              </w:rPr>
                            </w:pPr>
                            <w:r w:rsidRPr="00B55235">
                              <w:rPr>
                                <w:rFonts w:asciiTheme="majorHAnsi" w:hAnsiTheme="majorHAnsi" w:cstheme="majorHAnsi"/>
                                <w:b/>
                                <w:bCs/>
                              </w:rPr>
                              <w:t>O</w:t>
                            </w:r>
                            <w:r w:rsidRPr="00B55235">
                              <w:rPr>
                                <w:rFonts w:cstheme="minorHAnsi"/>
                                <w:b/>
                                <w:bCs/>
                              </w:rPr>
                              <w:t>uderling van dienst: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BB7647" id="Tekstvak 27" o:spid="_x0000_s1029" type="#_x0000_t202" style="position:absolute;margin-left:401.4pt;margin-top:24.1pt;width:452.6pt;height:2in;z-index:251721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" filled="f" strokeweight=".5pt">
                <v:textbox style="mso-fit-shape-to-text:t">
                  <w:txbxContent>
                    <w:p w14:paraId="2467CA93" w14:textId="77777777" w:rsidR="00E064B7" w:rsidRPr="00B55235" w:rsidRDefault="00E064B7" w:rsidP="00E064B7">
                      <w:pPr>
                        <w:rPr>
                          <w:rFonts w:cstheme="minorHAnsi"/>
                          <w:b/>
                          <w:bCs/>
                        </w:rPr>
                      </w:pPr>
                      <w:r w:rsidRPr="00B55235">
                        <w:rPr>
                          <w:rFonts w:asciiTheme="majorHAnsi" w:hAnsiTheme="majorHAnsi" w:cstheme="majorHAnsi"/>
                          <w:b/>
                          <w:bCs/>
                        </w:rPr>
                        <w:t>O</w:t>
                      </w:r>
                      <w:r w:rsidRPr="00B55235">
                        <w:rPr>
                          <w:rFonts w:cstheme="minorHAnsi"/>
                          <w:b/>
                          <w:bCs/>
                        </w:rPr>
                        <w:t>uderling van dienst:</w:t>
                      </w:r>
                    </w:p>
                  </w:txbxContent>
                </v:textbox>
                <w10:wrap type="square" anchorx="margin"/>
              </v:shape>
            </w:pict>
          </mc:Fallback>
        </mc:AlternateContent>
      </w:r>
    </w:p>
    <w:p w14:paraId="427CF1D0" w14:textId="78BFF007" w:rsidR="00E064B7" w:rsidRDefault="00E064B7" w:rsidP="00E064B7">
      <w:pPr>
        <w:rPr>
          <w:rFonts w:asciiTheme="majorHAnsi" w:hAnsiTheme="majorHAnsi" w:cstheme="majorHAnsi"/>
          <w:sz w:val="24"/>
          <w:szCs w:val="24"/>
        </w:rPr>
      </w:pPr>
      <w:r>
        <w:rPr>
          <w:rFonts w:cstheme="minorHAnsi"/>
        </w:rPr>
        <w:t xml:space="preserve">De </w:t>
      </w:r>
      <w:r w:rsidRPr="00B55235">
        <w:rPr>
          <w:rFonts w:cstheme="minorHAnsi"/>
        </w:rPr>
        <w:t>ouderling van dienst is minstens een kwartier voor aanvang van de dienst aanwezig. Hij/zij heet de predikant( die van buiten komt )welkom, noteert aanvangslied en bloemengroetadres en regelt zaken die zich nog voordoen. Vertelt aan = de  voorganger van buiten wanneer de kinderen naar de kinderkerk gaan ( =  na het gebed en voor de schriftlezing   )  en wanneer ze terugkomen ( = De diaken haalt eerst de kinderen uit de kinderkerk en doet dan de inzameling van gaven</w:t>
      </w:r>
      <w:r>
        <w:rPr>
          <w:rFonts w:cstheme="minorHAnsi"/>
        </w:rPr>
        <w:t>.</w:t>
      </w:r>
      <w:r w:rsidRPr="00F876D9">
        <w:rPr>
          <w:rFonts w:asciiTheme="majorHAnsi" w:hAnsiTheme="majorHAnsi" w:cstheme="majorHAnsi"/>
          <w:sz w:val="24"/>
          <w:szCs w:val="24"/>
        </w:rPr>
        <w:t xml:space="preserve">    </w:t>
      </w:r>
    </w:p>
    <w:p w14:paraId="4E557EEB" w14:textId="77777777" w:rsidR="00E064B7" w:rsidRPr="00B55235" w:rsidRDefault="00E064B7" w:rsidP="00E064B7">
      <w:pPr>
        <w:pStyle w:val="Geenafstand"/>
        <w:rPr>
          <w:rFonts w:cstheme="minorHAnsi"/>
          <w:lang w:eastAsia="nl-NL"/>
        </w:rPr>
      </w:pPr>
      <w:r w:rsidRPr="00B55235">
        <w:rPr>
          <w:rFonts w:cstheme="minorHAnsi"/>
          <w:color w:val="008000"/>
          <w:lang w:eastAsia="nl-NL"/>
        </w:rPr>
        <w:t> </w:t>
      </w:r>
      <w:r w:rsidRPr="00B55235">
        <w:rPr>
          <w:rFonts w:cstheme="minorHAnsi"/>
          <w:lang w:eastAsia="nl-NL"/>
        </w:rPr>
        <w:t>N.B.</w:t>
      </w:r>
    </w:p>
    <w:p w14:paraId="40F2ECB7" w14:textId="77777777" w:rsidR="00E064B7" w:rsidRPr="00B55235" w:rsidRDefault="00E064B7" w:rsidP="00E064B7">
      <w:pPr>
        <w:pStyle w:val="Geenafstand"/>
        <w:numPr>
          <w:ilvl w:val="0"/>
          <w:numId w:val="26"/>
        </w:numPr>
      </w:pPr>
      <w:r w:rsidRPr="00B55235">
        <w:t>Bij de diensten van 10.00 uur is het koffiedrinken VOOR de dienst.</w:t>
      </w:r>
    </w:p>
    <w:p w14:paraId="426FFF2C" w14:textId="77777777" w:rsidR="00E064B7" w:rsidRPr="00B55235" w:rsidRDefault="00E064B7" w:rsidP="00E064B7">
      <w:pPr>
        <w:pStyle w:val="Geenafstand"/>
        <w:numPr>
          <w:ilvl w:val="0"/>
          <w:numId w:val="26"/>
        </w:numPr>
      </w:pPr>
      <w:r w:rsidRPr="00B55235">
        <w:t>De koster heeft altijd koffie voor de voorganger  in de  keuken bij diensten om 11.00 uur en voor predikanten die van ver komen.  </w:t>
      </w:r>
    </w:p>
    <w:p w14:paraId="5D9D1AE4" w14:textId="77777777" w:rsidR="00E064B7" w:rsidRPr="00B55235" w:rsidRDefault="00E064B7" w:rsidP="00E064B7">
      <w:pPr>
        <w:pStyle w:val="Geenafstand"/>
        <w:numPr>
          <w:ilvl w:val="0"/>
          <w:numId w:val="26"/>
        </w:numPr>
      </w:pPr>
      <w:r w:rsidRPr="00B55235">
        <w:t>De dienstdoende ouderling doet voordat we de kerk ingaan altijd een consistoriegebed. </w:t>
      </w:r>
    </w:p>
    <w:p w14:paraId="6F1D89D9" w14:textId="77777777" w:rsidR="00E064B7" w:rsidRPr="00B55235" w:rsidRDefault="00E064B7" w:rsidP="00E064B7">
      <w:pPr>
        <w:pStyle w:val="Geenafstand"/>
      </w:pPr>
      <w:r w:rsidRPr="00B55235">
        <w:t xml:space="preserve">(We lopen achter door de kerk langs het orgel  diaken laat </w:t>
      </w:r>
      <w:proofErr w:type="spellStart"/>
      <w:r w:rsidRPr="00B55235">
        <w:t>Tjipke</w:t>
      </w:r>
      <w:proofErr w:type="spellEnd"/>
      <w:r w:rsidRPr="00B55235">
        <w:t xml:space="preserve">  Bloemhof weten dat we er zijn.  Einde dienst loop je langs de andere route= korte route.)</w:t>
      </w:r>
    </w:p>
    <w:p w14:paraId="5B3E2EAF" w14:textId="77777777" w:rsidR="00E064B7" w:rsidRPr="00B55235" w:rsidRDefault="00E064B7" w:rsidP="00E064B7">
      <w:pPr>
        <w:pStyle w:val="Geenafstand"/>
        <w:numPr>
          <w:ilvl w:val="0"/>
          <w:numId w:val="27"/>
        </w:numPr>
      </w:pPr>
      <w:r w:rsidRPr="00B55235">
        <w:t xml:space="preserve">Dominee en dienstdoende ouderling staan bij de deur en geven iedereen de hand. ( Niet in coronatijd) </w:t>
      </w:r>
    </w:p>
    <w:p w14:paraId="7B91DC4B" w14:textId="77777777" w:rsidR="00E064B7" w:rsidRPr="00B55235" w:rsidRDefault="00E064B7" w:rsidP="00E064B7">
      <w:pPr>
        <w:pStyle w:val="Geenafstand"/>
        <w:numPr>
          <w:ilvl w:val="0"/>
          <w:numId w:val="27"/>
        </w:numPr>
      </w:pPr>
      <w:r w:rsidRPr="00B55235">
        <w:t xml:space="preserve">Bij Paascyclus op Donderdag en Vrijdag  geen ouderling van dienst.  Ook niet bij Eerste Kerstdag , behalve als het op zondag is. </w:t>
      </w:r>
    </w:p>
    <w:p w14:paraId="25BD1897" w14:textId="77777777" w:rsidR="00E064B7" w:rsidRPr="00B55235" w:rsidRDefault="00E064B7" w:rsidP="00E064B7">
      <w:pPr>
        <w:pStyle w:val="Geenafstand"/>
        <w:numPr>
          <w:ilvl w:val="0"/>
          <w:numId w:val="27"/>
        </w:numPr>
      </w:pPr>
      <w:r w:rsidRPr="00B55235">
        <w:t>Ouderling van dienst Beuckelaer: Even maanden  2e zondag</w:t>
      </w:r>
      <w:r>
        <w:t>.</w:t>
      </w:r>
    </w:p>
    <w:p w14:paraId="62652FB2" w14:textId="77777777" w:rsidR="00E064B7" w:rsidRDefault="00E064B7" w:rsidP="00E064B7">
      <w:pPr>
        <w:rPr>
          <w:rFonts w:asciiTheme="majorHAnsi" w:hAnsiTheme="majorHAnsi" w:cstheme="majorHAnsi"/>
          <w:sz w:val="24"/>
          <w:szCs w:val="24"/>
        </w:rPr>
      </w:pPr>
      <w:r w:rsidRPr="00F876D9">
        <w:rPr>
          <w:rFonts w:asciiTheme="majorHAnsi" w:hAnsiTheme="majorHAnsi" w:cstheme="majorHAnsi"/>
          <w:sz w:val="24"/>
          <w:szCs w:val="24"/>
        </w:rPr>
        <w:lastRenderedPageBreak/>
        <w:t xml:space="preserve">                   </w:t>
      </w:r>
    </w:p>
    <w:p w14:paraId="5EE3AD82" w14:textId="77777777" w:rsidR="00E064B7" w:rsidRPr="00B55235" w:rsidRDefault="00E064B7" w:rsidP="00E064B7">
      <w:pPr>
        <w:pStyle w:val="Geenafstand"/>
        <w:rPr>
          <w:rFonts w:cstheme="minorHAnsi"/>
          <w:lang w:eastAsia="nl-NL"/>
        </w:rPr>
      </w:pPr>
      <w:r w:rsidRPr="00B55235">
        <w:rPr>
          <w:rFonts w:cstheme="minorHAnsi"/>
          <w:color w:val="008000"/>
          <w:lang w:eastAsia="nl-NL"/>
        </w:rPr>
        <w:t> </w:t>
      </w:r>
      <w:r w:rsidRPr="00B55235">
        <w:rPr>
          <w:rFonts w:cstheme="minorHAnsi"/>
          <w:lang w:eastAsia="nl-NL"/>
        </w:rPr>
        <w:t>N.B.</w:t>
      </w:r>
    </w:p>
    <w:p w14:paraId="5F843901" w14:textId="77777777" w:rsidR="00E064B7" w:rsidRPr="00B55235" w:rsidRDefault="00E064B7" w:rsidP="00E064B7">
      <w:pPr>
        <w:pStyle w:val="Geenafstand"/>
        <w:numPr>
          <w:ilvl w:val="0"/>
          <w:numId w:val="31"/>
        </w:numPr>
        <w:rPr>
          <w:rFonts w:cstheme="minorHAnsi"/>
          <w:lang w:eastAsia="nl-NL"/>
        </w:rPr>
      </w:pPr>
      <w:r w:rsidRPr="00B55235">
        <w:rPr>
          <w:rFonts w:cstheme="minorHAnsi"/>
          <w:lang w:eastAsia="nl-NL"/>
        </w:rPr>
        <w:t>Bij de diensten van 10.00 uur is het koffiedrinken VOOR de dienst.</w:t>
      </w:r>
    </w:p>
    <w:p w14:paraId="6E8BC0F7" w14:textId="77777777" w:rsidR="00E064B7" w:rsidRPr="00CE45B6" w:rsidRDefault="00E064B7" w:rsidP="00E064B7">
      <w:pPr>
        <w:pStyle w:val="Geenafstand"/>
        <w:numPr>
          <w:ilvl w:val="0"/>
          <w:numId w:val="31"/>
        </w:numPr>
        <w:rPr>
          <w:rFonts w:cstheme="minorHAnsi"/>
          <w:lang w:eastAsia="nl-NL"/>
        </w:rPr>
      </w:pPr>
      <w:r w:rsidRPr="00CE45B6">
        <w:rPr>
          <w:rFonts w:cstheme="minorHAnsi"/>
          <w:lang w:eastAsia="nl-NL"/>
        </w:rPr>
        <w:t>De koster heeft altijd koffie voor de voorganger  in de  keuken bij diensten om 11.00 uur en voor predikanten die van ver komen.  </w:t>
      </w:r>
    </w:p>
    <w:p w14:paraId="0276A943" w14:textId="77777777" w:rsidR="00E064B7" w:rsidRPr="00CE45B6" w:rsidRDefault="00E064B7" w:rsidP="00E064B7">
      <w:pPr>
        <w:pStyle w:val="Geenafstand"/>
        <w:numPr>
          <w:ilvl w:val="0"/>
          <w:numId w:val="31"/>
        </w:numPr>
        <w:rPr>
          <w:rFonts w:cstheme="minorHAnsi"/>
          <w:lang w:eastAsia="nl-NL"/>
        </w:rPr>
      </w:pPr>
      <w:r>
        <w:rPr>
          <w:rFonts w:cstheme="minorHAnsi"/>
          <w:lang w:eastAsia="nl-NL"/>
        </w:rPr>
        <w:t>D</w:t>
      </w:r>
      <w:r w:rsidRPr="00CE45B6">
        <w:rPr>
          <w:rFonts w:cstheme="minorHAnsi"/>
          <w:lang w:eastAsia="nl-NL"/>
        </w:rPr>
        <w:t>e dienstdoende ouderling doet voordat we de kerk ingaan altijd een consistoriegebed.</w:t>
      </w:r>
    </w:p>
    <w:p w14:paraId="1D48279D" w14:textId="77777777" w:rsidR="00E064B7" w:rsidRPr="00B55235" w:rsidRDefault="00E064B7" w:rsidP="00E064B7">
      <w:pPr>
        <w:pStyle w:val="Geenafstand"/>
        <w:rPr>
          <w:rFonts w:cstheme="minorHAnsi"/>
          <w:lang w:eastAsia="nl-NL"/>
        </w:rPr>
      </w:pPr>
      <w:r w:rsidRPr="00B55235">
        <w:rPr>
          <w:rFonts w:cstheme="minorHAnsi"/>
          <w:lang w:eastAsia="nl-NL"/>
        </w:rPr>
        <w:t xml:space="preserve">(We lopen achter door de kerk langs het orgel  diaken laat </w:t>
      </w:r>
      <w:proofErr w:type="spellStart"/>
      <w:r w:rsidRPr="00B55235">
        <w:rPr>
          <w:rFonts w:cstheme="minorHAnsi"/>
          <w:lang w:eastAsia="nl-NL"/>
        </w:rPr>
        <w:t>Tjipke</w:t>
      </w:r>
      <w:proofErr w:type="spellEnd"/>
      <w:r w:rsidRPr="00B55235">
        <w:rPr>
          <w:rFonts w:cstheme="minorHAnsi"/>
          <w:lang w:eastAsia="nl-NL"/>
        </w:rPr>
        <w:t xml:space="preserve">  Bloemhof weten dat we er zijn.  Einde dienst loop je langs de andere route= korte route.)</w:t>
      </w:r>
    </w:p>
    <w:p w14:paraId="74247552" w14:textId="77777777" w:rsidR="00E064B7" w:rsidRPr="00CE45B6" w:rsidRDefault="00E064B7" w:rsidP="00E064B7">
      <w:pPr>
        <w:pStyle w:val="Geenafstand"/>
        <w:numPr>
          <w:ilvl w:val="0"/>
          <w:numId w:val="32"/>
        </w:numPr>
        <w:rPr>
          <w:rFonts w:cstheme="minorHAnsi"/>
          <w:lang w:eastAsia="nl-NL"/>
        </w:rPr>
      </w:pPr>
      <w:r w:rsidRPr="00CE45B6">
        <w:rPr>
          <w:rFonts w:cstheme="minorHAnsi"/>
          <w:lang w:eastAsia="nl-NL"/>
        </w:rPr>
        <w:t xml:space="preserve">Dominee en dienstdoende ouderling staan bij de deur en geven iedereen de hand. ( Niet in coronatijd) </w:t>
      </w:r>
    </w:p>
    <w:p w14:paraId="35B5BFFA" w14:textId="77777777" w:rsidR="00E064B7" w:rsidRDefault="00E064B7" w:rsidP="00E064B7">
      <w:pPr>
        <w:pStyle w:val="Geenafstand"/>
        <w:numPr>
          <w:ilvl w:val="0"/>
          <w:numId w:val="32"/>
        </w:numPr>
        <w:rPr>
          <w:rFonts w:cstheme="minorHAnsi"/>
        </w:rPr>
      </w:pPr>
      <w:r w:rsidRPr="00B55235">
        <w:rPr>
          <w:rFonts w:cstheme="minorHAnsi"/>
        </w:rPr>
        <w:t>Bij Paascyclus op Donderdag en Vrijdag  geen ouderling van dienst.  Ook niet bij Eerste Kerstdag</w:t>
      </w:r>
      <w:r>
        <w:rPr>
          <w:rFonts w:cstheme="minorHAnsi"/>
        </w:rPr>
        <w:t xml:space="preserve">( laagdrempelige dienst) </w:t>
      </w:r>
      <w:r w:rsidRPr="00B55235">
        <w:rPr>
          <w:rFonts w:cstheme="minorHAnsi"/>
        </w:rPr>
        <w:t xml:space="preserve"> , behalve als het op zondag is. </w:t>
      </w:r>
      <w:r>
        <w:rPr>
          <w:rFonts w:cstheme="minorHAnsi"/>
        </w:rPr>
        <w:t>Kerstnachtdienst: wel ouderling van dienst (  tevens lid van commissie kerk en dorp)</w:t>
      </w:r>
    </w:p>
    <w:p w14:paraId="1892B6F5" w14:textId="77777777" w:rsidR="00E064B7" w:rsidRDefault="00E064B7" w:rsidP="00E064B7">
      <w:pPr>
        <w:pStyle w:val="Geenafstand"/>
        <w:numPr>
          <w:ilvl w:val="0"/>
          <w:numId w:val="32"/>
        </w:numPr>
        <w:rPr>
          <w:rFonts w:cstheme="minorHAnsi"/>
        </w:rPr>
      </w:pPr>
      <w:r w:rsidRPr="00CE45B6">
        <w:rPr>
          <w:rFonts w:cstheme="minorHAnsi"/>
        </w:rPr>
        <w:t>Ouderling van dienst Beuckelaer: Even maanden  2</w:t>
      </w:r>
      <w:r w:rsidRPr="00CE45B6">
        <w:rPr>
          <w:rFonts w:cstheme="minorHAnsi"/>
          <w:vertAlign w:val="superscript"/>
        </w:rPr>
        <w:t>e</w:t>
      </w:r>
      <w:r w:rsidRPr="00CE45B6">
        <w:rPr>
          <w:rFonts w:cstheme="minorHAnsi"/>
        </w:rPr>
        <w:t xml:space="preserve"> zondag</w:t>
      </w:r>
    </w:p>
    <w:p w14:paraId="4F81A660" w14:textId="77777777" w:rsidR="00E064B7" w:rsidRPr="00CE45B6" w:rsidRDefault="00E064B7" w:rsidP="00E064B7">
      <w:pPr>
        <w:pStyle w:val="Geenafstand"/>
        <w:ind w:left="720"/>
        <w:rPr>
          <w:rFonts w:cstheme="minorHAnsi"/>
        </w:rPr>
      </w:pPr>
    </w:p>
    <w:p w14:paraId="3BD894C1" w14:textId="77777777" w:rsidR="00E064B7" w:rsidRDefault="00E064B7" w:rsidP="00E064B7">
      <w:pPr>
        <w:rPr>
          <w:rFonts w:cstheme="minorHAnsi"/>
          <w:b/>
          <w:bCs/>
        </w:rPr>
      </w:pPr>
      <w:r>
        <w:rPr>
          <w:rFonts w:cstheme="minorHAnsi"/>
          <w:b/>
          <w:bCs/>
        </w:rPr>
        <w:t>Volgorde afkondigingen ouderling van dienst:</w:t>
      </w:r>
    </w:p>
    <w:p w14:paraId="7ECF8ED2" w14:textId="77777777" w:rsidR="00E064B7" w:rsidRPr="00F876D9" w:rsidRDefault="00E064B7" w:rsidP="00E064B7">
      <w:pPr>
        <w:rPr>
          <w:rFonts w:asciiTheme="majorHAnsi" w:eastAsia="Times New Roman" w:hAnsiTheme="majorHAnsi" w:cstheme="majorHAnsi"/>
          <w:color w:val="000000"/>
          <w:sz w:val="24"/>
          <w:szCs w:val="24"/>
          <w:lang w:eastAsia="nl-NL"/>
        </w:rPr>
      </w:pPr>
      <w:r>
        <w:rPr>
          <w:noProof/>
        </w:rPr>
        <mc:AlternateContent>
          <mc:Choice Requires="wps">
            <w:drawing>
              <wp:anchor distT="0" distB="0" distL="114300" distR="114300" simplePos="0" relativeHeight="251704320" behindDoc="0" locked="0" layoutInCell="1" allowOverlap="1" wp14:anchorId="11170640" wp14:editId="3B577C19">
                <wp:simplePos x="0" y="0"/>
                <wp:positionH relativeFrom="column">
                  <wp:posOffset>0</wp:posOffset>
                </wp:positionH>
                <wp:positionV relativeFrom="paragraph">
                  <wp:posOffset>0</wp:posOffset>
                </wp:positionV>
                <wp:extent cx="1828800" cy="182880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A882A9" w14:textId="77777777" w:rsidR="00E064B7" w:rsidRPr="00B55235" w:rsidRDefault="00E064B7" w:rsidP="00E064B7">
                            <w:pPr>
                              <w:spacing w:after="0" w:line="240" w:lineRule="auto"/>
                              <w:rPr>
                                <w:rFonts w:eastAsia="Times New Roman" w:cstheme="minorHAnsi"/>
                                <w:b/>
                                <w:color w:val="000000"/>
                                <w:lang w:eastAsia="nl-NL"/>
                              </w:rPr>
                            </w:pPr>
                            <w:r w:rsidRPr="00B55235">
                              <w:rPr>
                                <w:rFonts w:eastAsia="Times New Roman" w:cstheme="minorHAnsi"/>
                                <w:b/>
                                <w:color w:val="000000"/>
                                <w:lang w:eastAsia="nl-NL"/>
                              </w:rPr>
                              <w:t>Goedemorgen gemeente.</w:t>
                            </w:r>
                          </w:p>
                          <w:p w14:paraId="5AA950AE" w14:textId="77777777" w:rsidR="00E064B7" w:rsidRPr="00B55235" w:rsidRDefault="00E064B7" w:rsidP="00E064B7">
                            <w:pPr>
                              <w:spacing w:after="0" w:line="240" w:lineRule="auto"/>
                              <w:rPr>
                                <w:rFonts w:eastAsia="Times New Roman" w:cstheme="minorHAnsi"/>
                                <w:b/>
                                <w:color w:val="000000"/>
                                <w:lang w:eastAsia="nl-NL"/>
                              </w:rPr>
                            </w:pPr>
                            <w:r w:rsidRPr="00B55235">
                              <w:rPr>
                                <w:rFonts w:eastAsia="Times New Roman" w:cstheme="minorHAnsi"/>
                                <w:b/>
                                <w:color w:val="000000"/>
                                <w:lang w:eastAsia="nl-NL"/>
                              </w:rPr>
                              <w:t> </w:t>
                            </w:r>
                          </w:p>
                          <w:p w14:paraId="2C890166" w14:textId="77777777" w:rsidR="00E064B7" w:rsidRPr="00B55235" w:rsidRDefault="00E064B7" w:rsidP="00E064B7">
                            <w:pPr>
                              <w:pStyle w:val="Lijstalinea"/>
                              <w:numPr>
                                <w:ilvl w:val="0"/>
                                <w:numId w:val="28"/>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Iedereen van harte welkom in deze dienst, ook de gasten in ons midden hartelijk welkom. </w:t>
                            </w:r>
                          </w:p>
                          <w:p w14:paraId="1F0765E5" w14:textId="77777777" w:rsidR="00E064B7" w:rsidRPr="00B55235" w:rsidRDefault="00E064B7" w:rsidP="00E064B7">
                            <w:pPr>
                              <w:pStyle w:val="Lijstalinea"/>
                              <w:numPr>
                                <w:ilvl w:val="0"/>
                                <w:numId w:val="28"/>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Vanmorgen gaat voor …………………………..</w:t>
                            </w:r>
                          </w:p>
                          <w:p w14:paraId="79DCD2BC"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(We vieren vandaag het Heilig Avondmaal) (Vandaag wordt ….. gedoopt) (Vandaag nemen………afscheid van de kinderkerk)(Vandaag is het de laatste zondag van het Kerkelijk jaar)</w:t>
                            </w:r>
                          </w:p>
                          <w:p w14:paraId="278D809E" w14:textId="77777777" w:rsidR="00E064B7" w:rsidRPr="00B55235" w:rsidRDefault="00E064B7" w:rsidP="00E064B7">
                            <w:pPr>
                              <w:pStyle w:val="Lijstalinea"/>
                              <w:numPr>
                                <w:ilvl w:val="0"/>
                                <w:numId w:val="29"/>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Achter het orgel zit ………………………(meestal Tjipke Bloemhof maar soms een gastorganist, dus eerst kijken)</w:t>
                            </w:r>
                          </w:p>
                          <w:p w14:paraId="7A8BECDC" w14:textId="77777777" w:rsidR="00E064B7" w:rsidRPr="00B55235" w:rsidRDefault="00E064B7" w:rsidP="00E064B7">
                            <w:pPr>
                              <w:pStyle w:val="Lijstalinea"/>
                              <w:numPr>
                                <w:ilvl w:val="0"/>
                                <w:numId w:val="29"/>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Volgende week zondag begint de dienst om ……… en voorganger is dan ……………..</w:t>
                            </w:r>
                          </w:p>
                          <w:p w14:paraId="650AAE5A"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(eventueel vermelden als het een bijzondere dienst is)</w:t>
                            </w:r>
                          </w:p>
                          <w:p w14:paraId="65CFAB67" w14:textId="77777777" w:rsidR="00E064B7" w:rsidRPr="00B55235" w:rsidRDefault="00E064B7" w:rsidP="00E064B7">
                            <w:pPr>
                              <w:pStyle w:val="Lijstalinea"/>
                              <w:numPr>
                                <w:ilvl w:val="0"/>
                                <w:numId w:val="30"/>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Vandaag is er  kinderkerk. / in het kerknijs staat nu ook het thema. Dat kun je kort noemen.</w:t>
                            </w:r>
                          </w:p>
                          <w:p w14:paraId="6AEF8028"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xml:space="preserve"> vandaag is er geen kinderkerk (vakanties, jeugdzondagen, schooldiensten)</w:t>
                            </w:r>
                          </w:p>
                          <w:p w14:paraId="01147466"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Morgenavond vergadert de kerkenraad om ………………..)tijd en plaats vermelden)</w:t>
                            </w:r>
                          </w:p>
                          <w:p w14:paraId="08C215E5"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Kopie voor het Kerknijs kunt inleveren voor vrijdagavond (datum)………………. bij: naam en adres vermelden.</w:t>
                            </w:r>
                          </w:p>
                          <w:p w14:paraId="18CEA572"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A.s. vrijdag………maart hopen we de jaarlijkse gemeente avond te houden. Half acht in de Open Hof. U kunt een financieel overzicht meenemen, het ligt klaar in de hal.</w:t>
                            </w:r>
                          </w:p>
                          <w:p w14:paraId="4AADCEAF"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Opgenomen in het ziekenhuis………………………… Adresstrookjes in de hal. ( Strookjes worden door Klaas gemaakt)</w:t>
                            </w:r>
                          </w:p>
                          <w:p w14:paraId="08DEDD9E"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Thuisgekomen uit het ziekenhuis……………(wordt vanuit de gemeente weinig melding van gemaakt, dus oren en ogen open)</w:t>
                            </w:r>
                          </w:p>
                          <w:p w14:paraId="68E89D82"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Afkondiging van bijzondere dingen, bijv. Groate Kerk, Mannagroep.  </w:t>
                            </w:r>
                          </w:p>
                          <w:p w14:paraId="3EEF7D63" w14:textId="77777777" w:rsidR="00E064B7" w:rsidRPr="00B55235" w:rsidRDefault="00E064B7" w:rsidP="00E064B7">
                            <w:pPr>
                              <w:pStyle w:val="Lijstalinea"/>
                              <w:numPr>
                                <w:ilvl w:val="0"/>
                                <w:numId w:val="30"/>
                              </w:numPr>
                              <w:spacing w:after="0" w:line="240" w:lineRule="auto"/>
                              <w:rPr>
                                <w:rFonts w:eastAsia="Times New Roman" w:cstheme="minorHAnsi"/>
                                <w:color w:val="000000"/>
                                <w:lang w:eastAsia="nl-NL"/>
                              </w:rPr>
                            </w:pPr>
                            <w:r w:rsidRPr="00B55235">
                              <w:rPr>
                                <w:rFonts w:eastAsia="Times New Roman" w:cstheme="minorHAnsi"/>
                                <w:b/>
                                <w:color w:val="000000"/>
                                <w:lang w:eastAsia="nl-NL"/>
                              </w:rPr>
                              <w:t>De 1</w:t>
                            </w:r>
                            <w:r w:rsidRPr="00B55235">
                              <w:rPr>
                                <w:rFonts w:eastAsia="Times New Roman" w:cstheme="minorHAnsi"/>
                                <w:b/>
                                <w:color w:val="000000"/>
                                <w:vertAlign w:val="superscript"/>
                                <w:lang w:eastAsia="nl-NL"/>
                              </w:rPr>
                              <w:t>e</w:t>
                            </w:r>
                            <w:r w:rsidRPr="00B55235">
                              <w:rPr>
                                <w:rFonts w:eastAsia="Times New Roman" w:cstheme="minorHAnsi"/>
                                <w:b/>
                                <w:color w:val="000000"/>
                                <w:lang w:eastAsia="nl-NL"/>
                              </w:rPr>
                              <w:t> collecte is vandaag  bestemd voor de ……..   en de 2</w:t>
                            </w:r>
                            <w:r w:rsidRPr="00B55235">
                              <w:rPr>
                                <w:rFonts w:eastAsia="Times New Roman" w:cstheme="minorHAnsi"/>
                                <w:b/>
                                <w:color w:val="000000"/>
                                <w:vertAlign w:val="superscript"/>
                                <w:lang w:eastAsia="nl-NL"/>
                              </w:rPr>
                              <w:t>e</w:t>
                            </w:r>
                            <w:r w:rsidRPr="00B55235">
                              <w:rPr>
                                <w:rFonts w:eastAsia="Times New Roman" w:cstheme="minorHAnsi"/>
                                <w:b/>
                                <w:color w:val="000000"/>
                                <w:lang w:eastAsia="nl-NL"/>
                              </w:rPr>
                              <w:t> voor het  ……………..</w:t>
                            </w:r>
                            <w:r w:rsidRPr="00B55235">
                              <w:rPr>
                                <w:rFonts w:eastAsia="Times New Roman" w:cstheme="minorHAnsi"/>
                                <w:color w:val="000000"/>
                                <w:lang w:eastAsia="nl-NL"/>
                              </w:rPr>
                              <w:t> </w:t>
                            </w:r>
                          </w:p>
                          <w:p w14:paraId="04AA0DCB" w14:textId="77777777" w:rsidR="00E064B7" w:rsidRPr="00B55235" w:rsidRDefault="00E064B7" w:rsidP="00E064B7">
                            <w:pPr>
                              <w:pStyle w:val="Lijstalinea"/>
                              <w:numPr>
                                <w:ilvl w:val="0"/>
                                <w:numId w:val="30"/>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De bloemengroet gaat naar…………………… (briefje ligt op de tafel in de consistorie)  </w:t>
                            </w:r>
                          </w:p>
                          <w:p w14:paraId="0ADFDB86" w14:textId="77777777" w:rsidR="00E064B7" w:rsidRPr="00B55235" w:rsidRDefault="00E064B7" w:rsidP="00E064B7">
                            <w:pPr>
                              <w:pStyle w:val="Lijstalinea"/>
                              <w:numPr>
                                <w:ilvl w:val="0"/>
                                <w:numId w:val="30"/>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Ons intochtslied is………………… (vragen aan dienstdoende voorganger)</w:t>
                            </w:r>
                          </w:p>
                          <w:p w14:paraId="48F54EB0" w14:textId="77777777" w:rsidR="00E064B7" w:rsidRPr="00B55235" w:rsidRDefault="00E064B7" w:rsidP="00E064B7">
                            <w:pPr>
                              <w:pStyle w:val="Lijstalinea"/>
                              <w:numPr>
                                <w:ilvl w:val="0"/>
                                <w:numId w:val="30"/>
                              </w:numPr>
                              <w:spacing w:after="0" w:line="240" w:lineRule="auto"/>
                              <w:rPr>
                                <w:rFonts w:eastAsia="Times New Roman" w:cstheme="minorHAnsi"/>
                                <w:b/>
                                <w:bCs/>
                                <w:color w:val="000000"/>
                              </w:rPr>
                            </w:pPr>
                            <w:r w:rsidRPr="00B55235">
                              <w:rPr>
                                <w:rFonts w:eastAsia="Times New Roman" w:cstheme="minorHAnsi"/>
                                <w:b/>
                                <w:bCs/>
                                <w:color w:val="000000"/>
                                <w:lang w:eastAsia="nl-NL"/>
                              </w:rPr>
                              <w:t>Allen een gezegende dienst toegewenst.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170640" id="Tekstvak 9" o:spid="_x0000_s1030" type="#_x0000_t202" style="position:absolute;margin-left:0;margin-top:0;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FPN9JdAAgAAfwQAAA4AAAAAAAAA&#10;AAAAAAAALgIAAGRycy9lMm9Eb2MueG1sUEsBAi0AFAAGAAgAAAAhALcMAwjXAAAABQEAAA8AAAAA&#10;AAAAAAAAAAAAmgQAAGRycy9kb3ducmV2LnhtbFBLBQYAAAAABAAEAPMAAACeBQAAAAA=&#10;" filled="f" strokeweight=".5pt">
                <v:textbox style="mso-fit-shape-to-text:t">
                  <w:txbxContent>
                    <w:p w14:paraId="0BA882A9" w14:textId="77777777" w:rsidR="00E064B7" w:rsidRPr="00B55235" w:rsidRDefault="00E064B7" w:rsidP="00E064B7">
                      <w:pPr>
                        <w:spacing w:after="0" w:line="240" w:lineRule="auto"/>
                        <w:rPr>
                          <w:rFonts w:eastAsia="Times New Roman" w:cstheme="minorHAnsi"/>
                          <w:b/>
                          <w:color w:val="000000"/>
                          <w:lang w:eastAsia="nl-NL"/>
                        </w:rPr>
                      </w:pPr>
                      <w:r w:rsidRPr="00B55235">
                        <w:rPr>
                          <w:rFonts w:eastAsia="Times New Roman" w:cstheme="minorHAnsi"/>
                          <w:b/>
                          <w:color w:val="000000"/>
                          <w:lang w:eastAsia="nl-NL"/>
                        </w:rPr>
                        <w:t>Goedemorgen gemeente.</w:t>
                      </w:r>
                    </w:p>
                    <w:p w14:paraId="5AA950AE" w14:textId="77777777" w:rsidR="00E064B7" w:rsidRPr="00B55235" w:rsidRDefault="00E064B7" w:rsidP="00E064B7">
                      <w:pPr>
                        <w:spacing w:after="0" w:line="240" w:lineRule="auto"/>
                        <w:rPr>
                          <w:rFonts w:eastAsia="Times New Roman" w:cstheme="minorHAnsi"/>
                          <w:b/>
                          <w:color w:val="000000"/>
                          <w:lang w:eastAsia="nl-NL"/>
                        </w:rPr>
                      </w:pPr>
                      <w:r w:rsidRPr="00B55235">
                        <w:rPr>
                          <w:rFonts w:eastAsia="Times New Roman" w:cstheme="minorHAnsi"/>
                          <w:b/>
                          <w:color w:val="000000"/>
                          <w:lang w:eastAsia="nl-NL"/>
                        </w:rPr>
                        <w:t> </w:t>
                      </w:r>
                    </w:p>
                    <w:p w14:paraId="2C890166" w14:textId="77777777" w:rsidR="00E064B7" w:rsidRPr="00B55235" w:rsidRDefault="00E064B7" w:rsidP="00E064B7">
                      <w:pPr>
                        <w:pStyle w:val="Lijstalinea"/>
                        <w:numPr>
                          <w:ilvl w:val="0"/>
                          <w:numId w:val="28"/>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Iedereen van harte welkom in deze dienst, ook de gasten in ons midden hartelijk welkom. </w:t>
                      </w:r>
                    </w:p>
                    <w:p w14:paraId="1F0765E5" w14:textId="77777777" w:rsidR="00E064B7" w:rsidRPr="00B55235" w:rsidRDefault="00E064B7" w:rsidP="00E064B7">
                      <w:pPr>
                        <w:pStyle w:val="Lijstalinea"/>
                        <w:numPr>
                          <w:ilvl w:val="0"/>
                          <w:numId w:val="28"/>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Vanmorgen gaat voor …………………………..</w:t>
                      </w:r>
                    </w:p>
                    <w:p w14:paraId="79DCD2BC"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(We vieren vandaag het Heilig Avondmaal) (Vandaag wordt ….. gedoopt) (Vandaag nemen………afscheid van de kinderkerk)(Vandaag is het de laatste zondag van het Kerkelijk jaar)</w:t>
                      </w:r>
                    </w:p>
                    <w:p w14:paraId="278D809E" w14:textId="77777777" w:rsidR="00E064B7" w:rsidRPr="00B55235" w:rsidRDefault="00E064B7" w:rsidP="00E064B7">
                      <w:pPr>
                        <w:pStyle w:val="Lijstalinea"/>
                        <w:numPr>
                          <w:ilvl w:val="0"/>
                          <w:numId w:val="29"/>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Achter het orgel zit ………………………(meestal Tjipke Bloemhof maar soms een gastorganist, dus eerst kijken)</w:t>
                      </w:r>
                    </w:p>
                    <w:p w14:paraId="7A8BECDC" w14:textId="77777777" w:rsidR="00E064B7" w:rsidRPr="00B55235" w:rsidRDefault="00E064B7" w:rsidP="00E064B7">
                      <w:pPr>
                        <w:pStyle w:val="Lijstalinea"/>
                        <w:numPr>
                          <w:ilvl w:val="0"/>
                          <w:numId w:val="29"/>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Volgende week zondag begint de dienst om ……… en voorganger is dan ……………..</w:t>
                      </w:r>
                    </w:p>
                    <w:p w14:paraId="650AAE5A"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(eventueel vermelden als het een bijzondere dienst is)</w:t>
                      </w:r>
                    </w:p>
                    <w:p w14:paraId="65CFAB67" w14:textId="77777777" w:rsidR="00E064B7" w:rsidRPr="00B55235" w:rsidRDefault="00E064B7" w:rsidP="00E064B7">
                      <w:pPr>
                        <w:pStyle w:val="Lijstalinea"/>
                        <w:numPr>
                          <w:ilvl w:val="0"/>
                          <w:numId w:val="30"/>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Vandaag is er  kinderkerk. / in het kerknijs staat nu ook het thema. Dat kun je kort noemen.</w:t>
                      </w:r>
                    </w:p>
                    <w:p w14:paraId="6AEF8028"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xml:space="preserve"> vandaag is er geen kinderkerk (vakanties, jeugdzondagen, schooldiensten)</w:t>
                      </w:r>
                    </w:p>
                    <w:p w14:paraId="01147466"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Morgenavond vergadert de kerkenraad om ………………..)tijd en plaats vermelden)</w:t>
                      </w:r>
                    </w:p>
                    <w:p w14:paraId="08C215E5"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Kopie voor het Kerknijs kunt inleveren voor vrijdagavond (datum)………………. bij: naam en adres vermelden.</w:t>
                      </w:r>
                    </w:p>
                    <w:p w14:paraId="18CEA572"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A.s. vrijdag………maart hopen we de jaarlijkse gemeente avond te houden. Half acht in de Open Hof. U kunt een financieel overzicht meenemen, het ligt klaar in de hal.</w:t>
                      </w:r>
                    </w:p>
                    <w:p w14:paraId="4AADCEAF"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Opgenomen in het ziekenhuis………………………… Adresstrookjes in de hal. ( Strookjes worden door Klaas gemaakt)</w:t>
                      </w:r>
                    </w:p>
                    <w:p w14:paraId="08DEDD9E"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Thuisgekomen uit het ziekenhuis……………(wordt vanuit de gemeente weinig melding van gemaakt, dus oren en ogen open)</w:t>
                      </w:r>
                    </w:p>
                    <w:p w14:paraId="68E89D82" w14:textId="77777777" w:rsidR="00E064B7" w:rsidRPr="00B55235" w:rsidRDefault="00E064B7" w:rsidP="00E064B7">
                      <w:pPr>
                        <w:spacing w:after="0" w:line="240" w:lineRule="auto"/>
                        <w:rPr>
                          <w:rFonts w:eastAsia="Times New Roman" w:cstheme="minorHAnsi"/>
                          <w:color w:val="000000"/>
                          <w:lang w:eastAsia="nl-NL"/>
                        </w:rPr>
                      </w:pPr>
                      <w:r w:rsidRPr="00B55235">
                        <w:rPr>
                          <w:rFonts w:eastAsia="Times New Roman" w:cstheme="minorHAnsi"/>
                          <w:color w:val="000000"/>
                          <w:lang w:eastAsia="nl-NL"/>
                        </w:rPr>
                        <w:t>  Afkondiging van bijzondere dingen, bijv. Groate Kerk, Mannagroep.  </w:t>
                      </w:r>
                    </w:p>
                    <w:p w14:paraId="3EEF7D63" w14:textId="77777777" w:rsidR="00E064B7" w:rsidRPr="00B55235" w:rsidRDefault="00E064B7" w:rsidP="00E064B7">
                      <w:pPr>
                        <w:pStyle w:val="Lijstalinea"/>
                        <w:numPr>
                          <w:ilvl w:val="0"/>
                          <w:numId w:val="30"/>
                        </w:numPr>
                        <w:spacing w:after="0" w:line="240" w:lineRule="auto"/>
                        <w:rPr>
                          <w:rFonts w:eastAsia="Times New Roman" w:cstheme="minorHAnsi"/>
                          <w:color w:val="000000"/>
                          <w:lang w:eastAsia="nl-NL"/>
                        </w:rPr>
                      </w:pPr>
                      <w:r w:rsidRPr="00B55235">
                        <w:rPr>
                          <w:rFonts w:eastAsia="Times New Roman" w:cstheme="minorHAnsi"/>
                          <w:b/>
                          <w:color w:val="000000"/>
                          <w:lang w:eastAsia="nl-NL"/>
                        </w:rPr>
                        <w:t>De 1</w:t>
                      </w:r>
                      <w:r w:rsidRPr="00B55235">
                        <w:rPr>
                          <w:rFonts w:eastAsia="Times New Roman" w:cstheme="minorHAnsi"/>
                          <w:b/>
                          <w:color w:val="000000"/>
                          <w:vertAlign w:val="superscript"/>
                          <w:lang w:eastAsia="nl-NL"/>
                        </w:rPr>
                        <w:t>e</w:t>
                      </w:r>
                      <w:r w:rsidRPr="00B55235">
                        <w:rPr>
                          <w:rFonts w:eastAsia="Times New Roman" w:cstheme="minorHAnsi"/>
                          <w:b/>
                          <w:color w:val="000000"/>
                          <w:lang w:eastAsia="nl-NL"/>
                        </w:rPr>
                        <w:t> collecte is vandaag  bestemd voor de ……..   en de 2</w:t>
                      </w:r>
                      <w:r w:rsidRPr="00B55235">
                        <w:rPr>
                          <w:rFonts w:eastAsia="Times New Roman" w:cstheme="minorHAnsi"/>
                          <w:b/>
                          <w:color w:val="000000"/>
                          <w:vertAlign w:val="superscript"/>
                          <w:lang w:eastAsia="nl-NL"/>
                        </w:rPr>
                        <w:t>e</w:t>
                      </w:r>
                      <w:r w:rsidRPr="00B55235">
                        <w:rPr>
                          <w:rFonts w:eastAsia="Times New Roman" w:cstheme="minorHAnsi"/>
                          <w:b/>
                          <w:color w:val="000000"/>
                          <w:lang w:eastAsia="nl-NL"/>
                        </w:rPr>
                        <w:t> voor het  ……………..</w:t>
                      </w:r>
                      <w:r w:rsidRPr="00B55235">
                        <w:rPr>
                          <w:rFonts w:eastAsia="Times New Roman" w:cstheme="minorHAnsi"/>
                          <w:color w:val="000000"/>
                          <w:lang w:eastAsia="nl-NL"/>
                        </w:rPr>
                        <w:t> </w:t>
                      </w:r>
                    </w:p>
                    <w:p w14:paraId="04AA0DCB" w14:textId="77777777" w:rsidR="00E064B7" w:rsidRPr="00B55235" w:rsidRDefault="00E064B7" w:rsidP="00E064B7">
                      <w:pPr>
                        <w:pStyle w:val="Lijstalinea"/>
                        <w:numPr>
                          <w:ilvl w:val="0"/>
                          <w:numId w:val="30"/>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De bloemengroet gaat naar…………………… (briefje ligt op de tafel in de consistorie)  </w:t>
                      </w:r>
                    </w:p>
                    <w:p w14:paraId="0ADFDB86" w14:textId="77777777" w:rsidR="00E064B7" w:rsidRPr="00B55235" w:rsidRDefault="00E064B7" w:rsidP="00E064B7">
                      <w:pPr>
                        <w:pStyle w:val="Lijstalinea"/>
                        <w:numPr>
                          <w:ilvl w:val="0"/>
                          <w:numId w:val="30"/>
                        </w:numPr>
                        <w:spacing w:after="0" w:line="240" w:lineRule="auto"/>
                        <w:rPr>
                          <w:rFonts w:eastAsia="Times New Roman" w:cstheme="minorHAnsi"/>
                          <w:b/>
                          <w:color w:val="000000"/>
                          <w:lang w:eastAsia="nl-NL"/>
                        </w:rPr>
                      </w:pPr>
                      <w:r w:rsidRPr="00B55235">
                        <w:rPr>
                          <w:rFonts w:eastAsia="Times New Roman" w:cstheme="minorHAnsi"/>
                          <w:b/>
                          <w:color w:val="000000"/>
                          <w:lang w:eastAsia="nl-NL"/>
                        </w:rPr>
                        <w:t>Ons intochtslied is………………… (vragen aan dienstdoende voorganger)</w:t>
                      </w:r>
                    </w:p>
                    <w:p w14:paraId="48F54EB0" w14:textId="77777777" w:rsidR="00E064B7" w:rsidRPr="00B55235" w:rsidRDefault="00E064B7" w:rsidP="00E064B7">
                      <w:pPr>
                        <w:pStyle w:val="Lijstalinea"/>
                        <w:numPr>
                          <w:ilvl w:val="0"/>
                          <w:numId w:val="30"/>
                        </w:numPr>
                        <w:spacing w:after="0" w:line="240" w:lineRule="auto"/>
                        <w:rPr>
                          <w:rFonts w:eastAsia="Times New Roman" w:cstheme="minorHAnsi"/>
                          <w:b/>
                          <w:bCs/>
                          <w:color w:val="000000"/>
                        </w:rPr>
                      </w:pPr>
                      <w:r w:rsidRPr="00B55235">
                        <w:rPr>
                          <w:rFonts w:eastAsia="Times New Roman" w:cstheme="minorHAnsi"/>
                          <w:b/>
                          <w:bCs/>
                          <w:color w:val="000000"/>
                          <w:lang w:eastAsia="nl-NL"/>
                        </w:rPr>
                        <w:t>Allen een gezegende dienst toegewenst.</w:t>
                      </w:r>
                    </w:p>
                  </w:txbxContent>
                </v:textbox>
                <w10:wrap type="square"/>
              </v:shape>
            </w:pict>
          </mc:Fallback>
        </mc:AlternateContent>
      </w:r>
    </w:p>
    <w:p w14:paraId="7BA6FEE7" w14:textId="77777777" w:rsidR="00E064B7" w:rsidRPr="00B55235" w:rsidRDefault="00E064B7" w:rsidP="00E064B7">
      <w:pPr>
        <w:rPr>
          <w:rFonts w:cstheme="minorHAnsi"/>
          <w:b/>
          <w:bCs/>
        </w:rPr>
      </w:pPr>
    </w:p>
    <w:p w14:paraId="508DE46B" w14:textId="77777777" w:rsidR="00E064B7" w:rsidRPr="00F876D9" w:rsidRDefault="00E064B7" w:rsidP="00E064B7">
      <w:pPr>
        <w:rPr>
          <w:rFonts w:asciiTheme="majorHAnsi" w:hAnsiTheme="majorHAnsi" w:cstheme="majorHAnsi"/>
          <w:sz w:val="24"/>
          <w:szCs w:val="24"/>
        </w:rPr>
      </w:pPr>
      <w:r w:rsidRPr="00B55235">
        <w:rPr>
          <w:rFonts w:cstheme="minorHAnsi"/>
          <w:noProof/>
        </w:rPr>
        <w:lastRenderedPageBreak/>
        <mc:AlternateContent>
          <mc:Choice Requires="wps">
            <w:drawing>
              <wp:anchor distT="0" distB="0" distL="114300" distR="114300" simplePos="0" relativeHeight="251720704" behindDoc="0" locked="0" layoutInCell="1" allowOverlap="1" wp14:anchorId="2640A36D" wp14:editId="18CA45FF">
                <wp:simplePos x="0" y="0"/>
                <wp:positionH relativeFrom="margin">
                  <wp:align>left</wp:align>
                </wp:positionH>
                <wp:positionV relativeFrom="paragraph">
                  <wp:posOffset>304800</wp:posOffset>
                </wp:positionV>
                <wp:extent cx="5986145" cy="1828800"/>
                <wp:effectExtent l="0" t="0" r="14605" b="19050"/>
                <wp:wrapSquare wrapText="bothSides"/>
                <wp:docPr id="10" name="Tekstvak 10"/>
                <wp:cNvGraphicFramePr/>
                <a:graphic xmlns:a="http://schemas.openxmlformats.org/drawingml/2006/main">
                  <a:graphicData uri="http://schemas.microsoft.com/office/word/2010/wordprocessingShape">
                    <wps:wsp>
                      <wps:cNvSpPr txBox="1"/>
                      <wps:spPr>
                        <a:xfrm>
                          <a:off x="0" y="0"/>
                          <a:ext cx="5986145" cy="1828800"/>
                        </a:xfrm>
                        <a:prstGeom prst="rect">
                          <a:avLst/>
                        </a:prstGeom>
                        <a:noFill/>
                        <a:ln w="6350">
                          <a:solidFill>
                            <a:prstClr val="black"/>
                          </a:solidFill>
                        </a:ln>
                      </wps:spPr>
                      <wps:txbx>
                        <w:txbxContent>
                          <w:p w14:paraId="6191C5A2" w14:textId="77777777" w:rsidR="00E064B7" w:rsidRPr="00CE45B6" w:rsidRDefault="00E064B7" w:rsidP="00E06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Times New Roman" w:cstheme="minorHAnsi"/>
                                <w:b/>
                                <w:bCs/>
                              </w:rPr>
                            </w:pPr>
                            <w:r w:rsidRPr="00CE45B6">
                              <w:rPr>
                                <w:rFonts w:eastAsia="Times New Roman" w:cstheme="minorHAnsi"/>
                                <w:b/>
                                <w:bCs/>
                              </w:rPr>
                              <w:t>Scriba: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40A36D" id="Tekstvak 10" o:spid="_x0000_s1031" type="#_x0000_t202" style="position:absolute;margin-left:0;margin-top:24pt;width:471.35pt;height:2in;z-index:251720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" filled="f" strokeweight=".5pt">
                <v:textbox style="mso-fit-shape-to-text:t">
                  <w:txbxContent>
                    <w:p w14:paraId="6191C5A2" w14:textId="77777777" w:rsidR="00E064B7" w:rsidRPr="00CE45B6" w:rsidRDefault="00E064B7" w:rsidP="00E06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Times New Roman" w:cstheme="minorHAnsi"/>
                          <w:b/>
                          <w:bCs/>
                        </w:rPr>
                      </w:pPr>
                      <w:r w:rsidRPr="00CE45B6">
                        <w:rPr>
                          <w:rFonts w:eastAsia="Times New Roman" w:cstheme="minorHAnsi"/>
                          <w:b/>
                          <w:bCs/>
                        </w:rPr>
                        <w:t>Scriba:</w:t>
                      </w:r>
                    </w:p>
                  </w:txbxContent>
                </v:textbox>
                <w10:wrap type="square" anchorx="margin"/>
              </v:shape>
            </w:pict>
          </mc:Fallback>
        </mc:AlternateContent>
      </w:r>
    </w:p>
    <w:p w14:paraId="6E80CA7D" w14:textId="77777777" w:rsidR="00E064B7" w:rsidRPr="00CE45B6" w:rsidRDefault="00E064B7" w:rsidP="00E064B7">
      <w:pPr>
        <w:pStyle w:val="Geenafstand"/>
        <w:rPr>
          <w:rFonts w:cstheme="minorHAnsi"/>
        </w:rPr>
      </w:pPr>
      <w:r w:rsidRPr="00CE45B6">
        <w:rPr>
          <w:rFonts w:cstheme="minorHAnsi"/>
        </w:rPr>
        <w:t>De scriba is de secretaris van de kerk en als het ware de spin in het web van de gemeente. Vele draden komen bij haar bijeen.</w:t>
      </w:r>
    </w:p>
    <w:p w14:paraId="5DE513A5" w14:textId="77777777" w:rsidR="00E064B7" w:rsidRPr="00CE45B6" w:rsidRDefault="00E064B7" w:rsidP="00E064B7">
      <w:pPr>
        <w:pStyle w:val="Geenafstand"/>
        <w:rPr>
          <w:rFonts w:cstheme="minorHAnsi"/>
        </w:rPr>
      </w:pPr>
    </w:p>
    <w:p w14:paraId="382F930F" w14:textId="77777777" w:rsidR="00E064B7" w:rsidRPr="00CE45B6" w:rsidRDefault="00E064B7" w:rsidP="00E064B7">
      <w:pPr>
        <w:pStyle w:val="Geenafstand"/>
        <w:rPr>
          <w:rFonts w:cstheme="minorHAnsi"/>
        </w:rPr>
      </w:pPr>
      <w:r w:rsidRPr="00CE45B6">
        <w:rPr>
          <w:rFonts w:cstheme="minorHAnsi"/>
        </w:rPr>
        <w:t xml:space="preserve">De scriba speelt een sleutelrol in het verkrijgen van een overzicht van alle activiteiten binnen de gemeente, vanuit uiteenlopende commissies en individuele gemeenteleden. Dit overzicht is nodig om een beleid te kunnen ontwikkelen, waarbij iedereen betrokken is. </w:t>
      </w:r>
    </w:p>
    <w:p w14:paraId="1429726E" w14:textId="77777777" w:rsidR="00E064B7" w:rsidRPr="00CE45B6" w:rsidRDefault="00E064B7" w:rsidP="00E064B7">
      <w:pPr>
        <w:pStyle w:val="Geenafstand"/>
        <w:rPr>
          <w:rFonts w:cstheme="minorHAnsi"/>
        </w:rPr>
      </w:pPr>
    </w:p>
    <w:p w14:paraId="1517A07C" w14:textId="77777777" w:rsidR="00E064B7" w:rsidRPr="00CE45B6" w:rsidRDefault="00E064B7" w:rsidP="00E064B7">
      <w:pPr>
        <w:pStyle w:val="Geenafstand"/>
        <w:rPr>
          <w:rFonts w:cstheme="minorHAnsi"/>
        </w:rPr>
      </w:pPr>
      <w:r w:rsidRPr="00CE45B6">
        <w:rPr>
          <w:rFonts w:cstheme="minorHAnsi"/>
        </w:rPr>
        <w:t>De scriba verzorgt het secretariaat van de kerkenraad: zij zorgt ervoor dat binnenkomende post op de juiste plaats terecht komt, verzorgt de agenda en bijbehorende stukken voor de vergaderingen van de kerkenraad en maakt verslagen van deze bijeenkomsten. Het is belangrijk dat alles wat van belang kan zijn voor (het proces van) meningsvorming in de notulen wordt opgenomen. De scriba maakt het jaarverslag.  De scriba geeft zaken door die op de website geplaatst moeten worden. De scriba archiveert. ( digitaal)</w:t>
      </w:r>
    </w:p>
    <w:p w14:paraId="46746334" w14:textId="77777777" w:rsidR="00E064B7" w:rsidRPr="00CE45B6" w:rsidRDefault="00E064B7" w:rsidP="00E064B7">
      <w:pPr>
        <w:pStyle w:val="Geenafstand"/>
        <w:rPr>
          <w:rFonts w:cstheme="minorHAnsi"/>
        </w:rPr>
      </w:pPr>
    </w:p>
    <w:p w14:paraId="7A0E9788" w14:textId="77777777" w:rsidR="00E064B7" w:rsidRPr="00CE45B6" w:rsidRDefault="00E064B7" w:rsidP="00E064B7">
      <w:pPr>
        <w:pStyle w:val="Geenafstand"/>
        <w:rPr>
          <w:rFonts w:cstheme="minorHAnsi"/>
        </w:rPr>
      </w:pPr>
      <w:r w:rsidRPr="00CE45B6">
        <w:rPr>
          <w:rFonts w:cstheme="minorHAnsi"/>
        </w:rPr>
        <w:t xml:space="preserve">De scriba verzorgt de  extra mededelingen voor de kerkdiensten ( de dienstdoende ouderling moet altijd even kijken wie de organist is) ( de dienstdoende ouderling vraagt zelf naar het intochtslied)alleen dan als er bijzonderheden zijn ( anders redt de dienstdoende ouderling zich wel)  en  is  ( met de kerkenraad) eindverantwoordelijke  preekrooster. De scriba maakt jaarlijks het rooster voor de dienstdoende ouderlingen. ( preekrooster) en stuurt deze naar alle geledingen.(organist, diakenen, koster, beamerteam , redactie </w:t>
      </w:r>
      <w:proofErr w:type="spellStart"/>
      <w:r w:rsidRPr="00CE45B6">
        <w:rPr>
          <w:rFonts w:cstheme="minorHAnsi"/>
        </w:rPr>
        <w:t>kerknijs</w:t>
      </w:r>
      <w:proofErr w:type="spellEnd"/>
      <w:r w:rsidRPr="00CE45B6">
        <w:rPr>
          <w:rFonts w:cstheme="minorHAnsi"/>
        </w:rPr>
        <w:t xml:space="preserve"> en de Beuckelaer )</w:t>
      </w:r>
    </w:p>
    <w:p w14:paraId="1CD82DDA" w14:textId="77777777" w:rsidR="00E064B7" w:rsidRPr="00CE45B6" w:rsidRDefault="00E064B7" w:rsidP="00E064B7">
      <w:pPr>
        <w:pStyle w:val="Geenafstand"/>
        <w:rPr>
          <w:rFonts w:cstheme="minorHAnsi"/>
        </w:rPr>
      </w:pPr>
      <w:r w:rsidRPr="00CE45B6">
        <w:rPr>
          <w:rFonts w:cstheme="minorHAnsi"/>
        </w:rPr>
        <w:t xml:space="preserve">Als er diensten uitvallen, kan er soms nog een preeklezer benaderd worden. Dat doet de scriba. Als de tijd te kort is om een preeklezer in te schakelen, kiezen we ervoor om samen naar een andere dienst te kijken:  Kerkdienst van de </w:t>
      </w:r>
      <w:r>
        <w:rPr>
          <w:rFonts w:cstheme="minorHAnsi"/>
        </w:rPr>
        <w:t xml:space="preserve"> Kerkelijke </w:t>
      </w:r>
      <w:r w:rsidRPr="00CE45B6">
        <w:rPr>
          <w:rFonts w:cstheme="minorHAnsi"/>
        </w:rPr>
        <w:t xml:space="preserve">Gemeente Franeker 9.30 uur en  In de wintermaanden:  Kerkdienst van </w:t>
      </w:r>
      <w:proofErr w:type="spellStart"/>
      <w:r w:rsidRPr="00CE45B6">
        <w:rPr>
          <w:rFonts w:cstheme="minorHAnsi"/>
        </w:rPr>
        <w:t>Omrop</w:t>
      </w:r>
      <w:proofErr w:type="spellEnd"/>
      <w:r w:rsidRPr="00CE45B6">
        <w:rPr>
          <w:rFonts w:cstheme="minorHAnsi"/>
        </w:rPr>
        <w:t xml:space="preserve"> Fryslân 10.00 uur.</w:t>
      </w:r>
    </w:p>
    <w:p w14:paraId="2C63B7F9" w14:textId="77777777" w:rsidR="00E064B7" w:rsidRPr="00CE45B6" w:rsidRDefault="00E064B7" w:rsidP="00E064B7">
      <w:pPr>
        <w:pStyle w:val="Geenafstand"/>
        <w:rPr>
          <w:rFonts w:cstheme="minorHAnsi"/>
        </w:rPr>
      </w:pPr>
    </w:p>
    <w:p w14:paraId="089592A5" w14:textId="77777777" w:rsidR="00E064B7" w:rsidRPr="00CE45B6" w:rsidRDefault="00E064B7" w:rsidP="00E064B7">
      <w:pPr>
        <w:pStyle w:val="Geenafstand"/>
        <w:numPr>
          <w:ilvl w:val="0"/>
          <w:numId w:val="33"/>
        </w:numPr>
        <w:rPr>
          <w:rFonts w:cstheme="minorHAnsi"/>
        </w:rPr>
      </w:pPr>
      <w:r w:rsidRPr="00CE45B6">
        <w:rPr>
          <w:rFonts w:cstheme="minorHAnsi"/>
        </w:rPr>
        <w:t>De scriba geeft de vergaderdata kerkenraad  door aan de beheerder kerk/MFC.</w:t>
      </w:r>
    </w:p>
    <w:p w14:paraId="6D27667B" w14:textId="77777777" w:rsidR="00E064B7" w:rsidRPr="00CE45B6" w:rsidRDefault="00E064B7" w:rsidP="00E064B7">
      <w:pPr>
        <w:pStyle w:val="Geenafstand"/>
        <w:numPr>
          <w:ilvl w:val="0"/>
          <w:numId w:val="33"/>
        </w:numPr>
        <w:rPr>
          <w:rFonts w:cstheme="minorHAnsi"/>
        </w:rPr>
      </w:pPr>
      <w:r w:rsidRPr="00CE45B6">
        <w:rPr>
          <w:rFonts w:cstheme="minorHAnsi"/>
        </w:rPr>
        <w:t>De scriba houdt planningen bij ( overdenkingen, afsluiting kerkenraadsvergaderingen, en zaken die zich voordoen)</w:t>
      </w:r>
    </w:p>
    <w:p w14:paraId="1B9372C6" w14:textId="77777777" w:rsidR="00E064B7" w:rsidRPr="00CE45B6" w:rsidRDefault="00E064B7" w:rsidP="00E064B7">
      <w:pPr>
        <w:pStyle w:val="Geenafstand"/>
        <w:numPr>
          <w:ilvl w:val="0"/>
          <w:numId w:val="33"/>
        </w:numPr>
        <w:rPr>
          <w:rFonts w:cstheme="minorHAnsi"/>
        </w:rPr>
      </w:pPr>
      <w:r w:rsidRPr="00CE45B6">
        <w:rPr>
          <w:rFonts w:cstheme="minorHAnsi"/>
        </w:rPr>
        <w:t>De scriba bewaart kaarten en belangrijke papieren zaken in haar eigen map( archief)</w:t>
      </w:r>
    </w:p>
    <w:p w14:paraId="02A6D39A" w14:textId="77777777" w:rsidR="00E064B7" w:rsidRPr="00CE45B6" w:rsidRDefault="00E064B7" w:rsidP="00E064B7">
      <w:pPr>
        <w:pStyle w:val="Geenafstand"/>
        <w:numPr>
          <w:ilvl w:val="0"/>
          <w:numId w:val="33"/>
        </w:numPr>
        <w:rPr>
          <w:rFonts w:cstheme="minorHAnsi"/>
        </w:rPr>
      </w:pPr>
      <w:r w:rsidRPr="00CE45B6">
        <w:rPr>
          <w:rFonts w:cstheme="minorHAnsi"/>
        </w:rPr>
        <w:t>De scriba  herinnert de preekvoorziener aan  evt.  vervoer van sommige predikanten.</w:t>
      </w:r>
    </w:p>
    <w:p w14:paraId="55105ADD" w14:textId="77777777" w:rsidR="00E064B7" w:rsidRPr="00CE45B6" w:rsidRDefault="00E064B7" w:rsidP="00E064B7">
      <w:pPr>
        <w:pStyle w:val="Geenafstand"/>
        <w:numPr>
          <w:ilvl w:val="0"/>
          <w:numId w:val="33"/>
        </w:numPr>
        <w:rPr>
          <w:rFonts w:cstheme="minorHAnsi"/>
        </w:rPr>
      </w:pPr>
      <w:r w:rsidRPr="00CE45B6">
        <w:rPr>
          <w:rFonts w:cstheme="minorHAnsi"/>
        </w:rPr>
        <w:t>De scriba stuurt kerkbladen andere gemeentes standaard door naar kerkenraad.</w:t>
      </w:r>
    </w:p>
    <w:p w14:paraId="6F7AB8A9" w14:textId="77777777" w:rsidR="00E064B7" w:rsidRPr="00CE45B6" w:rsidRDefault="00E064B7" w:rsidP="00E064B7">
      <w:pPr>
        <w:pStyle w:val="Geenafstand"/>
        <w:numPr>
          <w:ilvl w:val="0"/>
          <w:numId w:val="33"/>
        </w:numPr>
        <w:rPr>
          <w:rFonts w:cstheme="minorHAnsi"/>
        </w:rPr>
      </w:pPr>
      <w:r w:rsidRPr="00CE45B6">
        <w:rPr>
          <w:rFonts w:cstheme="minorHAnsi"/>
        </w:rPr>
        <w:t>De scriba ziet er op toe dat er elk jaar een aantal kant en klare diensten zijn zodat er bij calamiteiten een dienst kan zijn  ( 2x preeklezers en mogelijk 1x zangdienst met preeklezer als begeleider)</w:t>
      </w:r>
    </w:p>
    <w:p w14:paraId="520B1D36" w14:textId="77777777" w:rsidR="00E064B7" w:rsidRPr="00CE45B6" w:rsidRDefault="00E064B7" w:rsidP="00E064B7">
      <w:pPr>
        <w:pStyle w:val="Geenafstand"/>
        <w:numPr>
          <w:ilvl w:val="0"/>
          <w:numId w:val="33"/>
        </w:numPr>
        <w:rPr>
          <w:rFonts w:cstheme="minorHAnsi"/>
        </w:rPr>
      </w:pPr>
      <w:r w:rsidRPr="00CE45B6">
        <w:rPr>
          <w:rFonts w:cstheme="minorHAnsi"/>
        </w:rPr>
        <w:t>De scriba  overhandigt/ stuurt in oktober/november een brief aan/ naar familie van overledenen waarbij ze uitgenodigd worden  aanwezig te zijn bij het herinneringsmoment aan hun dierbare tijdens  de laatste zondag van het kerkelijk jaar. De andere kerkenraadsleden kunnen gevraagd worden om te helpen bij het overhandigen van de brieven.</w:t>
      </w:r>
    </w:p>
    <w:p w14:paraId="0F6C772A" w14:textId="77777777" w:rsidR="00E064B7" w:rsidRPr="00CE45B6" w:rsidRDefault="00E064B7" w:rsidP="00E064B7">
      <w:pPr>
        <w:pStyle w:val="Geenafstand"/>
        <w:numPr>
          <w:ilvl w:val="0"/>
          <w:numId w:val="33"/>
        </w:numPr>
        <w:rPr>
          <w:rFonts w:cstheme="minorHAnsi"/>
          <w:bCs/>
        </w:rPr>
      </w:pPr>
      <w:r w:rsidRPr="00CE45B6">
        <w:rPr>
          <w:rFonts w:cstheme="minorHAnsi"/>
        </w:rPr>
        <w:t xml:space="preserve">De scriba maakt verslag kerkenraadsvergadering voor </w:t>
      </w:r>
      <w:proofErr w:type="spellStart"/>
      <w:r w:rsidRPr="00CE45B6">
        <w:rPr>
          <w:rFonts w:cstheme="minorHAnsi"/>
        </w:rPr>
        <w:t>kerknijs</w:t>
      </w:r>
      <w:proofErr w:type="spellEnd"/>
      <w:r w:rsidRPr="00CE45B6">
        <w:rPr>
          <w:rFonts w:cstheme="minorHAnsi"/>
        </w:rPr>
        <w:t xml:space="preserve"> + verstuurt het.</w:t>
      </w:r>
    </w:p>
    <w:p w14:paraId="4F2431DE" w14:textId="51AEF687" w:rsidR="00E064B7" w:rsidRPr="00CE45B6" w:rsidRDefault="00E064B7" w:rsidP="00E064B7">
      <w:pPr>
        <w:pStyle w:val="Lijstalinea"/>
        <w:numPr>
          <w:ilvl w:val="0"/>
          <w:numId w:val="33"/>
        </w:numPr>
        <w:pBdr>
          <w:top w:val="nil"/>
          <w:left w:val="nil"/>
          <w:bottom w:val="nil"/>
          <w:right w:val="nil"/>
          <w:between w:val="nil"/>
          <w:bar w:val="nil"/>
        </w:pBdr>
        <w:spacing w:after="0" w:line="240" w:lineRule="auto"/>
        <w:rPr>
          <w:rFonts w:cstheme="minorHAnsi"/>
          <w:bCs/>
        </w:rPr>
      </w:pPr>
      <w:r w:rsidRPr="00CE45B6">
        <w:rPr>
          <w:rFonts w:cstheme="minorHAnsi"/>
          <w:bCs/>
        </w:rPr>
        <w:t xml:space="preserve">De scriba stuurt elke maand de data van activiteiten naar </w:t>
      </w:r>
      <w:proofErr w:type="spellStart"/>
      <w:r w:rsidRPr="00CE45B6">
        <w:rPr>
          <w:rFonts w:cstheme="minorHAnsi"/>
          <w:bCs/>
        </w:rPr>
        <w:t>kerknijs</w:t>
      </w:r>
      <w:proofErr w:type="spellEnd"/>
      <w:r w:rsidRPr="00CE45B6">
        <w:rPr>
          <w:rFonts w:cstheme="minorHAnsi"/>
          <w:bCs/>
        </w:rPr>
        <w:t xml:space="preserve"> (en beamerdienst )zodat er een  helder overzicht is.</w:t>
      </w:r>
      <w:r w:rsidR="00A30892">
        <w:rPr>
          <w:rFonts w:cstheme="minorHAnsi"/>
          <w:bCs/>
        </w:rPr>
        <w:t xml:space="preserve"> </w:t>
      </w:r>
      <w:r w:rsidRPr="00CE45B6">
        <w:rPr>
          <w:rFonts w:cstheme="minorHAnsi"/>
          <w:bCs/>
        </w:rPr>
        <w:t>Als er aanvraag doopdienst bij scriba binnenkomt, communiceert de scriba dit met de predikant  ( als er geen eigen predikant is) Predikant regelt dit dan verder.</w:t>
      </w:r>
    </w:p>
    <w:p w14:paraId="3A99E08C" w14:textId="77777777" w:rsidR="00E064B7" w:rsidRPr="00CE45B6" w:rsidRDefault="00E064B7" w:rsidP="00E064B7">
      <w:pPr>
        <w:pStyle w:val="Lijstalinea"/>
        <w:numPr>
          <w:ilvl w:val="0"/>
          <w:numId w:val="33"/>
        </w:numPr>
        <w:pBdr>
          <w:top w:val="nil"/>
          <w:left w:val="nil"/>
          <w:bottom w:val="nil"/>
          <w:right w:val="nil"/>
          <w:between w:val="nil"/>
          <w:bar w:val="nil"/>
        </w:pBdr>
        <w:spacing w:after="0" w:line="240" w:lineRule="auto"/>
        <w:rPr>
          <w:rFonts w:cstheme="minorHAnsi"/>
          <w:bCs/>
        </w:rPr>
      </w:pPr>
      <w:r w:rsidRPr="00CE45B6">
        <w:rPr>
          <w:rFonts w:cstheme="minorHAnsi"/>
          <w:bCs/>
        </w:rPr>
        <w:t>Als er een overlijden is en  de gemeente is vacant en er is geen vervanging geregeld, dan communiceert de scriba hoe dat opgelost wordt: wie is predikant en wie is ouderling van dienst ( kerkenraadsleden).</w:t>
      </w:r>
    </w:p>
    <w:p w14:paraId="3C483EF7" w14:textId="77777777" w:rsidR="00E064B7" w:rsidRPr="00CE45B6" w:rsidRDefault="00E064B7" w:rsidP="00E064B7">
      <w:pPr>
        <w:pStyle w:val="Lijstalinea"/>
        <w:pBdr>
          <w:top w:val="nil"/>
          <w:left w:val="nil"/>
          <w:bottom w:val="nil"/>
          <w:right w:val="nil"/>
          <w:between w:val="nil"/>
          <w:bar w:val="nil"/>
        </w:pBdr>
        <w:spacing w:after="0" w:line="240" w:lineRule="auto"/>
        <w:ind w:left="360"/>
        <w:rPr>
          <w:rFonts w:cstheme="minorHAnsi"/>
          <w:b/>
        </w:rPr>
      </w:pPr>
    </w:p>
    <w:p w14:paraId="3AA456FB" w14:textId="77777777" w:rsidR="00E064B7" w:rsidRPr="00CE45B6" w:rsidRDefault="00E064B7" w:rsidP="00E064B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rFonts w:cstheme="minorHAnsi"/>
        </w:rPr>
      </w:pPr>
      <w:r w:rsidRPr="00CE45B6">
        <w:rPr>
          <w:rFonts w:cstheme="minorHAnsi"/>
        </w:rPr>
        <w:lastRenderedPageBreak/>
        <w:t>Acties:</w:t>
      </w:r>
    </w:p>
    <w:tbl>
      <w:tblPr>
        <w:tblStyle w:val="Tabelraster"/>
        <w:tblW w:w="0" w:type="auto"/>
        <w:tblInd w:w="360" w:type="dxa"/>
        <w:tblLook w:val="04A0" w:firstRow="1" w:lastRow="0" w:firstColumn="1" w:lastColumn="0" w:noHBand="0" w:noVBand="1"/>
      </w:tblPr>
      <w:tblGrid>
        <w:gridCol w:w="2175"/>
        <w:gridCol w:w="6527"/>
      </w:tblGrid>
      <w:tr w:rsidR="00E064B7" w:rsidRPr="00CE45B6" w14:paraId="1CCB72E4" w14:textId="77777777" w:rsidTr="008852BD">
        <w:tc>
          <w:tcPr>
            <w:tcW w:w="2175" w:type="dxa"/>
          </w:tcPr>
          <w:p w14:paraId="4DA9BF70"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Elke week</w:t>
            </w:r>
          </w:p>
        </w:tc>
        <w:tc>
          <w:tcPr>
            <w:tcW w:w="6527" w:type="dxa"/>
          </w:tcPr>
          <w:p w14:paraId="042206E1"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Doorgeven  bijzondere mededelingen aan ouderling van dienst.</w:t>
            </w:r>
          </w:p>
          <w:p w14:paraId="286E9B64"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 xml:space="preserve">Doorgeven zieken aan de kaartengroetdienst””. </w:t>
            </w:r>
          </w:p>
          <w:p w14:paraId="364C00E7"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p>
        </w:tc>
      </w:tr>
      <w:tr w:rsidR="00E064B7" w:rsidRPr="00CE45B6" w14:paraId="27E86C93" w14:textId="77777777" w:rsidTr="008852BD">
        <w:tc>
          <w:tcPr>
            <w:tcW w:w="2175" w:type="dxa"/>
          </w:tcPr>
          <w:p w14:paraId="4403478E"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Elke maand</w:t>
            </w:r>
          </w:p>
        </w:tc>
        <w:tc>
          <w:tcPr>
            <w:tcW w:w="6527" w:type="dxa"/>
          </w:tcPr>
          <w:p w14:paraId="4CDCEB4D"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 xml:space="preserve">Kerknijs  ( verslag kerkenraad  en andere zaken)De scriba stuurt elke maand de data van activiteiten naar </w:t>
            </w:r>
            <w:proofErr w:type="spellStart"/>
            <w:r w:rsidRPr="00CE45B6">
              <w:rPr>
                <w:rFonts w:asciiTheme="minorHAnsi" w:hAnsiTheme="minorHAnsi" w:cstheme="minorHAnsi"/>
                <w:sz w:val="22"/>
                <w:szCs w:val="22"/>
              </w:rPr>
              <w:t>kerknijs</w:t>
            </w:r>
            <w:proofErr w:type="spellEnd"/>
            <w:r w:rsidRPr="00CE45B6">
              <w:rPr>
                <w:rFonts w:asciiTheme="minorHAnsi" w:hAnsiTheme="minorHAnsi" w:cstheme="minorHAnsi"/>
                <w:sz w:val="22"/>
                <w:szCs w:val="22"/>
              </w:rPr>
              <w:t xml:space="preserve"> en beamerdienst zodat er een  helder overzicht is.</w:t>
            </w:r>
          </w:p>
          <w:p w14:paraId="523BC535"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p>
          <w:p w14:paraId="5A097318"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Post: alleen dat wat relevant is doormailen.</w:t>
            </w:r>
          </w:p>
          <w:p w14:paraId="37914EB0"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Notulen: naar de grote kerkenraad.</w:t>
            </w:r>
          </w:p>
          <w:p w14:paraId="5C849026"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Kerkbladen: naar de grote kerkenraad</w:t>
            </w:r>
          </w:p>
          <w:p w14:paraId="649AF651"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p>
        </w:tc>
      </w:tr>
      <w:tr w:rsidR="00E064B7" w:rsidRPr="00CE45B6" w14:paraId="06A4E57E" w14:textId="77777777" w:rsidTr="008852BD">
        <w:tc>
          <w:tcPr>
            <w:tcW w:w="2175" w:type="dxa"/>
          </w:tcPr>
          <w:p w14:paraId="1A9A1381"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september</w:t>
            </w:r>
          </w:p>
        </w:tc>
        <w:tc>
          <w:tcPr>
            <w:tcW w:w="6527" w:type="dxa"/>
          </w:tcPr>
          <w:p w14:paraId="23EAF602"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Mail commissies</w:t>
            </w:r>
          </w:p>
          <w:p w14:paraId="07EC82C5"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Wat zijn de al bekende activiteiten?</w:t>
            </w:r>
          </w:p>
          <w:p w14:paraId="17618374"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Het maken van een overzicht en dit bij notulen kerkenraad doen.</w:t>
            </w:r>
          </w:p>
          <w:p w14:paraId="12FCC259"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Preekrooster  naar  kleine kerkenraad sturen zodat dat in oktober besproken kan worden en de diaconie haar rooster kan maken.</w:t>
            </w:r>
          </w:p>
          <w:p w14:paraId="05B89592"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Avondmaalsdiensten moeten dan ook zijn ingevuld.</w:t>
            </w:r>
          </w:p>
          <w:p w14:paraId="154EAF39"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Tijdens avondmaal  doet ouderling uit de kleine kerkenraad  dienst!</w:t>
            </w:r>
          </w:p>
        </w:tc>
      </w:tr>
      <w:tr w:rsidR="00E064B7" w:rsidRPr="00CE45B6" w14:paraId="396FC59A" w14:textId="77777777" w:rsidTr="008852BD">
        <w:tc>
          <w:tcPr>
            <w:tcW w:w="2175" w:type="dxa"/>
          </w:tcPr>
          <w:p w14:paraId="7F04C6B2"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Oktober/november</w:t>
            </w:r>
          </w:p>
        </w:tc>
        <w:tc>
          <w:tcPr>
            <w:tcW w:w="6527" w:type="dxa"/>
          </w:tcPr>
          <w:p w14:paraId="75479625"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Preekrooster</w:t>
            </w:r>
          </w:p>
          <w:p w14:paraId="5657F077"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Zoeken namen leesdienst.</w:t>
            </w:r>
          </w:p>
          <w:p w14:paraId="06B0FC25"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 xml:space="preserve">Maken van overzicht  ouderlingen van dienst + versturen naar kerkenraad en ouderlingen van dienst; kosters, </w:t>
            </w:r>
            <w:proofErr w:type="spellStart"/>
            <w:r w:rsidRPr="00CE45B6">
              <w:rPr>
                <w:rFonts w:asciiTheme="minorHAnsi" w:hAnsiTheme="minorHAnsi" w:cstheme="minorHAnsi"/>
                <w:sz w:val="22"/>
                <w:szCs w:val="22"/>
              </w:rPr>
              <w:t>beuckelaer</w:t>
            </w:r>
            <w:proofErr w:type="spellEnd"/>
            <w:r w:rsidRPr="00CE45B6">
              <w:rPr>
                <w:rFonts w:asciiTheme="minorHAnsi" w:hAnsiTheme="minorHAnsi" w:cstheme="minorHAnsi"/>
                <w:sz w:val="22"/>
                <w:szCs w:val="22"/>
              </w:rPr>
              <w:t xml:space="preserve">, </w:t>
            </w:r>
            <w:proofErr w:type="spellStart"/>
            <w:r w:rsidRPr="00CE45B6">
              <w:rPr>
                <w:rFonts w:asciiTheme="minorHAnsi" w:hAnsiTheme="minorHAnsi" w:cstheme="minorHAnsi"/>
                <w:sz w:val="22"/>
                <w:szCs w:val="22"/>
              </w:rPr>
              <w:t>kerknijs</w:t>
            </w:r>
            <w:proofErr w:type="spellEnd"/>
            <w:r w:rsidRPr="00CE45B6">
              <w:rPr>
                <w:rFonts w:asciiTheme="minorHAnsi" w:hAnsiTheme="minorHAnsi" w:cstheme="minorHAnsi"/>
                <w:sz w:val="22"/>
                <w:szCs w:val="22"/>
              </w:rPr>
              <w:t xml:space="preserve"> en</w:t>
            </w:r>
          </w:p>
          <w:p w14:paraId="4EC5D508" w14:textId="77777777" w:rsidR="00E064B7"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Organist en leesdienst, voorgangers en preekvoorzieners.</w:t>
            </w:r>
          </w:p>
          <w:p w14:paraId="168A7996" w14:textId="77777777" w:rsidR="00E064B7" w:rsidRDefault="00E064B7" w:rsidP="008852B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16"/>
                <w:szCs w:val="16"/>
              </w:rPr>
            </w:pPr>
            <w:r>
              <w:rPr>
                <w:rFonts w:asciiTheme="minorHAnsi" w:hAnsiTheme="minorHAnsi" w:cstheme="minorHAnsi"/>
                <w:sz w:val="22"/>
                <w:szCs w:val="22"/>
              </w:rPr>
              <w:t xml:space="preserve">Let op: </w:t>
            </w:r>
            <w:r w:rsidRPr="00CE45B6">
              <w:rPr>
                <w:rFonts w:asciiTheme="minorHAnsi" w:hAnsiTheme="minorHAnsi" w:cstheme="minorHAnsi"/>
                <w:sz w:val="16"/>
                <w:szCs w:val="16"/>
              </w:rPr>
              <w:t xml:space="preserve">Kerstnachtdienst  </w:t>
            </w:r>
            <w:proofErr w:type="spellStart"/>
            <w:r w:rsidRPr="00CE45B6">
              <w:rPr>
                <w:rFonts w:asciiTheme="minorHAnsi" w:hAnsiTheme="minorHAnsi" w:cstheme="minorHAnsi"/>
                <w:sz w:val="16"/>
                <w:szCs w:val="16"/>
              </w:rPr>
              <w:t>Groate</w:t>
            </w:r>
            <w:proofErr w:type="spellEnd"/>
            <w:r w:rsidRPr="00CE45B6">
              <w:rPr>
                <w:rFonts w:asciiTheme="minorHAnsi" w:hAnsiTheme="minorHAnsi" w:cstheme="minorHAnsi"/>
                <w:sz w:val="16"/>
                <w:szCs w:val="16"/>
              </w:rPr>
              <w:t xml:space="preserve"> Kerk: wel ouderling van dienst maar commissie verzorgt de opening: wel elk jaar communiceren.</w:t>
            </w:r>
          </w:p>
          <w:p w14:paraId="596735A0" w14:textId="77777777" w:rsidR="00E064B7" w:rsidRPr="00CE45B6" w:rsidRDefault="00E064B7" w:rsidP="008852BD">
            <w:pPr>
              <w:rPr>
                <w:rFonts w:asciiTheme="minorHAnsi" w:hAnsiTheme="minorHAnsi" w:cstheme="minorHAnsi"/>
                <w:sz w:val="16"/>
                <w:szCs w:val="16"/>
              </w:rPr>
            </w:pPr>
            <w:r w:rsidRPr="00CE45B6">
              <w:rPr>
                <w:rFonts w:asciiTheme="minorHAnsi" w:hAnsiTheme="minorHAnsi" w:cstheme="minorHAnsi"/>
                <w:sz w:val="16"/>
                <w:szCs w:val="16"/>
              </w:rPr>
              <w:t xml:space="preserve">Bij  laagdrempelige </w:t>
            </w:r>
            <w:proofErr w:type="spellStart"/>
            <w:r w:rsidRPr="00CE45B6">
              <w:rPr>
                <w:rFonts w:asciiTheme="minorHAnsi" w:hAnsiTheme="minorHAnsi" w:cstheme="minorHAnsi"/>
                <w:sz w:val="16"/>
                <w:szCs w:val="16"/>
              </w:rPr>
              <w:t>kerstochtendbijeenkomst</w:t>
            </w:r>
            <w:proofErr w:type="spellEnd"/>
            <w:r w:rsidRPr="00CE45B6">
              <w:rPr>
                <w:rFonts w:asciiTheme="minorHAnsi" w:hAnsiTheme="minorHAnsi" w:cstheme="minorHAnsi"/>
                <w:sz w:val="16"/>
                <w:szCs w:val="16"/>
              </w:rPr>
              <w:t xml:space="preserve"> voor het dorp is geen ouderling van dienst nodig want commissie heet iedereen welkom. Er zijn geen mededelingen.</w:t>
            </w:r>
          </w:p>
          <w:p w14:paraId="67811590" w14:textId="77777777" w:rsidR="00E064B7" w:rsidRPr="00CE45B6" w:rsidRDefault="00E064B7" w:rsidP="008852B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16"/>
                <w:szCs w:val="16"/>
              </w:rPr>
            </w:pPr>
            <w:r w:rsidRPr="00470C69">
              <w:rPr>
                <w:rFonts w:asciiTheme="minorHAnsi" w:hAnsiTheme="minorHAnsi" w:cstheme="minorHAnsi"/>
                <w:sz w:val="16"/>
                <w:szCs w:val="16"/>
              </w:rPr>
              <w:t>Geen ouderling van dienst op Goede Vrijdag. En ook geen consistoriegebed op paaszondag. ( het is een geheel van diensten)</w:t>
            </w:r>
          </w:p>
          <w:p w14:paraId="5E25185E"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p>
          <w:p w14:paraId="5024ACEF"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 xml:space="preserve">Klaar? Dan naar alle geledingen sturen: </w:t>
            </w:r>
          </w:p>
          <w:p w14:paraId="2A0B1E0C"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Erop letten dat de wintermaanden kerkdiensten om 10.00 uur beginnen; dan geen eenhoorndiensten organiseren want die willen om 9.30 uur beginnen.</w:t>
            </w:r>
          </w:p>
          <w:p w14:paraId="078C884E"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 xml:space="preserve">de kosters en organist  beamerteam  beheerder </w:t>
            </w:r>
            <w:proofErr w:type="spellStart"/>
            <w:r w:rsidRPr="00CE45B6">
              <w:rPr>
                <w:rFonts w:asciiTheme="minorHAnsi" w:hAnsiTheme="minorHAnsi" w:cstheme="minorHAnsi"/>
                <w:sz w:val="22"/>
                <w:szCs w:val="22"/>
              </w:rPr>
              <w:t>kerknijs</w:t>
            </w:r>
            <w:proofErr w:type="spellEnd"/>
          </w:p>
          <w:p w14:paraId="3555D8ED"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We hangen een exemplaar aan de binnenkant van de deur in de consistorie.</w:t>
            </w:r>
          </w:p>
        </w:tc>
      </w:tr>
      <w:tr w:rsidR="00E064B7" w:rsidRPr="00CE45B6" w14:paraId="5D0C4A96" w14:textId="77777777" w:rsidTr="008852BD">
        <w:tc>
          <w:tcPr>
            <w:tcW w:w="2175" w:type="dxa"/>
          </w:tcPr>
          <w:p w14:paraId="0FFC860E"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November</w:t>
            </w:r>
          </w:p>
        </w:tc>
        <w:tc>
          <w:tcPr>
            <w:tcW w:w="6527" w:type="dxa"/>
          </w:tcPr>
          <w:p w14:paraId="65AF8A25"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Uitnodiging familie van overledenen laatste zondag kerkelijk jaar.</w:t>
            </w:r>
          </w:p>
          <w:p w14:paraId="1A539D16"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Mailen vergaderdata tweede helft seizoen  naar beheerder kerk/MFC</w:t>
            </w:r>
          </w:p>
          <w:p w14:paraId="14BE2132" w14:textId="77777777" w:rsidR="00E064B7" w:rsidRPr="00CE45B6" w:rsidRDefault="00E064B7" w:rsidP="008852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Regelen reserve kerkdiensten ( preeklezer/zangdienst)</w:t>
            </w:r>
          </w:p>
        </w:tc>
      </w:tr>
      <w:tr w:rsidR="00DB082A" w:rsidRPr="00CE45B6" w14:paraId="4561F935" w14:textId="77777777" w:rsidTr="008852BD">
        <w:tc>
          <w:tcPr>
            <w:tcW w:w="2175" w:type="dxa"/>
          </w:tcPr>
          <w:p w14:paraId="6991B9AE" w14:textId="50647E26" w:rsidR="00DB082A" w:rsidRPr="00DB082A" w:rsidRDefault="00DB082A" w:rsidP="00DB08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DB082A">
              <w:rPr>
                <w:rFonts w:asciiTheme="minorHAnsi" w:hAnsiTheme="minorHAnsi" w:cstheme="minorHAnsi"/>
                <w:sz w:val="22"/>
                <w:szCs w:val="22"/>
              </w:rPr>
              <w:t xml:space="preserve">December </w:t>
            </w:r>
          </w:p>
        </w:tc>
        <w:tc>
          <w:tcPr>
            <w:tcW w:w="6527" w:type="dxa"/>
          </w:tcPr>
          <w:p w14:paraId="3A485D55" w14:textId="77777777" w:rsidR="00DB082A" w:rsidRPr="00DB082A" w:rsidRDefault="00DB082A" w:rsidP="00DB08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DB082A">
              <w:rPr>
                <w:rFonts w:asciiTheme="minorHAnsi" w:hAnsiTheme="minorHAnsi" w:cstheme="minorHAnsi"/>
                <w:sz w:val="22"/>
                <w:szCs w:val="22"/>
              </w:rPr>
              <w:t>Ouderlingen van dienst op de hoogte stellen van de gang van zaken rond advent:</w:t>
            </w:r>
          </w:p>
          <w:p w14:paraId="05316471" w14:textId="77777777" w:rsidR="00DB082A" w:rsidRPr="00DB082A" w:rsidRDefault="00DB082A" w:rsidP="00DB08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DB082A">
              <w:rPr>
                <w:rFonts w:asciiTheme="minorHAnsi" w:hAnsiTheme="minorHAnsi" w:cstheme="minorHAnsi"/>
                <w:sz w:val="22"/>
                <w:szCs w:val="22"/>
              </w:rPr>
              <w:t>Mededelingen:</w:t>
            </w:r>
          </w:p>
          <w:p w14:paraId="168D4A24" w14:textId="52E6FF5E" w:rsidR="00DB082A" w:rsidRPr="00DB082A" w:rsidRDefault="00DB082A" w:rsidP="00DB08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DB082A">
              <w:rPr>
                <w:rFonts w:asciiTheme="minorHAnsi" w:hAnsiTheme="minorHAnsi" w:cstheme="minorHAnsi"/>
                <w:sz w:val="22"/>
                <w:szCs w:val="22"/>
              </w:rPr>
              <w:t xml:space="preserve">Voor dat het  </w:t>
            </w:r>
            <w:proofErr w:type="spellStart"/>
            <w:r w:rsidRPr="00DB082A">
              <w:rPr>
                <w:rFonts w:asciiTheme="minorHAnsi" w:hAnsiTheme="minorHAnsi" w:cstheme="minorHAnsi"/>
                <w:sz w:val="22"/>
                <w:szCs w:val="22"/>
              </w:rPr>
              <w:t>intochtsslied</w:t>
            </w:r>
            <w:proofErr w:type="spellEnd"/>
            <w:r w:rsidRPr="00DB082A">
              <w:rPr>
                <w:rFonts w:asciiTheme="minorHAnsi" w:hAnsiTheme="minorHAnsi" w:cstheme="minorHAnsi"/>
                <w:sz w:val="22"/>
                <w:szCs w:val="22"/>
              </w:rPr>
              <w:t xml:space="preserve"> wordt afgekondigd en iedereen een gezegende dienst wordt toegewenst ,eerst ( kinderen) de gelegenheid te geven de adventskaars aan te steken, een gedicht voor te dragen en als gemeente samen  en het erbij behorende lied te zingen. Ouderling doet even stappen opzij en wacht tot dit klaar is en kondigt dan pas intochtslied  aan en wenst iedereen een gezegende dienst toe.</w:t>
            </w:r>
          </w:p>
        </w:tc>
      </w:tr>
      <w:tr w:rsidR="00DB082A" w:rsidRPr="00CE45B6" w14:paraId="2CE42B3A" w14:textId="77777777" w:rsidTr="008852BD">
        <w:tc>
          <w:tcPr>
            <w:tcW w:w="2175" w:type="dxa"/>
          </w:tcPr>
          <w:p w14:paraId="3B964B03" w14:textId="77777777" w:rsidR="00DB082A" w:rsidRPr="00CE45B6" w:rsidRDefault="00DB082A" w:rsidP="00DB08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Januari/februari</w:t>
            </w:r>
          </w:p>
        </w:tc>
        <w:tc>
          <w:tcPr>
            <w:tcW w:w="6527" w:type="dxa"/>
          </w:tcPr>
          <w:p w14:paraId="0FC888DC" w14:textId="77777777" w:rsidR="00DB082A" w:rsidRPr="00CE45B6" w:rsidRDefault="00DB082A" w:rsidP="00DB08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Mail commissies: zijn er nog toegevoegde activiteiten?</w:t>
            </w:r>
          </w:p>
          <w:p w14:paraId="1B372070" w14:textId="77777777" w:rsidR="00DB082A" w:rsidRPr="00CE45B6" w:rsidRDefault="00DB082A" w:rsidP="00DB08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Het maken van een overzicht en dit bij notulen kerkenraad doen.</w:t>
            </w:r>
          </w:p>
        </w:tc>
      </w:tr>
      <w:tr w:rsidR="00DB082A" w:rsidRPr="00CE45B6" w14:paraId="4C6D4C28" w14:textId="77777777" w:rsidTr="008852BD">
        <w:tc>
          <w:tcPr>
            <w:tcW w:w="2175" w:type="dxa"/>
          </w:tcPr>
          <w:p w14:paraId="485B0EEF" w14:textId="77777777" w:rsidR="00DB082A" w:rsidRPr="00CE45B6" w:rsidRDefault="00DB082A" w:rsidP="00DB08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lastRenderedPageBreak/>
              <w:t>Februari/maart</w:t>
            </w:r>
          </w:p>
        </w:tc>
        <w:tc>
          <w:tcPr>
            <w:tcW w:w="6527" w:type="dxa"/>
          </w:tcPr>
          <w:p w14:paraId="6858CFDF" w14:textId="77777777" w:rsidR="00DB082A" w:rsidRPr="00CE45B6" w:rsidRDefault="00DB082A" w:rsidP="00DB08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Het maken van een jaarverslag</w:t>
            </w:r>
          </w:p>
          <w:p w14:paraId="322B912D" w14:textId="77777777" w:rsidR="00DB082A" w:rsidRPr="00470C69" w:rsidRDefault="00DB082A" w:rsidP="00DB08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16"/>
                <w:szCs w:val="16"/>
              </w:rPr>
            </w:pPr>
            <w:r w:rsidRPr="00470C69">
              <w:rPr>
                <w:rFonts w:asciiTheme="minorHAnsi" w:hAnsiTheme="minorHAnsi" w:cstheme="minorHAnsi"/>
                <w:sz w:val="16"/>
                <w:szCs w:val="16"/>
              </w:rPr>
              <w:t>Geen ouderling van dienst op Goede Vrijdag. En ook geen consistoriegebed op paaszondag. ( het is een geheel van diensten)</w:t>
            </w:r>
          </w:p>
        </w:tc>
      </w:tr>
      <w:tr w:rsidR="00DB082A" w:rsidRPr="00CE45B6" w14:paraId="22CE5834" w14:textId="77777777" w:rsidTr="008852BD">
        <w:tc>
          <w:tcPr>
            <w:tcW w:w="2175" w:type="dxa"/>
          </w:tcPr>
          <w:p w14:paraId="180F6816" w14:textId="77777777" w:rsidR="00DB082A" w:rsidRPr="00CE45B6" w:rsidRDefault="00DB082A" w:rsidP="00DB08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Mei/juni</w:t>
            </w:r>
          </w:p>
        </w:tc>
        <w:tc>
          <w:tcPr>
            <w:tcW w:w="6527" w:type="dxa"/>
          </w:tcPr>
          <w:p w14:paraId="2218C765" w14:textId="77777777" w:rsidR="00DB082A" w:rsidRPr="00CE45B6" w:rsidRDefault="00DB082A" w:rsidP="00DB08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Mail commissies: zijn er nog toegevoegde activiteiten?</w:t>
            </w:r>
          </w:p>
          <w:p w14:paraId="2BA63865" w14:textId="77777777" w:rsidR="00DB082A" w:rsidRPr="00CE45B6" w:rsidRDefault="00DB082A" w:rsidP="00DB08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Het maken van een overzicht en dit bij notulen kerkenraad doen</w:t>
            </w:r>
          </w:p>
        </w:tc>
      </w:tr>
      <w:tr w:rsidR="00DB082A" w:rsidRPr="00CE45B6" w14:paraId="63F27C31" w14:textId="77777777" w:rsidTr="008852BD">
        <w:tc>
          <w:tcPr>
            <w:tcW w:w="2175" w:type="dxa"/>
          </w:tcPr>
          <w:p w14:paraId="611A90BD" w14:textId="77777777" w:rsidR="00DB082A" w:rsidRPr="00CE45B6" w:rsidRDefault="00DB082A" w:rsidP="00DB08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Juni</w:t>
            </w:r>
          </w:p>
        </w:tc>
        <w:tc>
          <w:tcPr>
            <w:tcW w:w="6527" w:type="dxa"/>
          </w:tcPr>
          <w:p w14:paraId="532F984C" w14:textId="77777777" w:rsidR="00DB082A" w:rsidRPr="00CE45B6" w:rsidRDefault="00DB082A" w:rsidP="00DB08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CE45B6">
              <w:rPr>
                <w:rFonts w:asciiTheme="minorHAnsi" w:hAnsiTheme="minorHAnsi" w:cstheme="minorHAnsi"/>
                <w:sz w:val="22"/>
                <w:szCs w:val="22"/>
              </w:rPr>
              <w:t>Mailen vergaderdata eerste helft seizoen  naar beheerder kerk/MFC</w:t>
            </w:r>
          </w:p>
        </w:tc>
      </w:tr>
      <w:tr w:rsidR="00DB082A" w:rsidRPr="00CE45B6" w14:paraId="10489119" w14:textId="77777777" w:rsidTr="008852BD">
        <w:tc>
          <w:tcPr>
            <w:tcW w:w="2175" w:type="dxa"/>
          </w:tcPr>
          <w:p w14:paraId="689342CF" w14:textId="77777777" w:rsidR="00DB082A" w:rsidRPr="00470C69" w:rsidRDefault="00DB082A" w:rsidP="00DB08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470C69">
              <w:rPr>
                <w:rFonts w:asciiTheme="minorHAnsi" w:hAnsiTheme="minorHAnsi" w:cstheme="minorHAnsi"/>
                <w:sz w:val="22"/>
                <w:szCs w:val="22"/>
              </w:rPr>
              <w:t>zomertijd</w:t>
            </w:r>
          </w:p>
        </w:tc>
        <w:tc>
          <w:tcPr>
            <w:tcW w:w="6527" w:type="dxa"/>
          </w:tcPr>
          <w:p w14:paraId="7476E553" w14:textId="77777777" w:rsidR="00DB082A" w:rsidRPr="00470C69" w:rsidRDefault="00DB082A" w:rsidP="00DB082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heme="minorHAnsi"/>
                <w:sz w:val="22"/>
                <w:szCs w:val="22"/>
              </w:rPr>
            </w:pPr>
            <w:r w:rsidRPr="00470C69">
              <w:rPr>
                <w:rFonts w:asciiTheme="minorHAnsi" w:hAnsiTheme="minorHAnsi" w:cstheme="minorHAnsi"/>
                <w:sz w:val="22"/>
                <w:szCs w:val="22"/>
              </w:rPr>
              <w:t>Startzondag voorbereiding communiceren.</w:t>
            </w:r>
          </w:p>
        </w:tc>
      </w:tr>
    </w:tbl>
    <w:p w14:paraId="4AF32DF2" w14:textId="77777777" w:rsidR="00E064B7" w:rsidRPr="00CE45B6" w:rsidRDefault="00E064B7" w:rsidP="00E064B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rFonts w:cstheme="minorHAnsi"/>
        </w:rPr>
      </w:pPr>
    </w:p>
    <w:p w14:paraId="6E3669CA" w14:textId="77777777" w:rsidR="00E064B7" w:rsidRPr="00CE45B6" w:rsidRDefault="00E064B7" w:rsidP="00E064B7">
      <w:pPr>
        <w:rPr>
          <w:rFonts w:cstheme="minorHAnsi"/>
        </w:rPr>
      </w:pPr>
    </w:p>
    <w:p w14:paraId="38855229" w14:textId="77777777" w:rsidR="00E064B7" w:rsidRDefault="00E064B7" w:rsidP="00E064B7">
      <w:pPr>
        <w:pStyle w:val="Geenafstand"/>
        <w:rPr>
          <w:rFonts w:cstheme="minorHAnsi"/>
        </w:rPr>
      </w:pPr>
      <w:r w:rsidRPr="00CE45B6">
        <w:rPr>
          <w:rFonts w:cstheme="minorHAnsi"/>
          <w:noProof/>
        </w:rPr>
        <mc:AlternateContent>
          <mc:Choice Requires="wps">
            <w:drawing>
              <wp:anchor distT="0" distB="0" distL="114300" distR="114300" simplePos="0" relativeHeight="251719680" behindDoc="0" locked="0" layoutInCell="1" allowOverlap="1" wp14:anchorId="22EC005C" wp14:editId="52D69027">
                <wp:simplePos x="0" y="0"/>
                <wp:positionH relativeFrom="margin">
                  <wp:align>right</wp:align>
                </wp:positionH>
                <wp:positionV relativeFrom="paragraph">
                  <wp:posOffset>173355</wp:posOffset>
                </wp:positionV>
                <wp:extent cx="5740400" cy="1828800"/>
                <wp:effectExtent l="0" t="0" r="12700" b="19050"/>
                <wp:wrapSquare wrapText="bothSides"/>
                <wp:docPr id="16" name="Tekstvak 16"/>
                <wp:cNvGraphicFramePr/>
                <a:graphic xmlns:a="http://schemas.openxmlformats.org/drawingml/2006/main">
                  <a:graphicData uri="http://schemas.microsoft.com/office/word/2010/wordprocessingShape">
                    <wps:wsp>
                      <wps:cNvSpPr txBox="1"/>
                      <wps:spPr>
                        <a:xfrm>
                          <a:off x="0" y="0"/>
                          <a:ext cx="5740400" cy="1828800"/>
                        </a:xfrm>
                        <a:prstGeom prst="rect">
                          <a:avLst/>
                        </a:prstGeom>
                        <a:noFill/>
                        <a:ln w="6350">
                          <a:solidFill>
                            <a:prstClr val="black"/>
                          </a:solidFill>
                        </a:ln>
                      </wps:spPr>
                      <wps:txbx>
                        <w:txbxContent>
                          <w:p w14:paraId="32B27DA9" w14:textId="20A6781D" w:rsidR="00E064B7" w:rsidRPr="0083726E"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 xml:space="preserve">Diaconie: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EC005C" id="Tekstvak 16" o:spid="_x0000_s1032" type="#_x0000_t202" style="position:absolute;margin-left:400.8pt;margin-top:13.65pt;width:452pt;height:2in;z-index:251719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" filled="f" strokeweight=".5pt">
                <v:textbox style="mso-fit-shape-to-text:t">
                  <w:txbxContent>
                    <w:p w14:paraId="32B27DA9" w14:textId="20A6781D" w:rsidR="00E064B7" w:rsidRPr="0083726E"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 xml:space="preserve">Diaconie: </w:t>
                      </w:r>
                    </w:p>
                  </w:txbxContent>
                </v:textbox>
                <w10:wrap type="square" anchorx="margin"/>
              </v:shape>
            </w:pict>
          </mc:Fallback>
        </mc:AlternateContent>
      </w:r>
    </w:p>
    <w:p w14:paraId="3C88022A" w14:textId="085A7B55" w:rsidR="00E064B7" w:rsidRDefault="00E064B7" w:rsidP="00E064B7">
      <w:pPr>
        <w:pStyle w:val="Geenafstand"/>
        <w:rPr>
          <w:rFonts w:eastAsia="Times New Roman" w:cstheme="minorHAnsi"/>
        </w:rPr>
      </w:pPr>
    </w:p>
    <w:p w14:paraId="3B86F17B" w14:textId="77777777" w:rsidR="006B55A2" w:rsidRDefault="006B55A2" w:rsidP="006B55A2">
      <w:pPr>
        <w:pStyle w:val="Geenafstand"/>
        <w:rPr>
          <w:rFonts w:cstheme="minorHAnsi"/>
          <w:b/>
          <w:bCs/>
        </w:rPr>
      </w:pPr>
      <w:r>
        <w:rPr>
          <w:rFonts w:cstheme="minorHAnsi"/>
          <w:b/>
          <w:bCs/>
        </w:rPr>
        <w:t>Opdracht</w:t>
      </w:r>
    </w:p>
    <w:p w14:paraId="42EAD4A0" w14:textId="4973F7E2" w:rsidR="006B55A2" w:rsidRDefault="006B55A2" w:rsidP="006B55A2">
      <w:pPr>
        <w:pStyle w:val="Geenafstand"/>
        <w:rPr>
          <w:sz w:val="24"/>
          <w:szCs w:val="24"/>
        </w:rPr>
      </w:pPr>
      <w:r>
        <w:rPr>
          <w:rFonts w:cstheme="minorHAnsi"/>
        </w:rPr>
        <w:t xml:space="preserve">De diaconie ziet het als haar  opdracht  om </w:t>
      </w:r>
      <w:r>
        <w:rPr>
          <w:sz w:val="24"/>
          <w:szCs w:val="24"/>
        </w:rPr>
        <w:t xml:space="preserve">dienstbaar  te zijn aan de naaste, ver weg en dichtbij om een rechtvaardige samenleving dichterbij te brengen. </w:t>
      </w:r>
    </w:p>
    <w:p w14:paraId="00F97CD6" w14:textId="18611EE2" w:rsidR="006B55A2" w:rsidRDefault="006B55A2" w:rsidP="006B55A2">
      <w:pPr>
        <w:pStyle w:val="Geenafstand"/>
        <w:rPr>
          <w:sz w:val="24"/>
          <w:szCs w:val="24"/>
        </w:rPr>
      </w:pPr>
    </w:p>
    <w:p w14:paraId="60EA71E2" w14:textId="7C90F011" w:rsidR="006B55A2" w:rsidRPr="006B55A2" w:rsidRDefault="006B55A2" w:rsidP="006B55A2">
      <w:pPr>
        <w:pStyle w:val="Geenafstand"/>
        <w:rPr>
          <w:rFonts w:cstheme="minorHAnsi"/>
          <w:b/>
          <w:bCs/>
        </w:rPr>
      </w:pPr>
      <w:r w:rsidRPr="006B55A2">
        <w:rPr>
          <w:rFonts w:cstheme="minorHAnsi"/>
          <w:b/>
          <w:bCs/>
        </w:rPr>
        <w:t>Leden:</w:t>
      </w:r>
    </w:p>
    <w:p w14:paraId="60CF037F" w14:textId="7E36D39D" w:rsidR="006B55A2" w:rsidRDefault="006B55A2" w:rsidP="006B55A2">
      <w:pPr>
        <w:pStyle w:val="Geenafstand"/>
        <w:rPr>
          <w:rFonts w:eastAsia="Times New Roman" w:cstheme="minorHAnsi"/>
        </w:rPr>
      </w:pPr>
      <w:r>
        <w:rPr>
          <w:rFonts w:eastAsia="Times New Roman" w:cstheme="minorHAnsi"/>
        </w:rPr>
        <w:t>De diaconie bestaat uit  drie  leden, elk met een eigen specifieke taak.</w:t>
      </w:r>
    </w:p>
    <w:p w14:paraId="00C61082" w14:textId="77777777" w:rsidR="006B55A2" w:rsidRDefault="006B55A2" w:rsidP="006B55A2">
      <w:pPr>
        <w:pStyle w:val="Geenafstand"/>
        <w:rPr>
          <w:rFonts w:eastAsia="Times New Roman" w:cstheme="minorHAnsi"/>
        </w:rPr>
      </w:pPr>
      <w:r>
        <w:rPr>
          <w:rFonts w:eastAsia="Times New Roman" w:cstheme="minorHAnsi"/>
        </w:rPr>
        <w:t>Voorzitterschap, zending en  collectes behoren tot de specifieke taken.</w:t>
      </w:r>
    </w:p>
    <w:p w14:paraId="6C930FB8" w14:textId="77777777" w:rsidR="006B55A2" w:rsidRDefault="006B55A2" w:rsidP="006B55A2">
      <w:pPr>
        <w:pStyle w:val="Geenafstand"/>
        <w:rPr>
          <w:sz w:val="24"/>
          <w:szCs w:val="24"/>
        </w:rPr>
      </w:pPr>
    </w:p>
    <w:p w14:paraId="01872A67" w14:textId="77777777" w:rsidR="006B55A2" w:rsidRDefault="006B55A2" w:rsidP="006B55A2">
      <w:pPr>
        <w:pStyle w:val="Geenafstand"/>
        <w:rPr>
          <w:rFonts w:eastAsia="Times New Roman" w:cstheme="minorHAnsi"/>
        </w:rPr>
      </w:pPr>
    </w:p>
    <w:p w14:paraId="397254C9" w14:textId="77777777" w:rsidR="006B55A2" w:rsidRDefault="006B55A2" w:rsidP="006B55A2">
      <w:pPr>
        <w:pStyle w:val="Geenafstand"/>
        <w:rPr>
          <w:rFonts w:eastAsia="Times New Roman" w:cstheme="minorHAnsi"/>
        </w:rPr>
      </w:pPr>
      <w:r>
        <w:rPr>
          <w:rFonts w:cstheme="minorHAnsi"/>
          <w:b/>
          <w:bCs/>
        </w:rPr>
        <w:t>Voorzitte</w:t>
      </w:r>
      <w:r>
        <w:rPr>
          <w:rFonts w:cstheme="minorHAnsi"/>
        </w:rPr>
        <w:t xml:space="preserve">r </w:t>
      </w:r>
      <w:proofErr w:type="spellStart"/>
      <w:r>
        <w:rPr>
          <w:rFonts w:cstheme="minorHAnsi"/>
        </w:rPr>
        <w:t>CvD</w:t>
      </w:r>
      <w:proofErr w:type="spellEnd"/>
      <w:r>
        <w:rPr>
          <w:rFonts w:cstheme="minorHAnsi"/>
        </w:rPr>
        <w:t xml:space="preserve"> maakt deel uit van de KR en is aanwezig op de vergaderingen van de kleine KR.</w:t>
      </w:r>
    </w:p>
    <w:p w14:paraId="722B72AB" w14:textId="77777777" w:rsidR="006B55A2" w:rsidRDefault="006B55A2" w:rsidP="006B55A2">
      <w:pPr>
        <w:pStyle w:val="Geenafstand"/>
        <w:rPr>
          <w:rFonts w:eastAsia="Times New Roman" w:cstheme="minorHAnsi"/>
        </w:rPr>
      </w:pPr>
    </w:p>
    <w:p w14:paraId="07DAF2A6" w14:textId="77777777" w:rsidR="006B55A2" w:rsidRDefault="006B55A2" w:rsidP="006B55A2">
      <w:pPr>
        <w:pStyle w:val="Geenafstand"/>
        <w:rPr>
          <w:rFonts w:eastAsia="Times New Roman" w:cstheme="minorHAnsi"/>
          <w:b/>
          <w:bCs/>
        </w:rPr>
      </w:pPr>
      <w:r>
        <w:rPr>
          <w:rFonts w:cstheme="minorHAnsi"/>
          <w:b/>
          <w:bCs/>
          <w:lang w:val="en-US"/>
        </w:rPr>
        <w:t>Taken:</w:t>
      </w:r>
    </w:p>
    <w:p w14:paraId="759B8CC3" w14:textId="77777777" w:rsidR="006B55A2" w:rsidRDefault="006B55A2" w:rsidP="006B55A2">
      <w:pPr>
        <w:pStyle w:val="Geenafstand"/>
        <w:numPr>
          <w:ilvl w:val="0"/>
          <w:numId w:val="40"/>
        </w:numPr>
        <w:rPr>
          <w:rFonts w:cstheme="minorHAnsi"/>
        </w:rPr>
      </w:pPr>
      <w:r>
        <w:rPr>
          <w:rFonts w:cstheme="minorHAnsi"/>
        </w:rPr>
        <w:t xml:space="preserve">Voorbereiden en leiden van vergaderingen met zicht op het eigene van de diaconie ;ziet er op toe dat de leden tijdig beschikken over alle benodigde documenten om tot weloverwogen besluitvorming te komen tijdens de vergaderingen van het </w:t>
      </w:r>
      <w:proofErr w:type="spellStart"/>
      <w:r>
        <w:rPr>
          <w:rFonts w:cstheme="minorHAnsi"/>
        </w:rPr>
        <w:t>CvD</w:t>
      </w:r>
      <w:proofErr w:type="spellEnd"/>
      <w:r>
        <w:rPr>
          <w:rFonts w:cstheme="minorHAnsi"/>
        </w:rPr>
        <w:t>.</w:t>
      </w:r>
    </w:p>
    <w:p w14:paraId="6B741976" w14:textId="77777777" w:rsidR="006B55A2" w:rsidRDefault="006B55A2" w:rsidP="006B55A2">
      <w:pPr>
        <w:pStyle w:val="Geenafstand"/>
        <w:numPr>
          <w:ilvl w:val="0"/>
          <w:numId w:val="41"/>
        </w:numPr>
        <w:rPr>
          <w:rFonts w:cstheme="minorHAnsi"/>
        </w:rPr>
      </w:pPr>
      <w:r>
        <w:rPr>
          <w:rFonts w:cstheme="minorHAnsi"/>
        </w:rPr>
        <w:t xml:space="preserve">Ziet toe op en is eindverantwoordelijke en aanspreekpunt: </w:t>
      </w:r>
    </w:p>
    <w:p w14:paraId="6001B130" w14:textId="77777777" w:rsidR="006B55A2" w:rsidRDefault="006B55A2" w:rsidP="006B55A2">
      <w:pPr>
        <w:pStyle w:val="Geenafstand"/>
        <w:numPr>
          <w:ilvl w:val="0"/>
          <w:numId w:val="41"/>
        </w:numPr>
        <w:rPr>
          <w:rFonts w:cstheme="minorHAnsi"/>
          <w:b/>
          <w:bCs/>
        </w:rPr>
      </w:pPr>
      <w:r>
        <w:rPr>
          <w:rFonts w:cstheme="minorHAnsi"/>
        </w:rPr>
        <w:t xml:space="preserve">Voorzitter </w:t>
      </w:r>
      <w:proofErr w:type="spellStart"/>
      <w:r>
        <w:rPr>
          <w:rFonts w:cstheme="minorHAnsi"/>
        </w:rPr>
        <w:t>CvD</w:t>
      </w:r>
      <w:proofErr w:type="spellEnd"/>
      <w:r>
        <w:rPr>
          <w:rFonts w:cstheme="minorHAnsi"/>
        </w:rPr>
        <w:t xml:space="preserve"> bereidt,- indien nodig-  samen met de scriba van het </w:t>
      </w:r>
      <w:proofErr w:type="spellStart"/>
      <w:r>
        <w:rPr>
          <w:rFonts w:cstheme="minorHAnsi"/>
        </w:rPr>
        <w:t>CvD</w:t>
      </w:r>
      <w:proofErr w:type="spellEnd"/>
      <w:r>
        <w:rPr>
          <w:rFonts w:cstheme="minorHAnsi"/>
        </w:rPr>
        <w:t xml:space="preserve"> en andere leden van het Moderamen, de vergaderingen voor.      </w:t>
      </w:r>
    </w:p>
    <w:p w14:paraId="3BF758E0" w14:textId="77777777" w:rsidR="006B55A2" w:rsidRDefault="006B55A2" w:rsidP="006B55A2">
      <w:pPr>
        <w:pStyle w:val="Geenafstand"/>
        <w:numPr>
          <w:ilvl w:val="0"/>
          <w:numId w:val="41"/>
        </w:numPr>
        <w:rPr>
          <w:rFonts w:cstheme="minorHAnsi"/>
          <w:b/>
          <w:bCs/>
        </w:rPr>
      </w:pPr>
      <w:r>
        <w:rPr>
          <w:rFonts w:cstheme="minorHAnsi"/>
        </w:rPr>
        <w:t>Communiceert met de kerkenraad de gemaakte roosters en  geplande./ te plannen activiteiten.</w:t>
      </w:r>
    </w:p>
    <w:p w14:paraId="1B196C6F" w14:textId="77777777" w:rsidR="006B55A2" w:rsidRDefault="006B55A2" w:rsidP="006B55A2">
      <w:pPr>
        <w:pStyle w:val="Geenafstand"/>
        <w:ind w:left="720"/>
        <w:rPr>
          <w:rFonts w:cstheme="minorHAnsi"/>
          <w:b/>
          <w:bCs/>
        </w:rPr>
      </w:pPr>
      <w:r>
        <w:rPr>
          <w:rFonts w:cstheme="minorHAnsi"/>
        </w:rPr>
        <w:t xml:space="preserve">                                                                                                                                                     </w:t>
      </w:r>
    </w:p>
    <w:p w14:paraId="396196BF" w14:textId="77777777" w:rsidR="006B55A2" w:rsidRDefault="006B55A2" w:rsidP="006B55A2">
      <w:pPr>
        <w:pStyle w:val="Geenafstand"/>
        <w:rPr>
          <w:rFonts w:cstheme="minorHAnsi"/>
          <w:b/>
          <w:bCs/>
        </w:rPr>
      </w:pPr>
      <w:r>
        <w:rPr>
          <w:rFonts w:cstheme="minorHAnsi"/>
          <w:b/>
          <w:bCs/>
        </w:rPr>
        <w:t xml:space="preserve">Taken diaconie: </w:t>
      </w:r>
    </w:p>
    <w:p w14:paraId="6FE0EE9B" w14:textId="77777777" w:rsidR="006B55A2" w:rsidRDefault="006B55A2" w:rsidP="006B55A2">
      <w:pPr>
        <w:pStyle w:val="Geenafstand"/>
        <w:numPr>
          <w:ilvl w:val="0"/>
          <w:numId w:val="42"/>
        </w:numPr>
        <w:rPr>
          <w:rFonts w:cstheme="minorHAnsi"/>
        </w:rPr>
      </w:pPr>
      <w:r>
        <w:rPr>
          <w:rFonts w:cstheme="minorHAnsi"/>
        </w:rPr>
        <w:t xml:space="preserve">Vaststellen en bewaken van het jaarlijkse collecterooster   </w:t>
      </w:r>
    </w:p>
    <w:p w14:paraId="232EAC9E" w14:textId="77777777" w:rsidR="006B55A2" w:rsidRDefault="006B55A2" w:rsidP="006B55A2">
      <w:pPr>
        <w:pStyle w:val="Geenafstand"/>
        <w:numPr>
          <w:ilvl w:val="0"/>
          <w:numId w:val="42"/>
        </w:numPr>
        <w:rPr>
          <w:rFonts w:cstheme="minorHAnsi"/>
        </w:rPr>
      </w:pPr>
      <w:r>
        <w:rPr>
          <w:rFonts w:cstheme="minorHAnsi"/>
        </w:rPr>
        <w:t>Vaststellen jaarlijkse begroting diaconie</w:t>
      </w:r>
    </w:p>
    <w:p w14:paraId="50A0EA10" w14:textId="77777777" w:rsidR="006B55A2" w:rsidRDefault="006B55A2" w:rsidP="006B55A2">
      <w:pPr>
        <w:pStyle w:val="Geenafstand"/>
        <w:numPr>
          <w:ilvl w:val="0"/>
          <w:numId w:val="42"/>
        </w:numPr>
        <w:rPr>
          <w:rFonts w:cstheme="minorHAnsi"/>
        </w:rPr>
      </w:pPr>
      <w:r>
        <w:rPr>
          <w:rFonts w:cstheme="minorHAnsi"/>
        </w:rPr>
        <w:t>Vaststellen jaarlijks beleidsplan</w:t>
      </w:r>
    </w:p>
    <w:p w14:paraId="48403849" w14:textId="77777777" w:rsidR="006B55A2" w:rsidRDefault="006B55A2" w:rsidP="006B55A2">
      <w:pPr>
        <w:pStyle w:val="Geenafstand"/>
        <w:numPr>
          <w:ilvl w:val="0"/>
          <w:numId w:val="42"/>
        </w:numPr>
        <w:rPr>
          <w:rFonts w:cstheme="minorHAnsi"/>
        </w:rPr>
      </w:pPr>
      <w:r>
        <w:rPr>
          <w:rFonts w:cstheme="minorHAnsi"/>
        </w:rPr>
        <w:t>Verzorging Heilig Avondmaal</w:t>
      </w:r>
    </w:p>
    <w:p w14:paraId="62BC2581" w14:textId="77777777" w:rsidR="006B55A2" w:rsidRDefault="006B55A2" w:rsidP="006B55A2">
      <w:pPr>
        <w:pStyle w:val="Geenafstand"/>
        <w:numPr>
          <w:ilvl w:val="0"/>
          <w:numId w:val="42"/>
        </w:numPr>
        <w:rPr>
          <w:rFonts w:cstheme="minorHAnsi"/>
        </w:rPr>
      </w:pPr>
      <w:r>
        <w:rPr>
          <w:rFonts w:cstheme="minorHAnsi"/>
        </w:rPr>
        <w:t xml:space="preserve">Liturgische kleden ( onderhoud) ( </w:t>
      </w:r>
      <w:proofErr w:type="spellStart"/>
      <w:r>
        <w:rPr>
          <w:rFonts w:cstheme="minorHAnsi"/>
        </w:rPr>
        <w:t>klaarhangen</w:t>
      </w:r>
      <w:proofErr w:type="spellEnd"/>
      <w:r>
        <w:rPr>
          <w:rFonts w:cstheme="minorHAnsi"/>
        </w:rPr>
        <w:t>)</w:t>
      </w:r>
    </w:p>
    <w:p w14:paraId="66F7AFA9" w14:textId="77777777" w:rsidR="006B55A2" w:rsidRDefault="006B55A2" w:rsidP="006B55A2">
      <w:pPr>
        <w:pStyle w:val="Geenafstand"/>
        <w:numPr>
          <w:ilvl w:val="0"/>
          <w:numId w:val="42"/>
        </w:numPr>
        <w:rPr>
          <w:rFonts w:cstheme="minorHAnsi"/>
        </w:rPr>
      </w:pPr>
      <w:r>
        <w:rPr>
          <w:rFonts w:cstheme="minorHAnsi"/>
        </w:rPr>
        <w:t>Erfpacht</w:t>
      </w:r>
    </w:p>
    <w:p w14:paraId="471AD284" w14:textId="77777777" w:rsidR="006B55A2" w:rsidRDefault="006B55A2" w:rsidP="006B55A2">
      <w:pPr>
        <w:pStyle w:val="Geenafstand"/>
        <w:numPr>
          <w:ilvl w:val="0"/>
          <w:numId w:val="42"/>
        </w:numPr>
        <w:rPr>
          <w:rFonts w:cstheme="minorHAnsi"/>
        </w:rPr>
      </w:pPr>
      <w:r>
        <w:rPr>
          <w:rFonts w:cstheme="minorHAnsi"/>
        </w:rPr>
        <w:t xml:space="preserve">Actie </w:t>
      </w:r>
      <w:proofErr w:type="spellStart"/>
      <w:r>
        <w:rPr>
          <w:rFonts w:cstheme="minorHAnsi"/>
        </w:rPr>
        <w:t>Bildtse</w:t>
      </w:r>
      <w:proofErr w:type="spellEnd"/>
      <w:r>
        <w:rPr>
          <w:rFonts w:cstheme="minorHAnsi"/>
        </w:rPr>
        <w:t xml:space="preserve"> minima.</w:t>
      </w:r>
    </w:p>
    <w:p w14:paraId="6B0AEFE9" w14:textId="77777777" w:rsidR="006B55A2" w:rsidRDefault="006B55A2" w:rsidP="006B55A2">
      <w:pPr>
        <w:pStyle w:val="Geenafstand"/>
        <w:numPr>
          <w:ilvl w:val="0"/>
          <w:numId w:val="42"/>
        </w:numPr>
        <w:rPr>
          <w:rFonts w:cstheme="minorHAnsi"/>
        </w:rPr>
      </w:pPr>
      <w:r>
        <w:rPr>
          <w:rFonts w:cstheme="minorHAnsi"/>
        </w:rPr>
        <w:t>Bezoeken nieuw geborenen ( ook vragen  aan gemeentelid   om een slabbetje met naam te maken) en verzorgen en aanbieden  doopkaars/ kaart en cadeau bij doopdienst.  Misschien kunnen ze dan de naam van de nieuw geborene aan ledenadministratie doorgeven.</w:t>
      </w:r>
    </w:p>
    <w:p w14:paraId="1DA2B54F" w14:textId="77777777" w:rsidR="006B55A2" w:rsidRDefault="006B55A2" w:rsidP="006B55A2">
      <w:pPr>
        <w:pStyle w:val="Geenafstand"/>
        <w:numPr>
          <w:ilvl w:val="0"/>
          <w:numId w:val="42"/>
        </w:numPr>
        <w:rPr>
          <w:rFonts w:cstheme="minorHAnsi"/>
        </w:rPr>
      </w:pPr>
      <w:r>
        <w:rPr>
          <w:rFonts w:cstheme="minorHAnsi"/>
        </w:rPr>
        <w:t>kopen  bloem bij geboorte: diaconie ( taak mag ook aan ouderling worden overgedragen)</w:t>
      </w:r>
    </w:p>
    <w:p w14:paraId="06124E53" w14:textId="77777777" w:rsidR="006B55A2" w:rsidRDefault="006B55A2" w:rsidP="006B55A2">
      <w:pPr>
        <w:pStyle w:val="Geenafstand"/>
        <w:ind w:left="720"/>
        <w:rPr>
          <w:rFonts w:cstheme="minorHAnsi"/>
        </w:rPr>
      </w:pPr>
      <w:r>
        <w:rPr>
          <w:rFonts w:cstheme="minorHAnsi"/>
        </w:rPr>
        <w:t>Meewerken aan doopdienst (  verzorgen en overhandigen cadeaus)</w:t>
      </w:r>
    </w:p>
    <w:p w14:paraId="07538997" w14:textId="77777777" w:rsidR="006B55A2" w:rsidRDefault="006B55A2" w:rsidP="006B55A2">
      <w:pPr>
        <w:pStyle w:val="Geenafstand"/>
        <w:numPr>
          <w:ilvl w:val="0"/>
          <w:numId w:val="42"/>
        </w:numPr>
        <w:rPr>
          <w:rFonts w:cstheme="minorHAnsi"/>
        </w:rPr>
      </w:pPr>
      <w:r>
        <w:rPr>
          <w:rFonts w:cstheme="minorHAnsi"/>
        </w:rPr>
        <w:t>Laten maken van kruisje als iemand overleden is.</w:t>
      </w:r>
    </w:p>
    <w:p w14:paraId="2AD22B9E" w14:textId="77777777" w:rsidR="006B55A2" w:rsidRDefault="006B55A2" w:rsidP="006B55A2">
      <w:pPr>
        <w:pStyle w:val="Geenafstand"/>
        <w:numPr>
          <w:ilvl w:val="0"/>
          <w:numId w:val="42"/>
        </w:numPr>
        <w:rPr>
          <w:rFonts w:cstheme="minorHAnsi"/>
        </w:rPr>
      </w:pPr>
      <w:r>
        <w:rPr>
          <w:rFonts w:cstheme="minorHAnsi"/>
        </w:rPr>
        <w:t xml:space="preserve">Verzorgen benodigdheden  ( </w:t>
      </w:r>
      <w:proofErr w:type="spellStart"/>
      <w:r>
        <w:rPr>
          <w:rFonts w:cstheme="minorHAnsi"/>
        </w:rPr>
        <w:t>waxinelichten</w:t>
      </w:r>
      <w:proofErr w:type="spellEnd"/>
      <w:r>
        <w:rPr>
          <w:rFonts w:cstheme="minorHAnsi"/>
        </w:rPr>
        <w:t xml:space="preserve"> en kaarsen) bij laatste zondag kerkelijk jaar.</w:t>
      </w:r>
    </w:p>
    <w:p w14:paraId="5BE003FE" w14:textId="77777777" w:rsidR="006B55A2" w:rsidRDefault="006B55A2" w:rsidP="006B55A2">
      <w:pPr>
        <w:pStyle w:val="Geenafstand"/>
        <w:numPr>
          <w:ilvl w:val="0"/>
          <w:numId w:val="42"/>
        </w:numPr>
        <w:rPr>
          <w:rFonts w:cstheme="minorHAnsi"/>
        </w:rPr>
      </w:pPr>
      <w:r>
        <w:rPr>
          <w:rFonts w:cstheme="minorHAnsi"/>
        </w:rPr>
        <w:lastRenderedPageBreak/>
        <w:t xml:space="preserve">Neemt deel aan organisatie startweekend (uitje en </w:t>
      </w:r>
      <w:proofErr w:type="spellStart"/>
      <w:r>
        <w:rPr>
          <w:rFonts w:cstheme="minorHAnsi"/>
        </w:rPr>
        <w:t>evt</w:t>
      </w:r>
      <w:proofErr w:type="spellEnd"/>
      <w:r>
        <w:rPr>
          <w:rFonts w:cstheme="minorHAnsi"/>
        </w:rPr>
        <w:t xml:space="preserve"> maaltijd)</w:t>
      </w:r>
    </w:p>
    <w:p w14:paraId="3C061EEF" w14:textId="77777777" w:rsidR="006B55A2" w:rsidRDefault="006B55A2" w:rsidP="006B55A2">
      <w:pPr>
        <w:pStyle w:val="Geenafstand"/>
        <w:numPr>
          <w:ilvl w:val="0"/>
          <w:numId w:val="42"/>
        </w:numPr>
        <w:rPr>
          <w:rFonts w:cstheme="minorHAnsi"/>
        </w:rPr>
      </w:pPr>
      <w:r>
        <w:rPr>
          <w:rFonts w:cstheme="minorHAnsi"/>
        </w:rPr>
        <w:t>Verzorgen kerstattentie.</w:t>
      </w:r>
    </w:p>
    <w:p w14:paraId="51DD93BC" w14:textId="77777777" w:rsidR="006B55A2" w:rsidRDefault="006B55A2" w:rsidP="006B55A2">
      <w:pPr>
        <w:pStyle w:val="Geenafstand"/>
        <w:numPr>
          <w:ilvl w:val="0"/>
          <w:numId w:val="42"/>
        </w:numPr>
        <w:rPr>
          <w:rFonts w:cstheme="minorHAnsi"/>
        </w:rPr>
      </w:pPr>
      <w:r>
        <w:rPr>
          <w:rFonts w:cstheme="minorHAnsi"/>
        </w:rPr>
        <w:t xml:space="preserve">Berichten  in </w:t>
      </w:r>
      <w:proofErr w:type="spellStart"/>
      <w:r>
        <w:rPr>
          <w:rFonts w:cstheme="minorHAnsi"/>
        </w:rPr>
        <w:t>kerknijs</w:t>
      </w:r>
      <w:proofErr w:type="spellEnd"/>
      <w:r>
        <w:rPr>
          <w:rFonts w:cstheme="minorHAnsi"/>
        </w:rPr>
        <w:t xml:space="preserve"> over de collectes, vakantieweken en andere concrete zaken uit de regio.</w:t>
      </w:r>
    </w:p>
    <w:p w14:paraId="3C797621" w14:textId="77777777" w:rsidR="006B55A2" w:rsidRDefault="006B55A2" w:rsidP="006B55A2">
      <w:pPr>
        <w:pStyle w:val="Geenafstand"/>
        <w:numPr>
          <w:ilvl w:val="0"/>
          <w:numId w:val="42"/>
        </w:numPr>
        <w:rPr>
          <w:rFonts w:cstheme="minorHAnsi"/>
          <w:u w:val="double"/>
        </w:rPr>
      </w:pPr>
      <w:r>
        <w:rPr>
          <w:rFonts w:cstheme="minorHAnsi"/>
        </w:rPr>
        <w:t xml:space="preserve">Het leggen en onderhouden van contacten met plaatselijke en gemeentelijke  instanties ( De Opstap   Dei voorziening  Voedselbank , gebiedsteam </w:t>
      </w:r>
      <w:proofErr w:type="spellStart"/>
      <w:r>
        <w:rPr>
          <w:rFonts w:cstheme="minorHAnsi"/>
        </w:rPr>
        <w:t>Waadhoeke</w:t>
      </w:r>
      <w:proofErr w:type="spellEnd"/>
      <w:r>
        <w:rPr>
          <w:rFonts w:cstheme="minorHAnsi"/>
        </w:rPr>
        <w:t>, Project Schuldhulpmaatje, Voedselbank Harlingen  )</w:t>
      </w:r>
    </w:p>
    <w:p w14:paraId="1AB599DF" w14:textId="77777777" w:rsidR="006B55A2" w:rsidRDefault="006B55A2" w:rsidP="006B55A2">
      <w:pPr>
        <w:pStyle w:val="Geenafstand"/>
        <w:rPr>
          <w:rFonts w:eastAsia="Times New Roman" w:cstheme="minorHAnsi"/>
        </w:rPr>
      </w:pPr>
    </w:p>
    <w:p w14:paraId="43DCB73C" w14:textId="77777777" w:rsidR="006B55A2" w:rsidRDefault="006B55A2" w:rsidP="006B55A2">
      <w:pPr>
        <w:pStyle w:val="Geenafstand"/>
        <w:rPr>
          <w:rFonts w:eastAsia="Times New Roman" w:cstheme="minorHAnsi"/>
        </w:rPr>
      </w:pPr>
    </w:p>
    <w:p w14:paraId="20745007" w14:textId="77777777" w:rsidR="006B55A2" w:rsidRDefault="006B55A2" w:rsidP="00E064B7">
      <w:pPr>
        <w:pStyle w:val="Geenafstand"/>
        <w:rPr>
          <w:rFonts w:eastAsia="Times New Roman" w:cstheme="minorHAnsi"/>
        </w:rPr>
      </w:pPr>
    </w:p>
    <w:p w14:paraId="7F218608" w14:textId="77777777" w:rsidR="00E064B7" w:rsidRPr="00CE45B6" w:rsidRDefault="00E064B7" w:rsidP="00E064B7">
      <w:pPr>
        <w:pStyle w:val="Geenafstand"/>
        <w:rPr>
          <w:rFonts w:cstheme="minorHAnsi"/>
        </w:rPr>
      </w:pPr>
      <w:r w:rsidRPr="00CE45B6">
        <w:rPr>
          <w:rFonts w:cstheme="minorHAnsi"/>
          <w:noProof/>
        </w:rPr>
        <mc:AlternateContent>
          <mc:Choice Requires="wps">
            <w:drawing>
              <wp:anchor distT="0" distB="0" distL="114300" distR="114300" simplePos="0" relativeHeight="251718656" behindDoc="0" locked="0" layoutInCell="1" allowOverlap="1" wp14:anchorId="0C6513FE" wp14:editId="1CBCB95D">
                <wp:simplePos x="0" y="0"/>
                <wp:positionH relativeFrom="margin">
                  <wp:posOffset>-9525</wp:posOffset>
                </wp:positionH>
                <wp:positionV relativeFrom="paragraph">
                  <wp:posOffset>182880</wp:posOffset>
                </wp:positionV>
                <wp:extent cx="5859780" cy="1828800"/>
                <wp:effectExtent l="0" t="0" r="26670" b="19050"/>
                <wp:wrapSquare wrapText="bothSides"/>
                <wp:docPr id="17" name="Tekstvak 17"/>
                <wp:cNvGraphicFramePr/>
                <a:graphic xmlns:a="http://schemas.openxmlformats.org/drawingml/2006/main">
                  <a:graphicData uri="http://schemas.microsoft.com/office/word/2010/wordprocessingShape">
                    <wps:wsp>
                      <wps:cNvSpPr txBox="1"/>
                      <wps:spPr>
                        <a:xfrm>
                          <a:off x="0" y="0"/>
                          <a:ext cx="5859780" cy="1828800"/>
                        </a:xfrm>
                        <a:prstGeom prst="rect">
                          <a:avLst/>
                        </a:prstGeom>
                        <a:noFill/>
                        <a:ln w="6350">
                          <a:solidFill>
                            <a:prstClr val="black"/>
                          </a:solidFill>
                        </a:ln>
                      </wps:spPr>
                      <wps:txbx>
                        <w:txbxContent>
                          <w:p w14:paraId="763839B2" w14:textId="77777777" w:rsidR="00E064B7" w:rsidRPr="00610547"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Jeugdwerk: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6513FE" id="Tekstvak 17" o:spid="_x0000_s1033" type="#_x0000_t202" style="position:absolute;margin-left:-.75pt;margin-top:14.4pt;width:461.4pt;height:2in;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" filled="f" strokeweight=".5pt">
                <v:textbox style="mso-fit-shape-to-text:t">
                  <w:txbxContent>
                    <w:p w14:paraId="763839B2" w14:textId="77777777" w:rsidR="00E064B7" w:rsidRPr="00610547"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Jeugdwerk:</w:t>
                      </w:r>
                    </w:p>
                  </w:txbxContent>
                </v:textbox>
                <w10:wrap type="square" anchorx="margin"/>
              </v:shape>
            </w:pict>
          </mc:Fallback>
        </mc:AlternateContent>
      </w:r>
    </w:p>
    <w:p w14:paraId="441FD20C" w14:textId="77777777" w:rsidR="00E064B7" w:rsidRPr="00CE45B6" w:rsidRDefault="00E064B7" w:rsidP="00E064B7">
      <w:pPr>
        <w:jc w:val="both"/>
        <w:rPr>
          <w:rFonts w:cstheme="minorHAnsi"/>
        </w:rPr>
      </w:pPr>
      <w:r w:rsidRPr="00CE45B6">
        <w:rPr>
          <w:rFonts w:cstheme="minorHAnsi"/>
          <w:b/>
        </w:rPr>
        <w:t>Opdracht</w:t>
      </w:r>
      <w:r>
        <w:rPr>
          <w:rFonts w:cstheme="minorHAnsi"/>
          <w:b/>
        </w:rPr>
        <w:t xml:space="preserve">                                                                                                                                                                                                                                                 </w:t>
      </w:r>
      <w:r w:rsidRPr="00CE45B6">
        <w:rPr>
          <w:rFonts w:cstheme="minorHAnsi"/>
        </w:rPr>
        <w:t>Het op een leeftijdsgerichte en eigentijdse manier inspireren van de jeugd om hen kennis te laten maken met en te leren over de bijbel en het geloof. En voor de oudere jeugd hopen we te bereiken dat zij ervaren dat het geloof antwoord kan geven op de  vragen die jongeren zich vandaag de dag stellen over het geloof en zingeving.</w:t>
      </w:r>
    </w:p>
    <w:p w14:paraId="13C9FAFE" w14:textId="77777777" w:rsidR="00E064B7" w:rsidRDefault="00E064B7" w:rsidP="00E064B7">
      <w:pPr>
        <w:jc w:val="both"/>
        <w:rPr>
          <w:rFonts w:cstheme="minorHAnsi"/>
        </w:rPr>
      </w:pPr>
      <w:r w:rsidRPr="00CE45B6">
        <w:rPr>
          <w:rFonts w:cstheme="minorHAnsi"/>
        </w:rPr>
        <w:t>Omdat de jeugd de toekomst vormt van onze kerken, geven wij het leven door in de Bijbelse traditie; zorgen voor Gods schepping, omzien naar elkaar, zorgen voor elkaar en open naar anderen.</w:t>
      </w:r>
    </w:p>
    <w:p w14:paraId="46AE9394" w14:textId="77777777" w:rsidR="00E064B7" w:rsidRPr="00470C69" w:rsidRDefault="00E064B7" w:rsidP="00E064B7">
      <w:pPr>
        <w:jc w:val="both"/>
        <w:rPr>
          <w:rFonts w:cstheme="minorHAnsi"/>
          <w:b/>
          <w:bCs/>
        </w:rPr>
      </w:pPr>
      <w:r>
        <w:rPr>
          <w:rFonts w:cstheme="minorHAnsi"/>
          <w:b/>
          <w:bCs/>
        </w:rPr>
        <w:t xml:space="preserve">Werkterrein-taken                                                                                                                                                                                                        </w:t>
      </w:r>
      <w:r>
        <w:rPr>
          <w:rFonts w:cstheme="minorHAnsi"/>
        </w:rPr>
        <w:t xml:space="preserve">Het </w:t>
      </w:r>
      <w:r w:rsidRPr="00CE45B6">
        <w:rPr>
          <w:rFonts w:cstheme="minorHAnsi"/>
        </w:rPr>
        <w:t xml:space="preserve">jeugdwerk is erop gericht om met en voor jongeren plaatsen in de kerk te creëren die passen bij de leeftijd, situatie, geloofs- en belevingswereld van kinderen en jongeren in deze tijd. Het jeugdwerk wordt gecoördineerd door de jeugdouderlingen/jeugdcentrale. </w:t>
      </w:r>
    </w:p>
    <w:p w14:paraId="32605C2C" w14:textId="77777777" w:rsidR="00E064B7" w:rsidRPr="00CE45B6" w:rsidRDefault="00E064B7" w:rsidP="00E064B7">
      <w:pPr>
        <w:jc w:val="both"/>
        <w:rPr>
          <w:rFonts w:cstheme="minorHAnsi"/>
        </w:rPr>
      </w:pPr>
      <w:r w:rsidRPr="00CE45B6">
        <w:rPr>
          <w:rFonts w:cstheme="minorHAnsi"/>
        </w:rPr>
        <w:t xml:space="preserve">De jeugdcentrale richt zich op de kinderen/jongeren in drie leeftijdscategorieën waarvoor diverse activiteiten worden ontplooid. Om die reden behoren tot de jeugdcentrale verschillende werkgroepen die soms autonoom lijken te functioneren maar allen vallen onder de verantwoordelijkheid van de jeugdcentrale.   </w:t>
      </w:r>
    </w:p>
    <w:p w14:paraId="35BCE1CC" w14:textId="77777777" w:rsidR="00E064B7" w:rsidRPr="00CE45B6" w:rsidRDefault="00E064B7" w:rsidP="00E064B7">
      <w:pPr>
        <w:numPr>
          <w:ilvl w:val="0"/>
          <w:numId w:val="15"/>
        </w:numPr>
        <w:spacing w:after="0" w:line="240" w:lineRule="auto"/>
        <w:jc w:val="both"/>
        <w:rPr>
          <w:rFonts w:cstheme="minorHAnsi"/>
        </w:rPr>
      </w:pPr>
      <w:r w:rsidRPr="00CE45B6">
        <w:rPr>
          <w:rFonts w:cstheme="minorHAnsi"/>
        </w:rPr>
        <w:t>voor kinderen van 0 t/m 12 jaar is er:</w:t>
      </w:r>
    </w:p>
    <w:p w14:paraId="2A2F1279" w14:textId="77777777" w:rsidR="00E064B7" w:rsidRPr="00CE45B6" w:rsidRDefault="00E064B7" w:rsidP="00E064B7">
      <w:pPr>
        <w:numPr>
          <w:ilvl w:val="1"/>
          <w:numId w:val="15"/>
        </w:numPr>
        <w:spacing w:after="0" w:line="240" w:lineRule="auto"/>
        <w:jc w:val="both"/>
        <w:rPr>
          <w:rFonts w:cstheme="minorHAnsi"/>
        </w:rPr>
      </w:pPr>
      <w:r w:rsidRPr="00CE45B6">
        <w:rPr>
          <w:rFonts w:cstheme="minorHAnsi"/>
        </w:rPr>
        <w:t xml:space="preserve">oppasdienst/ kinderkerk tijdens de vieringen, </w:t>
      </w:r>
    </w:p>
    <w:p w14:paraId="6AE46ABF" w14:textId="77777777" w:rsidR="00E064B7" w:rsidRPr="00CE45B6" w:rsidRDefault="00E064B7" w:rsidP="00E064B7">
      <w:pPr>
        <w:numPr>
          <w:ilvl w:val="1"/>
          <w:numId w:val="15"/>
        </w:numPr>
        <w:spacing w:after="0" w:line="240" w:lineRule="auto"/>
        <w:jc w:val="both"/>
        <w:rPr>
          <w:rFonts w:cstheme="minorHAnsi"/>
        </w:rPr>
      </w:pPr>
      <w:r w:rsidRPr="00CE45B6">
        <w:rPr>
          <w:rFonts w:cstheme="minorHAnsi"/>
        </w:rPr>
        <w:t>voor de kinderen van groep 7 en 8 van de basisschool is er de club</w:t>
      </w:r>
    </w:p>
    <w:p w14:paraId="57E00377" w14:textId="77777777" w:rsidR="00E064B7" w:rsidRPr="00CE45B6" w:rsidRDefault="00E064B7" w:rsidP="00E064B7">
      <w:pPr>
        <w:numPr>
          <w:ilvl w:val="0"/>
          <w:numId w:val="15"/>
        </w:numPr>
        <w:spacing w:after="0" w:line="240" w:lineRule="auto"/>
        <w:jc w:val="both"/>
        <w:rPr>
          <w:rFonts w:cstheme="minorHAnsi"/>
        </w:rPr>
      </w:pPr>
      <w:r w:rsidRPr="00CE45B6">
        <w:rPr>
          <w:rFonts w:cstheme="minorHAnsi"/>
        </w:rPr>
        <w:t>voor kinderen 12 tot +/-16 jaar is er:</w:t>
      </w:r>
    </w:p>
    <w:p w14:paraId="47F1E397" w14:textId="77777777" w:rsidR="00E064B7" w:rsidRPr="00CE45B6" w:rsidRDefault="00E064B7" w:rsidP="00E064B7">
      <w:pPr>
        <w:numPr>
          <w:ilvl w:val="1"/>
          <w:numId w:val="15"/>
        </w:numPr>
        <w:spacing w:after="0" w:line="240" w:lineRule="auto"/>
        <w:jc w:val="both"/>
        <w:rPr>
          <w:rFonts w:cstheme="minorHAnsi"/>
        </w:rPr>
      </w:pPr>
      <w:r w:rsidRPr="00CE45B6">
        <w:rPr>
          <w:rFonts w:cstheme="minorHAnsi"/>
        </w:rPr>
        <w:t xml:space="preserve"> een doelstelling om te onderzoeken of er catechese mogelijk is</w:t>
      </w:r>
    </w:p>
    <w:p w14:paraId="25B4FF42" w14:textId="77777777" w:rsidR="00E064B7" w:rsidRPr="00CE45B6" w:rsidRDefault="00E064B7" w:rsidP="00E064B7">
      <w:pPr>
        <w:numPr>
          <w:ilvl w:val="1"/>
          <w:numId w:val="15"/>
        </w:numPr>
        <w:spacing w:after="0" w:line="240" w:lineRule="auto"/>
        <w:jc w:val="both"/>
        <w:rPr>
          <w:rFonts w:cstheme="minorHAnsi"/>
        </w:rPr>
      </w:pPr>
      <w:r w:rsidRPr="00CE45B6">
        <w:rPr>
          <w:rFonts w:cstheme="minorHAnsi"/>
        </w:rPr>
        <w:t xml:space="preserve"> tienerkerk, </w:t>
      </w:r>
    </w:p>
    <w:p w14:paraId="2BB153EE" w14:textId="77777777" w:rsidR="00E064B7" w:rsidRPr="00CE45B6" w:rsidRDefault="00E064B7" w:rsidP="00E064B7">
      <w:pPr>
        <w:numPr>
          <w:ilvl w:val="1"/>
          <w:numId w:val="15"/>
        </w:numPr>
        <w:spacing w:after="0" w:line="240" w:lineRule="auto"/>
        <w:jc w:val="both"/>
        <w:rPr>
          <w:rFonts w:cstheme="minorHAnsi"/>
        </w:rPr>
      </w:pPr>
      <w:r w:rsidRPr="00CE45B6">
        <w:rPr>
          <w:rFonts w:cstheme="minorHAnsi"/>
        </w:rPr>
        <w:t xml:space="preserve"> jeugdclub</w:t>
      </w:r>
    </w:p>
    <w:p w14:paraId="4CED99D7" w14:textId="77777777" w:rsidR="00E064B7" w:rsidRPr="00CE45B6" w:rsidRDefault="00E064B7" w:rsidP="00E064B7">
      <w:pPr>
        <w:numPr>
          <w:ilvl w:val="1"/>
          <w:numId w:val="15"/>
        </w:numPr>
        <w:spacing w:after="0" w:line="240" w:lineRule="auto"/>
        <w:jc w:val="both"/>
        <w:rPr>
          <w:rFonts w:cstheme="minorHAnsi"/>
        </w:rPr>
      </w:pPr>
      <w:r w:rsidRPr="00CE45B6">
        <w:rPr>
          <w:rFonts w:cstheme="minorHAnsi"/>
        </w:rPr>
        <w:t xml:space="preserve">de wens is er om elk jaar een jeugddienst te organiseren. </w:t>
      </w:r>
    </w:p>
    <w:p w14:paraId="5233B8C7" w14:textId="77777777" w:rsidR="00E064B7" w:rsidRPr="00CE45B6" w:rsidRDefault="00E064B7" w:rsidP="00E064B7">
      <w:pPr>
        <w:numPr>
          <w:ilvl w:val="0"/>
          <w:numId w:val="15"/>
        </w:numPr>
        <w:spacing w:after="0" w:line="240" w:lineRule="auto"/>
        <w:jc w:val="both"/>
        <w:rPr>
          <w:rFonts w:cstheme="minorHAnsi"/>
        </w:rPr>
      </w:pPr>
      <w:r w:rsidRPr="00CE45B6">
        <w:rPr>
          <w:rFonts w:cstheme="minorHAnsi"/>
        </w:rPr>
        <w:t xml:space="preserve">voor jong volwassenen vanaf  +/- 16 jaar is er een gespreksgroep. </w:t>
      </w:r>
    </w:p>
    <w:p w14:paraId="254484CF" w14:textId="77777777" w:rsidR="00E064B7" w:rsidRPr="00CE45B6" w:rsidRDefault="00E064B7" w:rsidP="00E064B7">
      <w:pPr>
        <w:numPr>
          <w:ilvl w:val="0"/>
          <w:numId w:val="15"/>
        </w:numPr>
        <w:spacing w:after="0" w:line="240" w:lineRule="auto"/>
        <w:jc w:val="both"/>
        <w:rPr>
          <w:rFonts w:cstheme="minorHAnsi"/>
        </w:rPr>
      </w:pPr>
      <w:r w:rsidRPr="00CE45B6">
        <w:rPr>
          <w:rFonts w:cstheme="minorHAnsi"/>
        </w:rPr>
        <w:t xml:space="preserve">verder worden er kinderkerk- of jongeren diensten georganiseerd. </w:t>
      </w:r>
    </w:p>
    <w:p w14:paraId="50A7BCDC" w14:textId="77777777" w:rsidR="00E064B7" w:rsidRPr="00CE45B6" w:rsidRDefault="00E064B7" w:rsidP="00E064B7">
      <w:pPr>
        <w:numPr>
          <w:ilvl w:val="0"/>
          <w:numId w:val="15"/>
        </w:numPr>
        <w:spacing w:after="0" w:line="240" w:lineRule="auto"/>
        <w:jc w:val="both"/>
        <w:rPr>
          <w:rFonts w:cstheme="minorHAnsi"/>
        </w:rPr>
      </w:pPr>
      <w:r w:rsidRPr="00CE45B6">
        <w:rPr>
          <w:rFonts w:cstheme="minorHAnsi"/>
        </w:rPr>
        <w:t xml:space="preserve">Vanwege de kleiner wordende groepen is het noodzakelijk om praktisch om te gaan met bovengenoemde leeftijdsindelingen. </w:t>
      </w:r>
    </w:p>
    <w:p w14:paraId="4E051E96" w14:textId="77777777" w:rsidR="00E064B7" w:rsidRPr="00CE45B6" w:rsidRDefault="00E064B7" w:rsidP="00E064B7">
      <w:pPr>
        <w:jc w:val="both"/>
        <w:rPr>
          <w:rFonts w:cstheme="minorHAnsi"/>
        </w:rPr>
      </w:pPr>
      <w:r w:rsidRPr="00CE45B6">
        <w:rPr>
          <w:rFonts w:cstheme="minorHAnsi"/>
        </w:rPr>
        <w:t>In de komende jaren willen de jeugdouderlingen/centrale zich richten op het scheppen van meer onderlinge binding tussen jongeren en tevens werken aan meer betrokkenheid van jongeren bij de kerk. Een mogelijkheid daarvoor is het betrekken van hen bij het jeugdwerk. En dit kan weer een positieve uitwerking hebben op de jongere jeugd. Aandachtspunt: gespreksgroep geloofsopvoeding voor ouders van ( jonge) kinderen.</w:t>
      </w:r>
    </w:p>
    <w:p w14:paraId="35733217" w14:textId="77777777" w:rsidR="00E064B7" w:rsidRPr="00CE45B6" w:rsidRDefault="00E064B7" w:rsidP="00E064B7">
      <w:pPr>
        <w:jc w:val="both"/>
        <w:rPr>
          <w:rFonts w:cstheme="minorHAnsi"/>
          <w:b/>
        </w:rPr>
      </w:pPr>
      <w:r w:rsidRPr="00CE45B6">
        <w:rPr>
          <w:rFonts w:cstheme="minorHAnsi"/>
          <w:b/>
        </w:rPr>
        <w:t>Beleid voor 2021 en verder</w:t>
      </w:r>
    </w:p>
    <w:p w14:paraId="1F556EC7" w14:textId="77777777" w:rsidR="00E064B7" w:rsidRPr="00CE45B6" w:rsidRDefault="00E064B7" w:rsidP="00E064B7">
      <w:pPr>
        <w:jc w:val="both"/>
        <w:rPr>
          <w:rFonts w:cstheme="minorHAnsi"/>
        </w:rPr>
      </w:pPr>
      <w:r w:rsidRPr="00CE45B6">
        <w:rPr>
          <w:rFonts w:cstheme="minorHAnsi"/>
        </w:rPr>
        <w:lastRenderedPageBreak/>
        <w:t xml:space="preserve">Omdat onze gemeente kleiner wordt, worden de groepen jeugd en jongeren langzaamaan steeds kleiner. Omdat we het voor de jeugd aantrekkelijk en boeiend willen houden ontstaat de noodzaak om ons te oriënteren op samenwerking met buurtkerken. Om de jongere generatie en de jonge gezinnen te kunnen binden is dit van groot belang. Momenteel worden er gesprekken gevoerd over samenwerking met St. Annaparochie en Vrouwenparochie. </w:t>
      </w:r>
    </w:p>
    <w:p w14:paraId="2B879AA4" w14:textId="77777777" w:rsidR="00E064B7" w:rsidRPr="00CE45B6" w:rsidRDefault="00E064B7" w:rsidP="00E064B7">
      <w:pPr>
        <w:jc w:val="both"/>
        <w:rPr>
          <w:rFonts w:cstheme="minorHAnsi"/>
        </w:rPr>
      </w:pPr>
      <w:r w:rsidRPr="00CE45B6">
        <w:rPr>
          <w:rFonts w:cstheme="minorHAnsi"/>
        </w:rPr>
        <w:t xml:space="preserve">In het verlengde hiervan is het ook noodzakelijk om te onderzoeken wat de ouders van de kinderen/jeugd/tieners verwachten van het jeugdwerk van onze kerk. Ook willen we daarbij vragen welke ouders daarvoor een rol willen vervullen. </w:t>
      </w:r>
    </w:p>
    <w:p w14:paraId="0C4450F6" w14:textId="77777777" w:rsidR="00E064B7" w:rsidRPr="00CE45B6" w:rsidRDefault="00E064B7" w:rsidP="00E064B7">
      <w:pPr>
        <w:rPr>
          <w:rFonts w:cstheme="minorHAnsi"/>
          <w:b/>
        </w:rPr>
      </w:pPr>
      <w:r w:rsidRPr="00CE45B6">
        <w:rPr>
          <w:rFonts w:cstheme="minorHAnsi"/>
          <w:noProof/>
        </w:rPr>
        <mc:AlternateContent>
          <mc:Choice Requires="wps">
            <w:drawing>
              <wp:anchor distT="0" distB="0" distL="114300" distR="114300" simplePos="0" relativeHeight="251717632" behindDoc="0" locked="0" layoutInCell="1" allowOverlap="1" wp14:anchorId="0F1FE035" wp14:editId="54E9064D">
                <wp:simplePos x="0" y="0"/>
                <wp:positionH relativeFrom="margin">
                  <wp:align>right</wp:align>
                </wp:positionH>
                <wp:positionV relativeFrom="paragraph">
                  <wp:posOffset>284480</wp:posOffset>
                </wp:positionV>
                <wp:extent cx="5740400" cy="1828800"/>
                <wp:effectExtent l="0" t="0" r="12700" b="19050"/>
                <wp:wrapSquare wrapText="bothSides"/>
                <wp:docPr id="21" name="Tekstvak 21"/>
                <wp:cNvGraphicFramePr/>
                <a:graphic xmlns:a="http://schemas.openxmlformats.org/drawingml/2006/main">
                  <a:graphicData uri="http://schemas.microsoft.com/office/word/2010/wordprocessingShape">
                    <wps:wsp>
                      <wps:cNvSpPr txBox="1"/>
                      <wps:spPr>
                        <a:xfrm>
                          <a:off x="0" y="0"/>
                          <a:ext cx="5740400" cy="1828800"/>
                        </a:xfrm>
                        <a:prstGeom prst="rect">
                          <a:avLst/>
                        </a:prstGeom>
                        <a:noFill/>
                        <a:ln w="6350">
                          <a:solidFill>
                            <a:prstClr val="black"/>
                          </a:solidFill>
                        </a:ln>
                      </wps:spPr>
                      <wps:txbx>
                        <w:txbxContent>
                          <w:p w14:paraId="35C6E580" w14:textId="77777777" w:rsidR="00E064B7" w:rsidRPr="00F10EBF"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Kerkrentmeesters: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1FE035" id="Tekstvak 21" o:spid="_x0000_s1034" type="#_x0000_t202" style="position:absolute;margin-left:400.8pt;margin-top:22.4pt;width:452pt;height:2in;z-index:2517176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" filled="f" strokeweight=".5pt">
                <v:textbox style="mso-fit-shape-to-text:t">
                  <w:txbxContent>
                    <w:p w14:paraId="35C6E580" w14:textId="77777777" w:rsidR="00E064B7" w:rsidRPr="00F10EBF"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Kerkrentmeesters:</w:t>
                      </w:r>
                    </w:p>
                  </w:txbxContent>
                </v:textbox>
                <w10:wrap type="square" anchorx="margin"/>
              </v:shape>
            </w:pict>
          </mc:Fallback>
        </mc:AlternateContent>
      </w:r>
    </w:p>
    <w:p w14:paraId="33E29681" w14:textId="77777777" w:rsidR="00E064B7" w:rsidRDefault="00E064B7" w:rsidP="00E064B7">
      <w:pPr>
        <w:pStyle w:val="Geenafstand"/>
      </w:pPr>
      <w:r w:rsidRPr="00470C69">
        <w:rPr>
          <w:b/>
          <w:bCs/>
        </w:rPr>
        <w:t xml:space="preserve">Opdracht      </w:t>
      </w:r>
      <w:r>
        <w:t xml:space="preserve">                                                                                                                                                                                   </w:t>
      </w:r>
      <w:r w:rsidRPr="00470C69">
        <w:rPr>
          <w:bCs/>
        </w:rPr>
        <w:t>De ambtsgroep</w:t>
      </w:r>
      <w:r w:rsidRPr="00CE45B6">
        <w:t xml:space="preserve"> Beheer vervult de taken die door de PKN aan het College van Kerkrentmeesters binnen de Protestantse gemeente aan hen zijn toebedeeld. Deze zijn vastgelegd in Ordinantie 11 van de Kerkorde van de PKN en zijn ook opgenomen in de plaatselijke regelingen van de Protestantse gemeente. Genoemde taakomschrijving en de missie van de Protestantse gemeente vormen de basis voor de beleidsvoornemens voor de komende jaren.</w:t>
      </w:r>
    </w:p>
    <w:p w14:paraId="16B4A1FE" w14:textId="77777777" w:rsidR="00E064B7" w:rsidRPr="00CE45B6" w:rsidRDefault="00E064B7" w:rsidP="00E064B7">
      <w:pPr>
        <w:pStyle w:val="Geenafstand"/>
      </w:pPr>
    </w:p>
    <w:p w14:paraId="2AB7398F" w14:textId="77777777" w:rsidR="00E064B7" w:rsidRPr="00470C69" w:rsidRDefault="00E064B7" w:rsidP="00E064B7">
      <w:pPr>
        <w:pStyle w:val="Geenafstand"/>
        <w:rPr>
          <w:b/>
          <w:bCs/>
        </w:rPr>
      </w:pPr>
      <w:r w:rsidRPr="00470C69">
        <w:rPr>
          <w:b/>
          <w:bCs/>
        </w:rPr>
        <w:t>Het college</w:t>
      </w:r>
    </w:p>
    <w:p w14:paraId="5227E3D6" w14:textId="77777777" w:rsidR="00E064B7" w:rsidRPr="00CE45B6" w:rsidRDefault="00E064B7" w:rsidP="00E064B7">
      <w:pPr>
        <w:pStyle w:val="Geenafstand"/>
      </w:pPr>
      <w:r w:rsidRPr="00CE45B6">
        <w:t>De samenstelling van het college is:</w:t>
      </w:r>
    </w:p>
    <w:p w14:paraId="5F5C6E1E" w14:textId="77777777" w:rsidR="00E064B7" w:rsidRPr="00CE45B6" w:rsidRDefault="00E064B7" w:rsidP="00E064B7">
      <w:pPr>
        <w:pStyle w:val="Lijstalinea"/>
        <w:numPr>
          <w:ilvl w:val="0"/>
          <w:numId w:val="16"/>
        </w:numPr>
        <w:spacing w:after="0" w:line="240" w:lineRule="auto"/>
        <w:jc w:val="both"/>
        <w:rPr>
          <w:rFonts w:cstheme="minorHAnsi"/>
        </w:rPr>
      </w:pPr>
      <w:r w:rsidRPr="00CE45B6">
        <w:rPr>
          <w:rFonts w:cstheme="minorHAnsi"/>
        </w:rPr>
        <w:t>Voorzitter (ouderling kerkrentmeester)</w:t>
      </w:r>
    </w:p>
    <w:p w14:paraId="77F96BE2" w14:textId="77777777" w:rsidR="00E064B7" w:rsidRPr="00CE45B6" w:rsidRDefault="00E064B7" w:rsidP="00E064B7">
      <w:pPr>
        <w:pStyle w:val="Lijstalinea"/>
        <w:numPr>
          <w:ilvl w:val="0"/>
          <w:numId w:val="16"/>
        </w:numPr>
        <w:spacing w:after="0" w:line="240" w:lineRule="auto"/>
        <w:jc w:val="both"/>
        <w:rPr>
          <w:rFonts w:cstheme="minorHAnsi"/>
        </w:rPr>
      </w:pPr>
      <w:r w:rsidRPr="00CE45B6">
        <w:rPr>
          <w:rFonts w:cstheme="minorHAnsi"/>
        </w:rPr>
        <w:t>Penningmeester (ouderling kerkrentmeester)</w:t>
      </w:r>
    </w:p>
    <w:p w14:paraId="36ACA806" w14:textId="77777777" w:rsidR="00E064B7" w:rsidRPr="00CE45B6" w:rsidRDefault="00E064B7" w:rsidP="00E064B7">
      <w:pPr>
        <w:pStyle w:val="Lijstalinea"/>
        <w:numPr>
          <w:ilvl w:val="0"/>
          <w:numId w:val="16"/>
        </w:numPr>
        <w:spacing w:after="0" w:line="240" w:lineRule="auto"/>
        <w:jc w:val="both"/>
        <w:rPr>
          <w:rFonts w:cstheme="minorHAnsi"/>
        </w:rPr>
      </w:pPr>
      <w:r w:rsidRPr="00CE45B6">
        <w:rPr>
          <w:rFonts w:cstheme="minorHAnsi"/>
        </w:rPr>
        <w:t>Secretaris (ouderling kerkrentmeester)</w:t>
      </w:r>
    </w:p>
    <w:p w14:paraId="18B6CFD0" w14:textId="77777777" w:rsidR="00E064B7" w:rsidRPr="00CE45B6" w:rsidRDefault="00E064B7" w:rsidP="00E064B7">
      <w:pPr>
        <w:pStyle w:val="Lijstalinea"/>
        <w:numPr>
          <w:ilvl w:val="0"/>
          <w:numId w:val="16"/>
        </w:numPr>
        <w:spacing w:after="0" w:line="240" w:lineRule="auto"/>
        <w:jc w:val="both"/>
        <w:rPr>
          <w:rFonts w:cstheme="minorHAnsi"/>
        </w:rPr>
      </w:pPr>
      <w:r w:rsidRPr="00CE45B6">
        <w:rPr>
          <w:rFonts w:cstheme="minorHAnsi"/>
        </w:rPr>
        <w:t>Lid (kerkrentmeester)</w:t>
      </w:r>
    </w:p>
    <w:p w14:paraId="384F2C0A" w14:textId="77777777" w:rsidR="00E064B7" w:rsidRPr="00CE45B6" w:rsidRDefault="00E064B7" w:rsidP="00E064B7">
      <w:pPr>
        <w:pStyle w:val="Lijstalinea"/>
        <w:numPr>
          <w:ilvl w:val="0"/>
          <w:numId w:val="16"/>
        </w:numPr>
        <w:spacing w:after="0" w:line="240" w:lineRule="auto"/>
        <w:jc w:val="both"/>
        <w:rPr>
          <w:rFonts w:cstheme="minorHAnsi"/>
        </w:rPr>
      </w:pPr>
      <w:r w:rsidRPr="00CE45B6">
        <w:rPr>
          <w:rFonts w:cstheme="minorHAnsi"/>
        </w:rPr>
        <w:t>Lid (kerkrentmeester)</w:t>
      </w:r>
    </w:p>
    <w:p w14:paraId="50594E6E" w14:textId="77777777" w:rsidR="00E064B7" w:rsidRPr="00CE45B6" w:rsidRDefault="00E064B7" w:rsidP="00E064B7">
      <w:pPr>
        <w:pStyle w:val="Lijstalinea"/>
        <w:numPr>
          <w:ilvl w:val="0"/>
          <w:numId w:val="16"/>
        </w:numPr>
        <w:spacing w:after="0" w:line="240" w:lineRule="auto"/>
        <w:jc w:val="both"/>
        <w:rPr>
          <w:rFonts w:cstheme="minorHAnsi"/>
        </w:rPr>
      </w:pPr>
      <w:r w:rsidRPr="00CE45B6">
        <w:rPr>
          <w:rFonts w:cstheme="minorHAnsi"/>
        </w:rPr>
        <w:t>Toegevoegd bij de vergaderingen maar geen lid is de boekhouder.</w:t>
      </w:r>
    </w:p>
    <w:p w14:paraId="0D22A0CA" w14:textId="77777777" w:rsidR="00E064B7" w:rsidRPr="00CE45B6" w:rsidRDefault="00E064B7" w:rsidP="00E064B7">
      <w:pPr>
        <w:jc w:val="both"/>
        <w:rPr>
          <w:rFonts w:cstheme="minorHAnsi"/>
        </w:rPr>
      </w:pPr>
      <w:r w:rsidRPr="00CE45B6">
        <w:rPr>
          <w:rFonts w:cstheme="minorHAnsi"/>
        </w:rPr>
        <w:t>De zittingsperiode is in principe 5 jaar. De ledenadministratie valt onder de verantwoording van de kerkrentmeesters.</w:t>
      </w:r>
    </w:p>
    <w:p w14:paraId="047F1C29" w14:textId="77777777" w:rsidR="00E064B7" w:rsidRPr="00470C69" w:rsidRDefault="00E064B7" w:rsidP="00E064B7">
      <w:pPr>
        <w:pStyle w:val="Geenafstand"/>
        <w:rPr>
          <w:b/>
          <w:bCs/>
        </w:rPr>
      </w:pPr>
      <w:r w:rsidRPr="00470C69">
        <w:rPr>
          <w:b/>
          <w:bCs/>
        </w:rPr>
        <w:t xml:space="preserve">Aan de ouderlingen-kerkrentmeesters is toevertrouwd, tezamen met de andere kerkrentmeesters: </w:t>
      </w:r>
    </w:p>
    <w:p w14:paraId="1B67FBE8" w14:textId="77777777" w:rsidR="00E064B7" w:rsidRPr="00CE45B6" w:rsidRDefault="00E064B7" w:rsidP="00E064B7">
      <w:pPr>
        <w:pStyle w:val="Geenafstand"/>
      </w:pPr>
      <w:r w:rsidRPr="00CE45B6">
        <w:t>de verzorging van de vermogensrechtelijke aangelegenheden van de gemeente</w:t>
      </w:r>
    </w:p>
    <w:p w14:paraId="7F37B0CB" w14:textId="77777777" w:rsidR="00E064B7" w:rsidRDefault="00E064B7" w:rsidP="00E064B7">
      <w:pPr>
        <w:pStyle w:val="Geenafstand"/>
      </w:pPr>
      <w:r w:rsidRPr="00CE45B6">
        <w:t>Het beheren van de archieven van de gemeente ( staat nu in dozen onder het podium)</w:t>
      </w:r>
    </w:p>
    <w:p w14:paraId="168660D2" w14:textId="77777777" w:rsidR="00E064B7" w:rsidRPr="00CE45B6" w:rsidRDefault="00E064B7" w:rsidP="00E064B7">
      <w:pPr>
        <w:pStyle w:val="Geenafstand"/>
      </w:pPr>
    </w:p>
    <w:p w14:paraId="3C3D228B" w14:textId="77777777" w:rsidR="00E064B7" w:rsidRPr="00470C69" w:rsidRDefault="00E064B7" w:rsidP="00E064B7">
      <w:pPr>
        <w:pStyle w:val="Geenafstand"/>
        <w:rPr>
          <w:b/>
          <w:bCs/>
        </w:rPr>
      </w:pPr>
      <w:r w:rsidRPr="00470C69">
        <w:rPr>
          <w:b/>
          <w:bCs/>
        </w:rPr>
        <w:t>Visie op het functioneren van het college van kerkrentmeesters</w:t>
      </w:r>
    </w:p>
    <w:p w14:paraId="10630890" w14:textId="77777777" w:rsidR="00E064B7" w:rsidRDefault="00E064B7" w:rsidP="00E064B7">
      <w:pPr>
        <w:pStyle w:val="Geenafstand"/>
      </w:pPr>
      <w:r w:rsidRPr="00CE45B6">
        <w:t>Wij beseffen dat de middelen grote invloed hebben op ons gemeente-zijn. Naar de mening van het College van Kerkrentmeesters prevaleert beleid boven financiën. Zodra het beleid in de gemeente geformuleerd is, kunnen er prioriteiten worden gesteld en eventueel keuzes gemaakt worden. Wij zien de rol van het College van Kerkrentmeesters in de eerste plaats als faciliterend. Door het verantwoord inzetten van middelen (personele, het in dienst hebben van een predikant/organist, financiële, en ruimtelijke, voor de huur aan het MFC,) willen we de missie van de Protestantse gemeente realiseren.</w:t>
      </w:r>
    </w:p>
    <w:p w14:paraId="424C3C87" w14:textId="77777777" w:rsidR="00E064B7" w:rsidRPr="00CE45B6" w:rsidRDefault="00E064B7" w:rsidP="00E064B7">
      <w:pPr>
        <w:pStyle w:val="Geenafstand"/>
      </w:pPr>
    </w:p>
    <w:p w14:paraId="01BAD413" w14:textId="77777777" w:rsidR="00E064B7" w:rsidRPr="00470C69" w:rsidRDefault="00E064B7" w:rsidP="00E064B7">
      <w:pPr>
        <w:pStyle w:val="Geenafstand"/>
        <w:rPr>
          <w:b/>
          <w:bCs/>
        </w:rPr>
      </w:pPr>
      <w:r w:rsidRPr="00470C69">
        <w:rPr>
          <w:b/>
          <w:bCs/>
        </w:rPr>
        <w:t>Het werkterrein/ taken</w:t>
      </w:r>
    </w:p>
    <w:p w14:paraId="776685E3" w14:textId="77777777" w:rsidR="00E064B7" w:rsidRPr="00CE45B6" w:rsidRDefault="00E064B7" w:rsidP="00E064B7">
      <w:pPr>
        <w:pStyle w:val="Geenafstand"/>
      </w:pPr>
      <w:r w:rsidRPr="00CE45B6">
        <w:t xml:space="preserve">De PKN-gemeente van Sint Jacobiparochie wil zich op hedendaagse wijze profileren als gemeente van Jezus Christus. Het College van Kerkrentmeesters wil daarin actief bijdragen door: </w:t>
      </w:r>
    </w:p>
    <w:p w14:paraId="332B3D05" w14:textId="77777777" w:rsidR="00E064B7" w:rsidRPr="00CE45B6" w:rsidRDefault="00E064B7" w:rsidP="00E064B7">
      <w:pPr>
        <w:pStyle w:val="Lijstalinea"/>
        <w:numPr>
          <w:ilvl w:val="0"/>
          <w:numId w:val="17"/>
        </w:numPr>
        <w:spacing w:after="0" w:line="240" w:lineRule="auto"/>
        <w:jc w:val="both"/>
        <w:rPr>
          <w:rFonts w:cstheme="minorHAnsi"/>
        </w:rPr>
      </w:pPr>
      <w:r w:rsidRPr="00CE45B6">
        <w:rPr>
          <w:rFonts w:cstheme="minorHAnsi"/>
        </w:rPr>
        <w:t>Zorg voor financiële continuïteit; daarvoor wordt een raming gemaakt, hoe de inkomsten er over een periode van 5 – 10 jaar uit zullen zien; we houden rekening met een krimpscenario</w:t>
      </w:r>
    </w:p>
    <w:p w14:paraId="1CD0B46C" w14:textId="77777777" w:rsidR="00E064B7" w:rsidRPr="00CE45B6" w:rsidRDefault="00E064B7" w:rsidP="00E064B7">
      <w:pPr>
        <w:pStyle w:val="Lijstalinea"/>
        <w:numPr>
          <w:ilvl w:val="0"/>
          <w:numId w:val="17"/>
        </w:numPr>
        <w:spacing w:after="0" w:line="240" w:lineRule="auto"/>
        <w:jc w:val="both"/>
        <w:rPr>
          <w:rFonts w:cstheme="minorHAnsi"/>
        </w:rPr>
      </w:pPr>
      <w:r w:rsidRPr="00CE45B6">
        <w:rPr>
          <w:rFonts w:cstheme="minorHAnsi"/>
        </w:rPr>
        <w:t>Actief geld werven voor duidelijk definieerde doelen die het gemeente zijn ondersteunen, zoals het orgelfonds</w:t>
      </w:r>
    </w:p>
    <w:p w14:paraId="0DA65147" w14:textId="77777777" w:rsidR="00E064B7" w:rsidRPr="00CE45B6" w:rsidRDefault="00E064B7" w:rsidP="00E064B7">
      <w:pPr>
        <w:pStyle w:val="Geenafstand"/>
        <w:numPr>
          <w:ilvl w:val="0"/>
          <w:numId w:val="17"/>
        </w:numPr>
        <w:rPr>
          <w:rFonts w:cstheme="minorHAnsi"/>
        </w:rPr>
      </w:pPr>
      <w:r w:rsidRPr="00CE45B6">
        <w:rPr>
          <w:rFonts w:cstheme="minorHAnsi"/>
        </w:rPr>
        <w:lastRenderedPageBreak/>
        <w:t xml:space="preserve">Een keer per drie jaar wordt, in de maand januari, de actie Kerkbalans gehouden. Deze actie wordt via het Kerknijs in de maand november voorafgaande, aangekondigd  </w:t>
      </w:r>
    </w:p>
    <w:p w14:paraId="4088D38E" w14:textId="77777777" w:rsidR="00E064B7" w:rsidRPr="00CE45B6" w:rsidRDefault="00E064B7" w:rsidP="00E064B7">
      <w:pPr>
        <w:pStyle w:val="Geenafstand"/>
        <w:numPr>
          <w:ilvl w:val="0"/>
          <w:numId w:val="17"/>
        </w:numPr>
        <w:rPr>
          <w:rFonts w:cstheme="minorHAnsi"/>
        </w:rPr>
      </w:pPr>
      <w:r w:rsidRPr="00CE45B6">
        <w:rPr>
          <w:rFonts w:cstheme="minorHAnsi"/>
        </w:rPr>
        <w:t>Zorg voor en uitvoeren van  alle voorkomende werkzaamheden  ten aanzien van het innen van de Kerkelijke Bijdrage. Bij in gebreke blijven herinneren zij gemeenteleden hieraan.</w:t>
      </w:r>
    </w:p>
    <w:p w14:paraId="5C28C25B" w14:textId="77777777" w:rsidR="00E064B7" w:rsidRPr="00CE45B6" w:rsidRDefault="00E064B7" w:rsidP="00E064B7">
      <w:pPr>
        <w:pStyle w:val="Lijstalinea"/>
        <w:numPr>
          <w:ilvl w:val="0"/>
          <w:numId w:val="20"/>
        </w:numPr>
        <w:spacing w:after="0" w:line="240" w:lineRule="auto"/>
        <w:jc w:val="both"/>
        <w:rPr>
          <w:rFonts w:cstheme="minorHAnsi"/>
        </w:rPr>
      </w:pPr>
      <w:r w:rsidRPr="00CE45B6">
        <w:rPr>
          <w:rFonts w:cstheme="minorHAnsi"/>
        </w:rPr>
        <w:t xml:space="preserve">De begroting en jaarrekening dienen volgens de tijdlijn van de landelijke PKN aangeleverd te worden, de gegevens dienen tijdig op de website van de kerkelijke gemeente vermeld te worden, dit om de ANBI status te kunnen behouden ( boekhouder zorgt dat dit op de web site komt) </w:t>
      </w:r>
    </w:p>
    <w:p w14:paraId="22B4F9BF" w14:textId="77777777" w:rsidR="00E064B7" w:rsidRPr="00CE45B6" w:rsidRDefault="00E064B7" w:rsidP="00E064B7">
      <w:pPr>
        <w:pStyle w:val="Lijstalinea"/>
        <w:numPr>
          <w:ilvl w:val="0"/>
          <w:numId w:val="17"/>
        </w:numPr>
        <w:spacing w:after="0" w:line="240" w:lineRule="auto"/>
        <w:jc w:val="both"/>
        <w:rPr>
          <w:rStyle w:val="Zwaar"/>
          <w:rFonts w:cstheme="minorHAnsi"/>
          <w:b w:val="0"/>
          <w:bCs w:val="0"/>
        </w:rPr>
      </w:pPr>
      <w:r w:rsidRPr="00CE45B6">
        <w:rPr>
          <w:rStyle w:val="Zwaar"/>
          <w:rFonts w:cstheme="minorHAnsi"/>
          <w:b w:val="0"/>
          <w:bCs w:val="0"/>
          <w:color w:val="271623"/>
          <w:shd w:val="clear" w:color="auto" w:fill="FFFFFF"/>
        </w:rPr>
        <w:t>De ledenregistratie is van en voor de plaatselijke gemeenten én voor de landelijke organen van de Protestantse Kerk om het kerkelijk werk te ondersteunen en de zorg voor gemeenteleden te kunnen waarborgen. Het gaat om het kennen en kunnen volgen van gemeenteleden en hun gezinnen, vanuit de betrokkenheid en zorg om elkaar, vanuit pastoraal en diaconaal belang en om fondsenwerving te faciliteren. </w:t>
      </w:r>
    </w:p>
    <w:p w14:paraId="13DDE251" w14:textId="77777777" w:rsidR="00E064B7" w:rsidRPr="00CE45B6" w:rsidRDefault="00E064B7" w:rsidP="00E064B7">
      <w:pPr>
        <w:pStyle w:val="Lijstalinea"/>
        <w:numPr>
          <w:ilvl w:val="0"/>
          <w:numId w:val="17"/>
        </w:numPr>
        <w:spacing w:after="0" w:line="240" w:lineRule="auto"/>
        <w:jc w:val="both"/>
        <w:rPr>
          <w:rStyle w:val="Zwaar"/>
          <w:rFonts w:cstheme="minorHAnsi"/>
          <w:b w:val="0"/>
          <w:bCs w:val="0"/>
        </w:rPr>
      </w:pPr>
      <w:r w:rsidRPr="00CE45B6">
        <w:rPr>
          <w:rStyle w:val="Zwaar"/>
          <w:rFonts w:cstheme="minorHAnsi"/>
          <w:b w:val="0"/>
          <w:bCs w:val="0"/>
          <w:color w:val="271623"/>
          <w:shd w:val="clear" w:color="auto" w:fill="FFFFFF"/>
        </w:rPr>
        <w:t>Het up-to-date houden van de kerkelijke inventaris. De kerkrentmeesters hebben het beheer over de goederen van de kerkelijke gemeente zoals beamer, geluids- en licht installatie (en het liturgisch centrum, dat de diaconie verzorgt)  ( Douwe Wijbenga)</w:t>
      </w:r>
    </w:p>
    <w:p w14:paraId="423FED4E" w14:textId="77777777" w:rsidR="00E064B7" w:rsidRPr="00CE45B6" w:rsidRDefault="00E064B7" w:rsidP="00E064B7">
      <w:pPr>
        <w:pStyle w:val="Lijstalinea"/>
        <w:numPr>
          <w:ilvl w:val="0"/>
          <w:numId w:val="17"/>
        </w:numPr>
        <w:spacing w:after="0" w:line="240" w:lineRule="auto"/>
        <w:jc w:val="both"/>
        <w:rPr>
          <w:rStyle w:val="Zwaar"/>
          <w:rFonts w:cstheme="minorHAnsi"/>
          <w:b w:val="0"/>
          <w:bCs w:val="0"/>
        </w:rPr>
      </w:pPr>
      <w:r w:rsidRPr="00CE45B6">
        <w:rPr>
          <w:rStyle w:val="Zwaar"/>
          <w:rFonts w:cstheme="minorHAnsi"/>
          <w:b w:val="0"/>
          <w:bCs w:val="0"/>
          <w:color w:val="271623"/>
          <w:shd w:val="clear" w:color="auto" w:fill="FFFFFF"/>
        </w:rPr>
        <w:t xml:space="preserve">Het college vergadert +/- acht keer op jaarbasis. De ouderling kerkrentmeesters nemen deel aan de vergaderingen van de grote kerkenraad. De voorzitter neemt tevens deel aan de vergaderingen van de kleine kerkenraad. </w:t>
      </w:r>
    </w:p>
    <w:p w14:paraId="297FA5CD" w14:textId="77777777" w:rsidR="00E064B7" w:rsidRPr="00CE45B6" w:rsidRDefault="00E064B7" w:rsidP="00E064B7">
      <w:pPr>
        <w:pStyle w:val="Lijstalinea"/>
        <w:numPr>
          <w:ilvl w:val="0"/>
          <w:numId w:val="17"/>
        </w:numPr>
        <w:spacing w:after="0" w:line="240" w:lineRule="auto"/>
        <w:jc w:val="both"/>
        <w:rPr>
          <w:rStyle w:val="Zwaar"/>
          <w:rFonts w:cstheme="minorHAnsi"/>
          <w:b w:val="0"/>
          <w:bCs w:val="0"/>
        </w:rPr>
      </w:pPr>
      <w:r w:rsidRPr="00CE45B6">
        <w:rPr>
          <w:rStyle w:val="Zwaar"/>
          <w:rFonts w:cstheme="minorHAnsi"/>
          <w:b w:val="0"/>
          <w:bCs w:val="0"/>
          <w:color w:val="271623"/>
          <w:shd w:val="clear" w:color="auto" w:fill="FFFFFF"/>
        </w:rPr>
        <w:t>Het college heeft met twee personen zitting in de bestuurscommissie van het MFC</w:t>
      </w:r>
    </w:p>
    <w:p w14:paraId="2108627F" w14:textId="77777777" w:rsidR="00E064B7" w:rsidRPr="00CE45B6" w:rsidRDefault="00E064B7" w:rsidP="00E064B7">
      <w:pPr>
        <w:pStyle w:val="Lijstalinea"/>
        <w:numPr>
          <w:ilvl w:val="0"/>
          <w:numId w:val="17"/>
        </w:numPr>
        <w:spacing w:after="0" w:line="240" w:lineRule="auto"/>
        <w:jc w:val="both"/>
        <w:rPr>
          <w:rStyle w:val="Zwaar"/>
          <w:rFonts w:cstheme="minorHAnsi"/>
          <w:b w:val="0"/>
          <w:bCs w:val="0"/>
        </w:rPr>
      </w:pPr>
      <w:r w:rsidRPr="00CE45B6">
        <w:rPr>
          <w:rStyle w:val="Zwaar"/>
          <w:rFonts w:cstheme="minorHAnsi"/>
          <w:b w:val="0"/>
          <w:bCs w:val="0"/>
          <w:color w:val="271623"/>
          <w:shd w:val="clear" w:color="auto" w:fill="FFFFFF"/>
        </w:rPr>
        <w:t>We kunnen indien nodig samenwerken met de Protestantse gemeentes in onze regio, waar we hulp of steun kunnen aanbieden of verwachten</w:t>
      </w:r>
    </w:p>
    <w:p w14:paraId="59B75E61" w14:textId="77777777" w:rsidR="00E064B7" w:rsidRPr="00CE45B6" w:rsidRDefault="00E064B7" w:rsidP="00E064B7">
      <w:pPr>
        <w:pStyle w:val="Lijstalinea"/>
        <w:numPr>
          <w:ilvl w:val="0"/>
          <w:numId w:val="17"/>
        </w:numPr>
        <w:spacing w:after="0" w:line="240" w:lineRule="auto"/>
        <w:jc w:val="both"/>
        <w:rPr>
          <w:rFonts w:cstheme="minorHAnsi"/>
        </w:rPr>
      </w:pPr>
      <w:r w:rsidRPr="00CE45B6">
        <w:rPr>
          <w:rStyle w:val="Zwaar"/>
          <w:rFonts w:cstheme="minorHAnsi"/>
          <w:b w:val="0"/>
          <w:bCs w:val="0"/>
          <w:color w:val="271623"/>
          <w:shd w:val="clear" w:color="auto" w:fill="FFFFFF"/>
        </w:rPr>
        <w:t xml:space="preserve">Het verzorgen van de jaarlijkse attenties </w:t>
      </w:r>
      <w:r w:rsidRPr="00CE45B6">
        <w:rPr>
          <w:rFonts w:cstheme="minorHAnsi"/>
        </w:rPr>
        <w:t>( protocol). ( Marianne Hoekstra)</w:t>
      </w:r>
    </w:p>
    <w:p w14:paraId="6AAC8A93" w14:textId="77777777" w:rsidR="00E064B7" w:rsidRPr="00CE45B6" w:rsidRDefault="00E064B7" w:rsidP="00E064B7">
      <w:pPr>
        <w:pStyle w:val="Lijstalinea"/>
        <w:numPr>
          <w:ilvl w:val="0"/>
          <w:numId w:val="17"/>
        </w:numPr>
        <w:tabs>
          <w:tab w:val="left" w:pos="7110"/>
        </w:tabs>
        <w:spacing w:after="0" w:line="240" w:lineRule="auto"/>
        <w:rPr>
          <w:rFonts w:cstheme="minorHAnsi"/>
        </w:rPr>
      </w:pPr>
      <w:r w:rsidRPr="00CE45B6">
        <w:rPr>
          <w:rFonts w:cstheme="minorHAnsi"/>
        </w:rPr>
        <w:t xml:space="preserve">Het bezoeken van nieuw </w:t>
      </w:r>
      <w:proofErr w:type="spellStart"/>
      <w:r w:rsidRPr="00CE45B6">
        <w:rPr>
          <w:rFonts w:cstheme="minorHAnsi"/>
        </w:rPr>
        <w:t>ingekomenen</w:t>
      </w:r>
      <w:proofErr w:type="spellEnd"/>
      <w:r w:rsidRPr="00CE45B6">
        <w:rPr>
          <w:rFonts w:cstheme="minorHAnsi"/>
        </w:rPr>
        <w:t xml:space="preserve">  ( protocol) ( alle leden)</w:t>
      </w:r>
    </w:p>
    <w:p w14:paraId="784D1359" w14:textId="77777777" w:rsidR="00E064B7" w:rsidRPr="00CE45B6" w:rsidRDefault="00E064B7" w:rsidP="00E064B7">
      <w:pPr>
        <w:pStyle w:val="Lijstalinea"/>
        <w:numPr>
          <w:ilvl w:val="0"/>
          <w:numId w:val="17"/>
        </w:numPr>
        <w:shd w:val="clear" w:color="auto" w:fill="FFFFFF"/>
        <w:spacing w:before="100" w:beforeAutospacing="1" w:after="100" w:afterAutospacing="1" w:line="240" w:lineRule="auto"/>
        <w:rPr>
          <w:rFonts w:cstheme="minorHAnsi"/>
          <w:color w:val="271623"/>
        </w:rPr>
      </w:pPr>
      <w:r w:rsidRPr="00CE45B6">
        <w:rPr>
          <w:rFonts w:cstheme="minorHAnsi"/>
          <w:color w:val="271623"/>
        </w:rPr>
        <w:t>Het beheren van de archieven van de gemeente.</w:t>
      </w:r>
    </w:p>
    <w:p w14:paraId="3FEC3764" w14:textId="77777777" w:rsidR="00E064B7" w:rsidRPr="00CE45B6" w:rsidRDefault="00E064B7" w:rsidP="00E064B7">
      <w:pPr>
        <w:pStyle w:val="Lijstalinea"/>
        <w:numPr>
          <w:ilvl w:val="0"/>
          <w:numId w:val="17"/>
        </w:numPr>
        <w:spacing w:after="0" w:line="240" w:lineRule="auto"/>
        <w:jc w:val="both"/>
        <w:rPr>
          <w:rStyle w:val="Zwaar"/>
          <w:rFonts w:cstheme="minorHAnsi"/>
          <w:b w:val="0"/>
          <w:bCs w:val="0"/>
        </w:rPr>
      </w:pPr>
      <w:r w:rsidRPr="00CE45B6">
        <w:rPr>
          <w:rFonts w:cstheme="minorHAnsi"/>
        </w:rPr>
        <w:t>Beheren van overige geldwerving en fondsen/legaten (het aanvaarden van erfstellingen, legaten en schenkingen onder last of voorwaarde</w:t>
      </w:r>
    </w:p>
    <w:p w14:paraId="6415CD1F" w14:textId="77777777" w:rsidR="00E064B7" w:rsidRPr="00CE45B6" w:rsidRDefault="00E064B7" w:rsidP="00E064B7">
      <w:pPr>
        <w:pStyle w:val="Lijstalinea"/>
        <w:numPr>
          <w:ilvl w:val="0"/>
          <w:numId w:val="17"/>
        </w:numPr>
        <w:spacing w:after="0" w:line="240" w:lineRule="auto"/>
        <w:jc w:val="both"/>
        <w:rPr>
          <w:rFonts w:cstheme="minorHAnsi"/>
        </w:rPr>
      </w:pPr>
      <w:r w:rsidRPr="00CE45B6">
        <w:rPr>
          <w:rFonts w:cstheme="minorHAnsi"/>
        </w:rPr>
        <w:t>Het bijhouden van de ledenadministratie ( momenteel taak van boekhouder  Klaas Braaksma)</w:t>
      </w:r>
    </w:p>
    <w:p w14:paraId="336AF747" w14:textId="77777777" w:rsidR="00E064B7" w:rsidRPr="00CE45B6" w:rsidRDefault="00E064B7" w:rsidP="00E064B7">
      <w:pPr>
        <w:pStyle w:val="Lijstalinea"/>
        <w:numPr>
          <w:ilvl w:val="0"/>
          <w:numId w:val="17"/>
        </w:numPr>
        <w:spacing w:after="0" w:line="240" w:lineRule="auto"/>
        <w:jc w:val="both"/>
        <w:rPr>
          <w:rFonts w:cstheme="minorHAnsi"/>
        </w:rPr>
      </w:pPr>
      <w:r w:rsidRPr="00CE45B6">
        <w:rPr>
          <w:rFonts w:cstheme="minorHAnsi"/>
        </w:rPr>
        <w:t xml:space="preserve">Het maken van een up </w:t>
      </w:r>
      <w:proofErr w:type="spellStart"/>
      <w:r w:rsidRPr="00CE45B6">
        <w:rPr>
          <w:rFonts w:cstheme="minorHAnsi"/>
        </w:rPr>
        <w:t>to</w:t>
      </w:r>
      <w:proofErr w:type="spellEnd"/>
      <w:r w:rsidRPr="00CE45B6">
        <w:rPr>
          <w:rFonts w:cstheme="minorHAnsi"/>
        </w:rPr>
        <w:t xml:space="preserve"> date  lijst  als er naar gevraagd wordt. Eén keer per jaar gaat deze lijst naar de scriba.</w:t>
      </w:r>
    </w:p>
    <w:p w14:paraId="299D308B" w14:textId="77777777" w:rsidR="00E064B7" w:rsidRPr="00CE45B6" w:rsidRDefault="00E064B7" w:rsidP="00E064B7">
      <w:pPr>
        <w:pStyle w:val="Lijstalinea"/>
        <w:spacing w:after="0" w:line="240" w:lineRule="auto"/>
        <w:jc w:val="both"/>
        <w:rPr>
          <w:rFonts w:cstheme="minorHAnsi"/>
        </w:rPr>
      </w:pPr>
      <w:r w:rsidRPr="00CE45B6">
        <w:rPr>
          <w:rFonts w:cstheme="minorHAnsi"/>
        </w:rPr>
        <w:t xml:space="preserve">Specifiek m.b.t. de voorzitter: </w:t>
      </w:r>
    </w:p>
    <w:p w14:paraId="0E5BFE7E" w14:textId="77777777" w:rsidR="00E064B7" w:rsidRPr="00CE45B6" w:rsidRDefault="00E064B7" w:rsidP="00E064B7">
      <w:pPr>
        <w:pStyle w:val="Lijstalinea"/>
        <w:numPr>
          <w:ilvl w:val="0"/>
          <w:numId w:val="17"/>
        </w:numPr>
        <w:spacing w:after="0" w:line="240" w:lineRule="auto"/>
        <w:jc w:val="both"/>
        <w:rPr>
          <w:rFonts w:cstheme="minorHAnsi"/>
        </w:rPr>
      </w:pPr>
      <w:r w:rsidRPr="00CE45B6">
        <w:rPr>
          <w:rFonts w:cstheme="minorHAnsi"/>
        </w:rPr>
        <w:t xml:space="preserve">De voorzitter geeft aan de redactie van </w:t>
      </w:r>
      <w:proofErr w:type="spellStart"/>
      <w:r w:rsidRPr="00CE45B6">
        <w:rPr>
          <w:rFonts w:cstheme="minorHAnsi"/>
        </w:rPr>
        <w:t>kerknijs</w:t>
      </w:r>
      <w:proofErr w:type="spellEnd"/>
      <w:r w:rsidRPr="00CE45B6">
        <w:rPr>
          <w:rFonts w:cstheme="minorHAnsi"/>
        </w:rPr>
        <w:t xml:space="preserve"> en de ledenadministratie en boekhouder door wanneer een nieuw </w:t>
      </w:r>
      <w:proofErr w:type="spellStart"/>
      <w:r w:rsidRPr="00CE45B6">
        <w:rPr>
          <w:rFonts w:cstheme="minorHAnsi"/>
        </w:rPr>
        <w:t>ingekomene</w:t>
      </w:r>
      <w:proofErr w:type="spellEnd"/>
      <w:r w:rsidRPr="00CE45B6">
        <w:rPr>
          <w:rFonts w:cstheme="minorHAnsi"/>
        </w:rPr>
        <w:t xml:space="preserve"> bij de kerk betrokken wil worden.</w:t>
      </w:r>
    </w:p>
    <w:p w14:paraId="7A3EF1E0" w14:textId="77777777" w:rsidR="00E064B7" w:rsidRPr="00CE45B6" w:rsidRDefault="00E064B7" w:rsidP="00E064B7">
      <w:pPr>
        <w:pStyle w:val="Lijstalinea"/>
        <w:numPr>
          <w:ilvl w:val="0"/>
          <w:numId w:val="17"/>
        </w:numPr>
        <w:spacing w:after="0" w:line="240" w:lineRule="auto"/>
        <w:jc w:val="both"/>
        <w:rPr>
          <w:rFonts w:cstheme="minorHAnsi"/>
        </w:rPr>
      </w:pPr>
      <w:r w:rsidRPr="00CE45B6">
        <w:rPr>
          <w:rFonts w:cstheme="minorHAnsi"/>
        </w:rPr>
        <w:t xml:space="preserve">De voorzitter geeft aan de redactie van </w:t>
      </w:r>
      <w:proofErr w:type="spellStart"/>
      <w:r w:rsidRPr="00CE45B6">
        <w:rPr>
          <w:rFonts w:cstheme="minorHAnsi"/>
        </w:rPr>
        <w:t>kerknijs</w:t>
      </w:r>
      <w:proofErr w:type="spellEnd"/>
      <w:r w:rsidRPr="00CE45B6">
        <w:rPr>
          <w:rFonts w:cstheme="minorHAnsi"/>
        </w:rPr>
        <w:t xml:space="preserve"> en de ledenadministratie en boekhouder door wanneer iemand van de lijst </w:t>
      </w:r>
      <w:proofErr w:type="spellStart"/>
      <w:r w:rsidRPr="00CE45B6">
        <w:rPr>
          <w:rFonts w:cstheme="minorHAnsi"/>
        </w:rPr>
        <w:t>kerknijs</w:t>
      </w:r>
      <w:proofErr w:type="spellEnd"/>
      <w:r w:rsidRPr="00CE45B6">
        <w:rPr>
          <w:rFonts w:cstheme="minorHAnsi"/>
        </w:rPr>
        <w:t xml:space="preserve"> gehaald kan worden.</w:t>
      </w:r>
    </w:p>
    <w:p w14:paraId="5BD210DD" w14:textId="77777777" w:rsidR="00E064B7" w:rsidRPr="00CE45B6" w:rsidRDefault="00E064B7" w:rsidP="00E064B7">
      <w:pPr>
        <w:jc w:val="both"/>
        <w:rPr>
          <w:rFonts w:cstheme="minorHAnsi"/>
        </w:rPr>
      </w:pPr>
    </w:p>
    <w:p w14:paraId="24DDDD1B" w14:textId="77777777" w:rsidR="00E064B7" w:rsidRPr="00CE45B6" w:rsidRDefault="00E064B7" w:rsidP="00E064B7">
      <w:pPr>
        <w:jc w:val="both"/>
        <w:rPr>
          <w:rFonts w:cstheme="minorHAnsi"/>
          <w:b/>
          <w:bCs/>
        </w:rPr>
      </w:pPr>
      <w:r w:rsidRPr="00CE45B6">
        <w:rPr>
          <w:rFonts w:cstheme="minorHAnsi"/>
          <w:b/>
          <w:bCs/>
        </w:rPr>
        <w:t>Beleid voor 2022 en verder</w:t>
      </w:r>
    </w:p>
    <w:p w14:paraId="6E782115" w14:textId="77777777" w:rsidR="00E064B7" w:rsidRPr="00CE45B6" w:rsidRDefault="00E064B7" w:rsidP="00E064B7">
      <w:pPr>
        <w:pStyle w:val="Lijstalinea"/>
        <w:numPr>
          <w:ilvl w:val="0"/>
          <w:numId w:val="19"/>
        </w:numPr>
        <w:spacing w:after="0" w:line="240" w:lineRule="auto"/>
        <w:jc w:val="both"/>
        <w:rPr>
          <w:rFonts w:cstheme="minorHAnsi"/>
        </w:rPr>
      </w:pPr>
      <w:r w:rsidRPr="00CE45B6">
        <w:rPr>
          <w:rFonts w:cstheme="minorHAnsi"/>
        </w:rPr>
        <w:t>Er is een spaarpot gemaakt voor het orgelfonds waaruit zo nodig een vervangend orgel gefinancierd kan worden</w:t>
      </w:r>
    </w:p>
    <w:p w14:paraId="119A1F63" w14:textId="77777777" w:rsidR="00E064B7" w:rsidRPr="00CE45B6" w:rsidRDefault="00E064B7" w:rsidP="00E064B7">
      <w:pPr>
        <w:pStyle w:val="Lijstalinea"/>
        <w:numPr>
          <w:ilvl w:val="0"/>
          <w:numId w:val="19"/>
        </w:numPr>
        <w:spacing w:after="0" w:line="240" w:lineRule="auto"/>
        <w:jc w:val="both"/>
        <w:rPr>
          <w:rFonts w:cstheme="minorHAnsi"/>
        </w:rPr>
      </w:pPr>
      <w:r w:rsidRPr="00CE45B6">
        <w:rPr>
          <w:rFonts w:cstheme="minorHAnsi"/>
        </w:rPr>
        <w:t>De bekendheid van het gebouw in het dorp en het gebruik voor niet kerkelijke activiteiten is toegenomen doordat het niet meer in bezit is van de kerkelijke gemeente maar bekend staat als een multifunctioneel centrum. De kerkelijke gemeente betaalt huur voor het in gebruik hebben van ruimtes voor kerkgang en vergaderingen/ bijeenkomsten. Dit contract is afgesloten voor de duur van vijf jaar en kan met eenzelfde periode worden verlengd.</w:t>
      </w:r>
    </w:p>
    <w:p w14:paraId="60B2DD13" w14:textId="77777777" w:rsidR="00E064B7" w:rsidRPr="00CE45B6" w:rsidRDefault="00E064B7" w:rsidP="00E064B7">
      <w:pPr>
        <w:pStyle w:val="Lijstalinea"/>
        <w:numPr>
          <w:ilvl w:val="0"/>
          <w:numId w:val="19"/>
        </w:numPr>
        <w:spacing w:after="0" w:line="240" w:lineRule="auto"/>
        <w:jc w:val="both"/>
        <w:rPr>
          <w:rFonts w:cstheme="minorHAnsi"/>
        </w:rPr>
      </w:pPr>
      <w:r w:rsidRPr="00CE45B6">
        <w:rPr>
          <w:rFonts w:cstheme="minorHAnsi"/>
        </w:rPr>
        <w:t xml:space="preserve">Waar mogelijk en in overeenstemming met de visie van de kerkenraad willen we de sociaal-culturele functie bevorderen. We willen actief meedoen met activiteiten en deze mede faciliteren. Het doel is de Protestantse gemeente een duidelijke plaats te geven in de dorpsgemeenschap van Sint Jacobiparochie vanuit het multifunctioneel gebouw. </w:t>
      </w:r>
    </w:p>
    <w:p w14:paraId="48D80003" w14:textId="77777777" w:rsidR="00E064B7" w:rsidRPr="00CE45B6" w:rsidRDefault="00E064B7" w:rsidP="00E064B7">
      <w:pPr>
        <w:jc w:val="both"/>
        <w:rPr>
          <w:rFonts w:cstheme="minorHAnsi"/>
        </w:rPr>
      </w:pPr>
    </w:p>
    <w:p w14:paraId="21855253" w14:textId="77777777" w:rsidR="00E064B7" w:rsidRPr="00CE45B6" w:rsidRDefault="00E064B7" w:rsidP="00E064B7">
      <w:pPr>
        <w:jc w:val="both"/>
        <w:rPr>
          <w:rFonts w:cstheme="minorHAnsi"/>
        </w:rPr>
      </w:pPr>
    </w:p>
    <w:p w14:paraId="12B40ED3" w14:textId="77777777" w:rsidR="00E064B7" w:rsidRPr="00CE45B6" w:rsidRDefault="00E064B7" w:rsidP="00E064B7">
      <w:pPr>
        <w:rPr>
          <w:rFonts w:cstheme="minorHAnsi"/>
          <w:b/>
          <w:bCs/>
        </w:rPr>
      </w:pPr>
    </w:p>
    <w:p w14:paraId="20A971DF" w14:textId="77777777" w:rsidR="00E064B7" w:rsidRPr="00CE45B6" w:rsidRDefault="00E064B7" w:rsidP="00E064B7">
      <w:pPr>
        <w:shd w:val="clear" w:color="auto" w:fill="FFFFFF"/>
        <w:spacing w:before="100" w:beforeAutospacing="1" w:after="100" w:afterAutospacing="1"/>
        <w:rPr>
          <w:rFonts w:cstheme="minorHAnsi"/>
          <w:color w:val="271623"/>
          <w:highlight w:val="yellow"/>
        </w:rPr>
      </w:pPr>
    </w:p>
    <w:p w14:paraId="1F823ADA" w14:textId="77777777" w:rsidR="00E064B7" w:rsidRPr="00CE45B6" w:rsidRDefault="00E064B7" w:rsidP="00E064B7">
      <w:pPr>
        <w:pStyle w:val="Lijstalinea"/>
        <w:spacing w:after="0" w:line="240" w:lineRule="auto"/>
        <w:jc w:val="both"/>
        <w:rPr>
          <w:rFonts w:cstheme="minorHAnsi"/>
        </w:rPr>
      </w:pPr>
    </w:p>
    <w:p w14:paraId="62187192" w14:textId="77777777" w:rsidR="00E064B7" w:rsidRPr="00CE45B6" w:rsidRDefault="00E064B7" w:rsidP="00E064B7">
      <w:pPr>
        <w:pStyle w:val="Hoofdtekst"/>
        <w:spacing w:line="360" w:lineRule="auto"/>
        <w:rPr>
          <w:rFonts w:asciiTheme="minorHAnsi" w:eastAsia="Times New Roman" w:hAnsiTheme="minorHAnsi" w:cstheme="minorHAnsi"/>
        </w:rPr>
      </w:pPr>
    </w:p>
    <w:p w14:paraId="4EBDE927" w14:textId="77777777" w:rsidR="002003AB" w:rsidRPr="00CE45B6" w:rsidRDefault="002003AB" w:rsidP="002003AB">
      <w:pPr>
        <w:pStyle w:val="Hoofdtekst"/>
        <w:spacing w:line="360" w:lineRule="auto"/>
        <w:rPr>
          <w:rFonts w:asciiTheme="minorHAnsi" w:eastAsia="Times New Roman" w:hAnsiTheme="minorHAnsi" w:cstheme="minorHAnsi"/>
        </w:rPr>
      </w:pPr>
    </w:p>
    <w:p w14:paraId="66A6671D" w14:textId="77777777" w:rsidR="002003AB" w:rsidRPr="00470C69" w:rsidRDefault="002003AB" w:rsidP="002003AB">
      <w:pPr>
        <w:pStyle w:val="Geenafstand"/>
        <w:rPr>
          <w:b/>
          <w:bCs/>
        </w:rPr>
      </w:pPr>
      <w:r w:rsidRPr="00470C69">
        <w:rPr>
          <w:b/>
          <w:bCs/>
        </w:rPr>
        <w:t>Protocol attenties:</w:t>
      </w:r>
    </w:p>
    <w:p w14:paraId="18CEBD99" w14:textId="77777777" w:rsidR="002003AB" w:rsidRPr="00D9394C" w:rsidRDefault="002003AB" w:rsidP="002003AB">
      <w:pPr>
        <w:pStyle w:val="Geenafstand"/>
        <w:numPr>
          <w:ilvl w:val="0"/>
          <w:numId w:val="34"/>
        </w:numPr>
        <w:shd w:val="clear" w:color="auto" w:fill="FFFFFF"/>
        <w:spacing w:before="100" w:beforeAutospacing="1" w:after="100" w:afterAutospacing="1"/>
        <w:rPr>
          <w:rFonts w:cstheme="minorHAnsi"/>
          <w:color w:val="271623"/>
        </w:rPr>
      </w:pPr>
      <w:r w:rsidRPr="00CE45B6">
        <w:t xml:space="preserve">Vrijwilligers met een taak komen in aanmerking voor een attentie als de taak beëindigd wordt. Het college van kerkrentmeesters </w:t>
      </w:r>
      <w:r>
        <w:t xml:space="preserve">heeft afgesproken dat iedere vrijwilliger die haar/zijn taak beëindigt, een boeket bloemen krijgt ( boekt van de zondag) </w:t>
      </w:r>
      <w:r w:rsidRPr="00CE45B6">
        <w:t xml:space="preserve">. Elke geleding </w:t>
      </w:r>
      <w:r>
        <w:t xml:space="preserve">geeft aan de scriba door wie dat zijn. </w:t>
      </w:r>
      <w:r w:rsidRPr="00CE45B6">
        <w:t xml:space="preserve">Kerkenraad is verantwoordelijk voor taken die niet onder een geleding vallen. ( preeklezers, preekvoorzieners, redactie kerkblad) </w:t>
      </w:r>
      <w:r w:rsidRPr="00D9394C">
        <w:rPr>
          <w:rFonts w:cstheme="minorHAnsi"/>
          <w:color w:val="271623"/>
        </w:rPr>
        <w:t>Standaard is dus dat het boeket van de zondag voor de vrijwilliger bestemd is die zijn/ haar taak beëindigt.</w:t>
      </w:r>
    </w:p>
    <w:p w14:paraId="7D7805A9" w14:textId="2E3B21C8" w:rsidR="002003AB" w:rsidRPr="002003AB" w:rsidRDefault="002003AB" w:rsidP="00156FB9">
      <w:pPr>
        <w:pStyle w:val="Lijstalinea"/>
        <w:numPr>
          <w:ilvl w:val="0"/>
          <w:numId w:val="35"/>
        </w:numPr>
        <w:shd w:val="clear" w:color="auto" w:fill="FFFFFF"/>
        <w:spacing w:before="100" w:beforeAutospacing="1" w:after="100" w:afterAutospacing="1"/>
        <w:rPr>
          <w:rFonts w:cstheme="minorHAnsi"/>
        </w:rPr>
      </w:pPr>
      <w:r w:rsidRPr="002003AB">
        <w:rPr>
          <w:rFonts w:cstheme="minorHAnsi"/>
          <w:color w:val="271623"/>
        </w:rPr>
        <w:t xml:space="preserve">Vrijwilligers met een bijzondere taak krijgen aan het eind van het jaar standaard een </w:t>
      </w:r>
      <w:proofErr w:type="spellStart"/>
      <w:r w:rsidRPr="002003AB">
        <w:rPr>
          <w:rFonts w:cstheme="minorHAnsi"/>
          <w:color w:val="271623"/>
        </w:rPr>
        <w:t>attentie.</w:t>
      </w:r>
      <w:r w:rsidRPr="002003AB">
        <w:rPr>
          <w:rFonts w:cstheme="minorHAnsi"/>
        </w:rPr>
        <w:t>Attentie</w:t>
      </w:r>
      <w:proofErr w:type="spellEnd"/>
      <w:r w:rsidRPr="002003AB">
        <w:rPr>
          <w:rFonts w:cstheme="minorHAnsi"/>
        </w:rPr>
        <w:t xml:space="preserve"> beëindiging taak :   Boeket van de zondag ongeacht het aantal jaren vrijwilligerswerk.</w:t>
      </w:r>
    </w:p>
    <w:p w14:paraId="007E2ABF" w14:textId="0C4145D3" w:rsidR="002003AB" w:rsidRPr="00D9394C" w:rsidRDefault="002003AB" w:rsidP="002003AB">
      <w:pPr>
        <w:pStyle w:val="Geenafstand"/>
        <w:numPr>
          <w:ilvl w:val="0"/>
          <w:numId w:val="35"/>
        </w:numPr>
        <w:rPr>
          <w:rFonts w:cstheme="minorHAnsi"/>
        </w:rPr>
      </w:pPr>
      <w:r w:rsidRPr="00D9394C">
        <w:rPr>
          <w:rFonts w:cstheme="minorHAnsi"/>
        </w:rPr>
        <w:t xml:space="preserve"> Attentie eind van het jaar:  Dit betreft een attentie ter waarde van ongeveer</w:t>
      </w:r>
      <w:r>
        <w:rPr>
          <w:rFonts w:cstheme="minorHAnsi"/>
        </w:rPr>
        <w:t xml:space="preserve"> 17,50 euro </w:t>
      </w:r>
      <w:r w:rsidRPr="00D9394C">
        <w:rPr>
          <w:rFonts w:cstheme="minorHAnsi"/>
        </w:rPr>
        <w:t xml:space="preserve"> en is bestemd voor onderstaande doelgroep:</w:t>
      </w:r>
    </w:p>
    <w:p w14:paraId="6CAE42FB" w14:textId="77777777" w:rsidR="002003AB" w:rsidRDefault="002003AB" w:rsidP="00E064B7">
      <w:pPr>
        <w:pStyle w:val="Geenafstand"/>
        <w:rPr>
          <w:b/>
          <w:bCs/>
        </w:rPr>
      </w:pPr>
    </w:p>
    <w:p w14:paraId="7048C59A" w14:textId="77777777" w:rsidR="00E064B7" w:rsidRPr="00CE45B6" w:rsidRDefault="00E064B7" w:rsidP="00E064B7">
      <w:pPr>
        <w:pStyle w:val="Geenafstand"/>
        <w:rPr>
          <w:rFonts w:cstheme="minorHAnsi"/>
        </w:rPr>
      </w:pPr>
    </w:p>
    <w:p w14:paraId="32D19E41" w14:textId="77777777" w:rsidR="00E064B7" w:rsidRPr="00CE45B6" w:rsidRDefault="00E064B7" w:rsidP="00E064B7">
      <w:pPr>
        <w:pStyle w:val="Geenafstand"/>
        <w:rPr>
          <w:rFonts w:cstheme="minorHAnsi"/>
        </w:rPr>
      </w:pPr>
      <w:r w:rsidRPr="00CE45B6">
        <w:rPr>
          <w:rFonts w:cstheme="minorHAnsi"/>
        </w:rPr>
        <w:t>Organist</w:t>
      </w:r>
    </w:p>
    <w:p w14:paraId="2EB10073" w14:textId="77777777" w:rsidR="00E064B7" w:rsidRPr="00CE45B6" w:rsidRDefault="00E064B7" w:rsidP="00E064B7">
      <w:pPr>
        <w:pStyle w:val="Geenafstand"/>
        <w:rPr>
          <w:rFonts w:cstheme="minorHAnsi"/>
        </w:rPr>
      </w:pPr>
      <w:r w:rsidRPr="00CE45B6">
        <w:rPr>
          <w:rFonts w:cstheme="minorHAnsi"/>
        </w:rPr>
        <w:t>Kosters</w:t>
      </w:r>
    </w:p>
    <w:p w14:paraId="576B17A3" w14:textId="77777777" w:rsidR="00E064B7" w:rsidRPr="00CE45B6" w:rsidRDefault="00E064B7" w:rsidP="00E064B7">
      <w:pPr>
        <w:pStyle w:val="Geenafstand"/>
        <w:rPr>
          <w:rFonts w:cstheme="minorHAnsi"/>
        </w:rPr>
      </w:pPr>
      <w:r w:rsidRPr="00CE45B6">
        <w:rPr>
          <w:rFonts w:cstheme="minorHAnsi"/>
        </w:rPr>
        <w:t>Preeklezers</w:t>
      </w:r>
    </w:p>
    <w:p w14:paraId="4276BC94" w14:textId="77777777" w:rsidR="00E064B7" w:rsidRPr="00CE45B6" w:rsidRDefault="00E064B7" w:rsidP="00E064B7">
      <w:pPr>
        <w:pStyle w:val="Geenafstand"/>
        <w:rPr>
          <w:rFonts w:cstheme="minorHAnsi"/>
        </w:rPr>
      </w:pPr>
      <w:r w:rsidRPr="00CE45B6">
        <w:rPr>
          <w:rFonts w:cstheme="minorHAnsi"/>
        </w:rPr>
        <w:t>Preekvoorziener</w:t>
      </w:r>
    </w:p>
    <w:p w14:paraId="602D56FA" w14:textId="77777777" w:rsidR="00E064B7" w:rsidRPr="00CE45B6" w:rsidRDefault="00E064B7" w:rsidP="00E064B7">
      <w:pPr>
        <w:pStyle w:val="Geenafstand"/>
        <w:rPr>
          <w:rFonts w:cstheme="minorHAnsi"/>
        </w:rPr>
      </w:pPr>
      <w:r w:rsidRPr="00CE45B6">
        <w:rPr>
          <w:rFonts w:cstheme="minorHAnsi"/>
        </w:rPr>
        <w:t>Redactie kerkblad</w:t>
      </w:r>
    </w:p>
    <w:p w14:paraId="466E8D29" w14:textId="77777777" w:rsidR="00E064B7" w:rsidRPr="00CE45B6" w:rsidRDefault="00E064B7" w:rsidP="00E064B7">
      <w:pPr>
        <w:pStyle w:val="Geenafstand"/>
        <w:rPr>
          <w:rFonts w:cstheme="minorHAnsi"/>
        </w:rPr>
      </w:pPr>
      <w:r w:rsidRPr="00CE45B6">
        <w:rPr>
          <w:rFonts w:cstheme="minorHAnsi"/>
        </w:rPr>
        <w:t>Boekhouder</w:t>
      </w:r>
    </w:p>
    <w:p w14:paraId="1A2A3DA8" w14:textId="77777777" w:rsidR="00E064B7" w:rsidRPr="00CE45B6" w:rsidRDefault="00E064B7" w:rsidP="00E064B7">
      <w:pPr>
        <w:pStyle w:val="Geenafstand"/>
        <w:rPr>
          <w:rFonts w:cstheme="minorHAnsi"/>
        </w:rPr>
      </w:pPr>
      <w:r w:rsidRPr="00CE45B6">
        <w:rPr>
          <w:rFonts w:cstheme="minorHAnsi"/>
        </w:rPr>
        <w:t>Ledenadministratie</w:t>
      </w:r>
    </w:p>
    <w:p w14:paraId="618C0EC0" w14:textId="77777777" w:rsidR="00E064B7" w:rsidRPr="00CE45B6" w:rsidRDefault="00E064B7" w:rsidP="00E064B7">
      <w:pPr>
        <w:pStyle w:val="Geenafstand"/>
        <w:rPr>
          <w:rFonts w:cstheme="minorHAnsi"/>
        </w:rPr>
      </w:pPr>
      <w:r w:rsidRPr="00CE45B6">
        <w:rPr>
          <w:rFonts w:cstheme="minorHAnsi"/>
        </w:rPr>
        <w:t>Beamerdienst</w:t>
      </w:r>
    </w:p>
    <w:p w14:paraId="551EC8D8" w14:textId="77777777" w:rsidR="00E064B7" w:rsidRPr="00CE45B6" w:rsidRDefault="00E064B7" w:rsidP="00E064B7">
      <w:pPr>
        <w:pStyle w:val="Geenafstand"/>
        <w:numPr>
          <w:ilvl w:val="0"/>
          <w:numId w:val="35"/>
        </w:numPr>
        <w:rPr>
          <w:rFonts w:cstheme="minorHAnsi"/>
        </w:rPr>
      </w:pPr>
      <w:r w:rsidRPr="00CE45B6">
        <w:rPr>
          <w:rFonts w:cstheme="minorHAnsi"/>
        </w:rPr>
        <w:t>Soms wordt  er bij langdurige ziekte een kleine attentie bezorgd ( bon van 10 euro)</w:t>
      </w:r>
    </w:p>
    <w:p w14:paraId="190BF24B" w14:textId="77777777" w:rsidR="00E064B7" w:rsidRPr="00CE45B6" w:rsidRDefault="00E064B7" w:rsidP="00E064B7">
      <w:pPr>
        <w:pStyle w:val="Geenafstand"/>
        <w:rPr>
          <w:rFonts w:cstheme="minorHAnsi"/>
        </w:rPr>
      </w:pPr>
    </w:p>
    <w:p w14:paraId="7A5AE954" w14:textId="77777777" w:rsidR="00E064B7" w:rsidRPr="00CE45B6" w:rsidRDefault="00E064B7" w:rsidP="00E064B7">
      <w:pPr>
        <w:shd w:val="clear" w:color="auto" w:fill="FFFFFF"/>
        <w:spacing w:before="100" w:beforeAutospacing="1" w:after="100" w:afterAutospacing="1"/>
        <w:rPr>
          <w:rFonts w:cstheme="minorHAnsi"/>
          <w:color w:val="271623"/>
        </w:rPr>
      </w:pPr>
      <w:r w:rsidRPr="00CE45B6">
        <w:rPr>
          <w:rFonts w:cstheme="minorHAnsi"/>
          <w:color w:val="271623"/>
        </w:rPr>
        <w:t xml:space="preserve">Protocol bezoeken nieuw </w:t>
      </w:r>
      <w:proofErr w:type="spellStart"/>
      <w:r w:rsidRPr="00CE45B6">
        <w:rPr>
          <w:rFonts w:cstheme="minorHAnsi"/>
          <w:color w:val="271623"/>
        </w:rPr>
        <w:t>ingekomenen</w:t>
      </w:r>
      <w:proofErr w:type="spellEnd"/>
      <w:r w:rsidRPr="00CE45B6">
        <w:rPr>
          <w:rFonts w:cstheme="minorHAnsi"/>
          <w:color w:val="271623"/>
        </w:rPr>
        <w:t>:</w:t>
      </w:r>
    </w:p>
    <w:p w14:paraId="0CB643AA" w14:textId="77777777" w:rsidR="00E064B7" w:rsidRPr="00CE45B6" w:rsidRDefault="00E064B7" w:rsidP="00E064B7">
      <w:pPr>
        <w:pStyle w:val="Hoofdtekst"/>
        <w:spacing w:line="360" w:lineRule="auto"/>
        <w:ind w:left="720"/>
        <w:rPr>
          <w:rFonts w:asciiTheme="minorHAnsi" w:hAnsiTheme="minorHAnsi" w:cstheme="minorHAnsi"/>
          <w:b/>
          <w:bCs/>
        </w:rPr>
      </w:pPr>
      <w:r w:rsidRPr="00CE45B6">
        <w:rPr>
          <w:rFonts w:asciiTheme="minorHAnsi" w:hAnsiTheme="minorHAnsi" w:cstheme="minorHAnsi"/>
          <w:b/>
          <w:bCs/>
        </w:rPr>
        <w:t xml:space="preserve">Protocol Kerkrentmeester die nieuw </w:t>
      </w:r>
      <w:proofErr w:type="spellStart"/>
      <w:r w:rsidRPr="00CE45B6">
        <w:rPr>
          <w:rFonts w:asciiTheme="minorHAnsi" w:hAnsiTheme="minorHAnsi" w:cstheme="minorHAnsi"/>
          <w:b/>
          <w:bCs/>
        </w:rPr>
        <w:t>ingekomenen</w:t>
      </w:r>
      <w:proofErr w:type="spellEnd"/>
      <w:r w:rsidRPr="00CE45B6">
        <w:rPr>
          <w:rFonts w:asciiTheme="minorHAnsi" w:hAnsiTheme="minorHAnsi" w:cstheme="minorHAnsi"/>
          <w:b/>
          <w:bCs/>
        </w:rPr>
        <w:t xml:space="preserve"> bezoekt:</w:t>
      </w:r>
    </w:p>
    <w:p w14:paraId="474E85E2" w14:textId="77777777" w:rsidR="00E064B7" w:rsidRPr="00CE45B6" w:rsidRDefault="00E064B7" w:rsidP="00E064B7">
      <w:pPr>
        <w:pStyle w:val="Geenafstand"/>
        <w:rPr>
          <w:rFonts w:cstheme="minorHAnsi"/>
        </w:rPr>
      </w:pPr>
      <w:r w:rsidRPr="00CE45B6">
        <w:rPr>
          <w:rFonts w:cstheme="minorHAnsi"/>
        </w:rPr>
        <w:t xml:space="preserve">Stap 1: bezoekje met verkenning “Volgens de kerkelijke administratie bent u als lid van onze kerkelijke gemeente binnengekomen”. Bent u daarvan op de hoogte? Vindt u het fijn als ik wat vertel over de kerk?  Zo ja, stelt u prijs op het ontvangen van het </w:t>
      </w:r>
      <w:proofErr w:type="spellStart"/>
      <w:r w:rsidRPr="00CE45B6">
        <w:rPr>
          <w:rFonts w:cstheme="minorHAnsi"/>
        </w:rPr>
        <w:t>kernijs</w:t>
      </w:r>
      <w:proofErr w:type="spellEnd"/>
      <w:r w:rsidRPr="00CE45B6">
        <w:rPr>
          <w:rFonts w:cstheme="minorHAnsi"/>
        </w:rPr>
        <w:t xml:space="preserve">?   Stelt u het op prijs dat de predikant komt kennismaken?  Mogen we uw komst in het </w:t>
      </w:r>
      <w:proofErr w:type="spellStart"/>
      <w:r w:rsidRPr="00CE45B6">
        <w:rPr>
          <w:rFonts w:cstheme="minorHAnsi"/>
        </w:rPr>
        <w:t>kerknijs</w:t>
      </w:r>
      <w:proofErr w:type="spellEnd"/>
      <w:r w:rsidRPr="00CE45B6">
        <w:rPr>
          <w:rFonts w:cstheme="minorHAnsi"/>
        </w:rPr>
        <w:t xml:space="preserve"> vermelden?</w:t>
      </w:r>
    </w:p>
    <w:p w14:paraId="2A7300A0" w14:textId="77777777" w:rsidR="00E064B7" w:rsidRPr="00CE45B6" w:rsidRDefault="00E064B7" w:rsidP="00E064B7">
      <w:pPr>
        <w:pStyle w:val="Geenafstand"/>
        <w:rPr>
          <w:rFonts w:cstheme="minorHAnsi"/>
        </w:rPr>
      </w:pPr>
      <w:r w:rsidRPr="00CE45B6">
        <w:rPr>
          <w:rFonts w:cstheme="minorHAnsi"/>
        </w:rPr>
        <w:t xml:space="preserve">( laatste </w:t>
      </w:r>
      <w:proofErr w:type="spellStart"/>
      <w:r w:rsidRPr="00CE45B6">
        <w:rPr>
          <w:rFonts w:cstheme="minorHAnsi"/>
        </w:rPr>
        <w:t>kerknijs</w:t>
      </w:r>
      <w:proofErr w:type="spellEnd"/>
      <w:r w:rsidRPr="00CE45B6">
        <w:rPr>
          <w:rFonts w:cstheme="minorHAnsi"/>
        </w:rPr>
        <w:t xml:space="preserve"> exemplaar overhandigen)</w:t>
      </w:r>
    </w:p>
    <w:p w14:paraId="18EBC595" w14:textId="77777777" w:rsidR="00E064B7" w:rsidRPr="00CE45B6" w:rsidRDefault="00E064B7" w:rsidP="00E064B7">
      <w:pPr>
        <w:pStyle w:val="Geenafstand"/>
        <w:rPr>
          <w:rFonts w:cstheme="minorHAnsi"/>
        </w:rPr>
      </w:pPr>
    </w:p>
    <w:p w14:paraId="2807953C" w14:textId="77777777" w:rsidR="00E064B7" w:rsidRPr="00CE45B6" w:rsidRDefault="00E064B7" w:rsidP="00E064B7">
      <w:pPr>
        <w:pStyle w:val="Geenafstand"/>
        <w:rPr>
          <w:rFonts w:cstheme="minorHAnsi"/>
        </w:rPr>
      </w:pPr>
      <w:r w:rsidRPr="00CE45B6">
        <w:rPr>
          <w:rFonts w:cstheme="minorHAnsi"/>
        </w:rPr>
        <w:t xml:space="preserve">Als iemand niks met de kerk wil, dan kun je vragen of hij/zij overwogen heeft om zich uit te schrijven. Dan geef je dat door aan de ledenadministratie en komt er geen vermelding in het </w:t>
      </w:r>
      <w:proofErr w:type="spellStart"/>
      <w:r w:rsidRPr="00CE45B6">
        <w:rPr>
          <w:rFonts w:cstheme="minorHAnsi"/>
        </w:rPr>
        <w:t>kerknijs</w:t>
      </w:r>
      <w:proofErr w:type="spellEnd"/>
      <w:r w:rsidRPr="00CE45B6">
        <w:rPr>
          <w:rFonts w:cstheme="minorHAnsi"/>
        </w:rPr>
        <w:t>)</w:t>
      </w:r>
    </w:p>
    <w:p w14:paraId="45F4E9CD" w14:textId="77777777" w:rsidR="00E064B7" w:rsidRPr="00CE45B6" w:rsidRDefault="00E064B7" w:rsidP="00E064B7">
      <w:pPr>
        <w:pStyle w:val="Geenafstand"/>
        <w:rPr>
          <w:rFonts w:cstheme="minorHAnsi"/>
        </w:rPr>
      </w:pPr>
    </w:p>
    <w:p w14:paraId="5FBA307E" w14:textId="77777777" w:rsidR="00E064B7" w:rsidRPr="00CE45B6" w:rsidRDefault="00E064B7" w:rsidP="00E064B7">
      <w:pPr>
        <w:pStyle w:val="Geenafstand"/>
        <w:rPr>
          <w:rFonts w:cstheme="minorHAnsi"/>
        </w:rPr>
      </w:pPr>
      <w:r w:rsidRPr="00CE45B6">
        <w:rPr>
          <w:rFonts w:cstheme="minorHAnsi"/>
        </w:rPr>
        <w:lastRenderedPageBreak/>
        <w:t>Stap 2: Je geeft aan de ledenadministratie door of iemand ingeschreven wil blijven of zich wil laten uitschrijven.</w:t>
      </w:r>
    </w:p>
    <w:p w14:paraId="04E33582" w14:textId="77777777" w:rsidR="00E064B7" w:rsidRPr="00CE45B6" w:rsidRDefault="00E064B7" w:rsidP="00E064B7">
      <w:pPr>
        <w:pStyle w:val="Geenafstand"/>
        <w:rPr>
          <w:rFonts w:cstheme="minorHAnsi"/>
        </w:rPr>
      </w:pPr>
    </w:p>
    <w:p w14:paraId="1B8866A3" w14:textId="77777777" w:rsidR="00E064B7" w:rsidRPr="00CE45B6" w:rsidRDefault="00E064B7" w:rsidP="00E064B7">
      <w:pPr>
        <w:pStyle w:val="Geenafstand"/>
        <w:rPr>
          <w:rFonts w:cstheme="minorHAnsi"/>
        </w:rPr>
      </w:pPr>
      <w:r w:rsidRPr="00CE45B6">
        <w:rPr>
          <w:rFonts w:cstheme="minorHAnsi"/>
        </w:rPr>
        <w:t xml:space="preserve">Als iemand ingeschreven wenst te blijven: </w:t>
      </w:r>
    </w:p>
    <w:p w14:paraId="5AD64DB6" w14:textId="77777777" w:rsidR="00E064B7" w:rsidRPr="00CE45B6" w:rsidRDefault="00E064B7" w:rsidP="00E064B7">
      <w:pPr>
        <w:pStyle w:val="Geenafstand"/>
        <w:rPr>
          <w:rFonts w:cstheme="minorHAnsi"/>
        </w:rPr>
      </w:pPr>
      <w:r w:rsidRPr="00CE45B6">
        <w:rPr>
          <w:rFonts w:cstheme="minorHAnsi"/>
        </w:rPr>
        <w:t xml:space="preserve">Stap 3: Je geeft aan de redactie van het kerkblad door dat er een nieuw </w:t>
      </w:r>
      <w:proofErr w:type="spellStart"/>
      <w:r w:rsidRPr="00CE45B6">
        <w:rPr>
          <w:rFonts w:cstheme="minorHAnsi"/>
        </w:rPr>
        <w:t>ingekomene</w:t>
      </w:r>
      <w:proofErr w:type="spellEnd"/>
      <w:r w:rsidRPr="00CE45B6">
        <w:rPr>
          <w:rFonts w:cstheme="minorHAnsi"/>
        </w:rPr>
        <w:t xml:space="preserve"> is die ook </w:t>
      </w:r>
      <w:proofErr w:type="spellStart"/>
      <w:r w:rsidRPr="00CE45B6">
        <w:rPr>
          <w:rFonts w:cstheme="minorHAnsi"/>
        </w:rPr>
        <w:t>kerknijs</w:t>
      </w:r>
      <w:proofErr w:type="spellEnd"/>
      <w:r w:rsidRPr="00CE45B6">
        <w:rPr>
          <w:rFonts w:cstheme="minorHAnsi"/>
        </w:rPr>
        <w:t xml:space="preserve"> wil ontvangen.</w:t>
      </w:r>
    </w:p>
    <w:p w14:paraId="6A70186E" w14:textId="77777777" w:rsidR="00E064B7" w:rsidRPr="00CE45B6" w:rsidRDefault="00E064B7" w:rsidP="00E064B7">
      <w:pPr>
        <w:pStyle w:val="Geenafstand"/>
        <w:rPr>
          <w:rFonts w:cstheme="minorHAnsi"/>
        </w:rPr>
      </w:pPr>
    </w:p>
    <w:p w14:paraId="69662194" w14:textId="77777777" w:rsidR="00E064B7" w:rsidRPr="00CE45B6" w:rsidRDefault="00E064B7" w:rsidP="00E064B7">
      <w:pPr>
        <w:pStyle w:val="Geenafstand"/>
        <w:rPr>
          <w:rFonts w:cstheme="minorHAnsi"/>
        </w:rPr>
      </w:pPr>
      <w:r w:rsidRPr="00CE45B6">
        <w:rPr>
          <w:rFonts w:cstheme="minorHAnsi"/>
        </w:rPr>
        <w:t xml:space="preserve">Stap 4: als iemand lid wil blijven ga je er naar toe met de vraag of hij/zij een kerkelijke bijdrage wil geven?  </w:t>
      </w:r>
    </w:p>
    <w:p w14:paraId="0E232101" w14:textId="77777777" w:rsidR="00E064B7" w:rsidRPr="00CE45B6" w:rsidRDefault="00E064B7" w:rsidP="00E064B7">
      <w:pPr>
        <w:pStyle w:val="Geenafstand"/>
        <w:rPr>
          <w:rFonts w:cstheme="minorHAnsi"/>
        </w:rPr>
      </w:pPr>
    </w:p>
    <w:p w14:paraId="74B5EEF7" w14:textId="77777777" w:rsidR="00E064B7" w:rsidRPr="00CE45B6" w:rsidRDefault="00E064B7" w:rsidP="00E064B7">
      <w:pPr>
        <w:pStyle w:val="Geenafstand"/>
        <w:rPr>
          <w:rFonts w:cstheme="minorHAnsi"/>
        </w:rPr>
      </w:pPr>
      <w:r w:rsidRPr="00CE45B6">
        <w:rPr>
          <w:rFonts w:cstheme="minorHAnsi"/>
        </w:rPr>
        <w:t>Stap 5: je geeft de kerkelijke bijdrage ( papier) door aan de boekhouder die het verwerkt.</w:t>
      </w:r>
    </w:p>
    <w:p w14:paraId="029D5E23" w14:textId="77777777" w:rsidR="00E064B7" w:rsidRPr="00CE45B6" w:rsidRDefault="00E064B7" w:rsidP="00E064B7">
      <w:pPr>
        <w:pStyle w:val="Geenafstand"/>
        <w:rPr>
          <w:rFonts w:cstheme="minorHAnsi"/>
        </w:rPr>
      </w:pPr>
    </w:p>
    <w:p w14:paraId="6A312779" w14:textId="77777777" w:rsidR="00E064B7" w:rsidRPr="00CE45B6" w:rsidRDefault="00E064B7" w:rsidP="00E064B7">
      <w:pPr>
        <w:pStyle w:val="Geenafstand"/>
        <w:rPr>
          <w:rFonts w:cstheme="minorHAnsi"/>
        </w:rPr>
      </w:pPr>
    </w:p>
    <w:p w14:paraId="7AC44717" w14:textId="77777777" w:rsidR="00E064B7" w:rsidRPr="00CE45B6" w:rsidRDefault="00E064B7" w:rsidP="00E064B7">
      <w:pPr>
        <w:rPr>
          <w:rFonts w:cstheme="minorHAnsi"/>
          <w:b/>
          <w:bCs/>
        </w:rPr>
      </w:pPr>
      <w:r>
        <w:rPr>
          <w:noProof/>
        </w:rPr>
        <mc:AlternateContent>
          <mc:Choice Requires="wps">
            <w:drawing>
              <wp:anchor distT="0" distB="0" distL="114300" distR="114300" simplePos="0" relativeHeight="251722752" behindDoc="0" locked="0" layoutInCell="1" allowOverlap="1" wp14:anchorId="0AA3A8E5" wp14:editId="43930267">
                <wp:simplePos x="0" y="0"/>
                <wp:positionH relativeFrom="margin">
                  <wp:align>left</wp:align>
                </wp:positionH>
                <wp:positionV relativeFrom="paragraph">
                  <wp:posOffset>285750</wp:posOffset>
                </wp:positionV>
                <wp:extent cx="5669280" cy="1828800"/>
                <wp:effectExtent l="0" t="0" r="26670" b="16510"/>
                <wp:wrapSquare wrapText="bothSides"/>
                <wp:docPr id="23" name="Tekstvak 23"/>
                <wp:cNvGraphicFramePr/>
                <a:graphic xmlns:a="http://schemas.openxmlformats.org/drawingml/2006/main">
                  <a:graphicData uri="http://schemas.microsoft.com/office/word/2010/wordprocessingShape">
                    <wps:wsp>
                      <wps:cNvSpPr txBox="1"/>
                      <wps:spPr>
                        <a:xfrm>
                          <a:off x="0" y="0"/>
                          <a:ext cx="5669280" cy="1828800"/>
                        </a:xfrm>
                        <a:prstGeom prst="rect">
                          <a:avLst/>
                        </a:prstGeom>
                        <a:noFill/>
                        <a:ln w="6350">
                          <a:solidFill>
                            <a:prstClr val="black"/>
                          </a:solidFill>
                        </a:ln>
                      </wps:spPr>
                      <wps:txbx>
                        <w:txbxContent>
                          <w:p w14:paraId="235B2271" w14:textId="77777777" w:rsidR="00E064B7" w:rsidRPr="00661727" w:rsidRDefault="00E064B7" w:rsidP="00E064B7">
                            <w:pPr>
                              <w:rPr>
                                <w:rFonts w:cstheme="minorHAnsi"/>
                                <w:b/>
                                <w:bCs/>
                              </w:rPr>
                            </w:pPr>
                            <w:r w:rsidRPr="00CE45B6">
                              <w:rPr>
                                <w:rFonts w:cstheme="minorHAnsi"/>
                                <w:b/>
                                <w:bCs/>
                              </w:rPr>
                              <w:t>Boekhouder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A3A8E5" id="Tekstvak 23" o:spid="_x0000_s1035" type="#_x0000_t202" style="position:absolute;margin-left:0;margin-top:22.5pt;width:446.4pt;height:2in;z-index:2517227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" filled="f" strokeweight=".5pt">
                <v:textbox style="mso-fit-shape-to-text:t">
                  <w:txbxContent>
                    <w:p w14:paraId="235B2271" w14:textId="77777777" w:rsidR="00E064B7" w:rsidRPr="00661727" w:rsidRDefault="00E064B7" w:rsidP="00E064B7">
                      <w:pPr>
                        <w:rPr>
                          <w:rFonts w:cstheme="minorHAnsi"/>
                          <w:b/>
                          <w:bCs/>
                        </w:rPr>
                      </w:pPr>
                      <w:r w:rsidRPr="00CE45B6">
                        <w:rPr>
                          <w:rFonts w:cstheme="minorHAnsi"/>
                          <w:b/>
                          <w:bCs/>
                        </w:rPr>
                        <w:t>Boekhouder</w:t>
                      </w:r>
                    </w:p>
                  </w:txbxContent>
                </v:textbox>
                <w10:wrap type="square" anchorx="margin"/>
              </v:shape>
            </w:pict>
          </mc:Fallback>
        </mc:AlternateContent>
      </w:r>
    </w:p>
    <w:p w14:paraId="56E8310B" w14:textId="77777777" w:rsidR="00E064B7" w:rsidRPr="00CE45B6" w:rsidRDefault="00E064B7" w:rsidP="00E064B7">
      <w:pPr>
        <w:pStyle w:val="Geenafstand"/>
      </w:pPr>
      <w:r w:rsidRPr="00CE45B6">
        <w:t>De boekhouder (neemt initiatief, maakt en legt voor aan het college van kerkrentmeesters ):</w:t>
      </w:r>
    </w:p>
    <w:p w14:paraId="24AE5E38" w14:textId="77777777" w:rsidR="00E064B7" w:rsidRPr="00CE45B6" w:rsidRDefault="00E064B7" w:rsidP="00E064B7">
      <w:pPr>
        <w:pStyle w:val="Geenafstand"/>
        <w:numPr>
          <w:ilvl w:val="0"/>
          <w:numId w:val="35"/>
        </w:numPr>
      </w:pPr>
      <w:r w:rsidRPr="00CE45B6">
        <w:t>Maken van de (jaar-)begroting.</w:t>
      </w:r>
    </w:p>
    <w:p w14:paraId="50616169" w14:textId="77777777" w:rsidR="00E064B7" w:rsidRPr="00CE45B6" w:rsidRDefault="00E064B7" w:rsidP="00E064B7">
      <w:pPr>
        <w:pStyle w:val="Geenafstand"/>
        <w:numPr>
          <w:ilvl w:val="0"/>
          <w:numId w:val="35"/>
        </w:numPr>
      </w:pPr>
      <w:r w:rsidRPr="00CE45B6">
        <w:t>Bewaken van de begroting.</w:t>
      </w:r>
    </w:p>
    <w:p w14:paraId="42E2D588" w14:textId="77777777" w:rsidR="00E064B7" w:rsidRPr="00CE45B6" w:rsidRDefault="00E064B7" w:rsidP="00E064B7">
      <w:pPr>
        <w:pStyle w:val="Geenafstand"/>
        <w:numPr>
          <w:ilvl w:val="0"/>
          <w:numId w:val="35"/>
        </w:numPr>
      </w:pPr>
      <w:r w:rsidRPr="00CE45B6">
        <w:t>Maken van de jaarrekening.</w:t>
      </w:r>
    </w:p>
    <w:p w14:paraId="13269AD3" w14:textId="77777777" w:rsidR="00E064B7" w:rsidRPr="00CE45B6" w:rsidRDefault="00E064B7" w:rsidP="00E064B7">
      <w:pPr>
        <w:pStyle w:val="Geenafstand"/>
        <w:rPr>
          <w:rFonts w:eastAsia="Times New Roman"/>
        </w:rPr>
      </w:pPr>
    </w:p>
    <w:p w14:paraId="4B0E5104" w14:textId="77777777" w:rsidR="00E064B7" w:rsidRPr="00CE45B6" w:rsidRDefault="00E064B7" w:rsidP="00E064B7">
      <w:pPr>
        <w:pStyle w:val="Geenafstand"/>
        <w:numPr>
          <w:ilvl w:val="0"/>
          <w:numId w:val="35"/>
        </w:numPr>
      </w:pPr>
      <w:r w:rsidRPr="00CE45B6">
        <w:t xml:space="preserve">Draagt zorg voor de geldwerving( boekhouder houdt alles bij en geeft bijzonderheden en acties door aan kerkrentmeesters) en zorgt dat de gegevens naar alle officiële kanalen gaan ( web site ( </w:t>
      </w:r>
      <w:proofErr w:type="spellStart"/>
      <w:r w:rsidRPr="00CE45B6">
        <w:t>Anbi</w:t>
      </w:r>
      <w:proofErr w:type="spellEnd"/>
      <w:r w:rsidRPr="00CE45B6">
        <w:t xml:space="preserve"> Status)</w:t>
      </w:r>
    </w:p>
    <w:p w14:paraId="7F46E16A" w14:textId="77777777" w:rsidR="00E064B7" w:rsidRPr="00CE45B6" w:rsidRDefault="00E064B7" w:rsidP="00E064B7">
      <w:pPr>
        <w:pStyle w:val="Geenafstand"/>
        <w:numPr>
          <w:ilvl w:val="0"/>
          <w:numId w:val="35"/>
        </w:numPr>
      </w:pPr>
      <w:r w:rsidRPr="00CE45B6">
        <w:t>De boekhouder betaalt alle rekeningen/ preekbeurten  en houdt overzicht over het totaalplaatje inkomsten /uitgaven en bespreekt dit regelmatig met de kerkrentmeesters.</w:t>
      </w:r>
    </w:p>
    <w:p w14:paraId="5D428CFA" w14:textId="77777777" w:rsidR="00E064B7" w:rsidRPr="00CE45B6" w:rsidRDefault="00E064B7" w:rsidP="00E064B7">
      <w:pPr>
        <w:pStyle w:val="Geenafstand"/>
      </w:pPr>
      <w:r>
        <w:t xml:space="preserve">              </w:t>
      </w:r>
      <w:r w:rsidRPr="00CE45B6">
        <w:t>( Hij is aanwezig bij de vergaderingen van de kerkrentmeesters)</w:t>
      </w:r>
    </w:p>
    <w:p w14:paraId="5D273B32" w14:textId="0DC1B610" w:rsidR="00E064B7" w:rsidRPr="00CE45B6" w:rsidRDefault="00A30892" w:rsidP="00E064B7">
      <w:pPr>
        <w:pStyle w:val="Geenafstand"/>
      </w:pPr>
      <w:r w:rsidRPr="00A30892">
        <w:rPr>
          <w:b/>
          <w:bCs/>
        </w:rPr>
        <w:t>Leden:</w:t>
      </w:r>
      <w:r>
        <w:t xml:space="preserve"> een persoon. De boekhouding wordt gecontroleerd door een extern bureau. ( De Grijs  Nij Altoenae) </w:t>
      </w:r>
    </w:p>
    <w:p w14:paraId="4516C7FA" w14:textId="77777777" w:rsidR="00E064B7" w:rsidRPr="00CE45B6" w:rsidRDefault="00E064B7" w:rsidP="00E064B7">
      <w:pPr>
        <w:rPr>
          <w:rFonts w:cstheme="minorHAnsi"/>
          <w:b/>
          <w:bCs/>
        </w:rPr>
      </w:pPr>
      <w:r w:rsidRPr="00CE45B6">
        <w:rPr>
          <w:rFonts w:cstheme="minorHAnsi"/>
          <w:noProof/>
        </w:rPr>
        <mc:AlternateContent>
          <mc:Choice Requires="wps">
            <w:drawing>
              <wp:anchor distT="0" distB="0" distL="114300" distR="114300" simplePos="0" relativeHeight="251716608" behindDoc="0" locked="0" layoutInCell="1" allowOverlap="1" wp14:anchorId="79CFFF82" wp14:editId="3B8A131E">
                <wp:simplePos x="0" y="0"/>
                <wp:positionH relativeFrom="margin">
                  <wp:align>left</wp:align>
                </wp:positionH>
                <wp:positionV relativeFrom="paragraph">
                  <wp:posOffset>283210</wp:posOffset>
                </wp:positionV>
                <wp:extent cx="5645150" cy="1828800"/>
                <wp:effectExtent l="0" t="0" r="12700" b="19050"/>
                <wp:wrapSquare wrapText="bothSides"/>
                <wp:docPr id="29" name="Tekstvak 29"/>
                <wp:cNvGraphicFramePr/>
                <a:graphic xmlns:a="http://schemas.openxmlformats.org/drawingml/2006/main">
                  <a:graphicData uri="http://schemas.microsoft.com/office/word/2010/wordprocessingShape">
                    <wps:wsp>
                      <wps:cNvSpPr txBox="1"/>
                      <wps:spPr>
                        <a:xfrm>
                          <a:off x="0" y="0"/>
                          <a:ext cx="5645150" cy="1828800"/>
                        </a:xfrm>
                        <a:prstGeom prst="rect">
                          <a:avLst/>
                        </a:prstGeom>
                        <a:noFill/>
                        <a:ln w="6350">
                          <a:solidFill>
                            <a:prstClr val="black"/>
                          </a:solidFill>
                        </a:ln>
                      </wps:spPr>
                      <wps:txbx>
                        <w:txbxContent>
                          <w:p w14:paraId="466FD7FF" w14:textId="77777777" w:rsidR="00E064B7" w:rsidRPr="00AF6246"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Ledenadministratie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CFFF82" id="Tekstvak 29" o:spid="_x0000_s1036" type="#_x0000_t202" style="position:absolute;margin-left:0;margin-top:22.3pt;width:444.5pt;height:2in;z-index:2517166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" filled="f" strokeweight=".5pt">
                <v:textbox style="mso-fit-shape-to-text:t">
                  <w:txbxContent>
                    <w:p w14:paraId="466FD7FF" w14:textId="77777777" w:rsidR="00E064B7" w:rsidRPr="00AF6246"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Ledenadministratie</w:t>
                      </w:r>
                    </w:p>
                  </w:txbxContent>
                </v:textbox>
                <w10:wrap type="square" anchorx="margin"/>
              </v:shape>
            </w:pict>
          </mc:Fallback>
        </mc:AlternateContent>
      </w:r>
    </w:p>
    <w:p w14:paraId="7DF4EA3C" w14:textId="16F2FD32" w:rsidR="00E064B7" w:rsidRDefault="00A30892" w:rsidP="00E064B7">
      <w:pPr>
        <w:rPr>
          <w:rFonts w:cstheme="minorHAnsi"/>
        </w:rPr>
      </w:pPr>
      <w:r>
        <w:rPr>
          <w:rFonts w:cstheme="minorHAnsi"/>
        </w:rPr>
        <w:t xml:space="preserve"> </w:t>
      </w:r>
      <w:r w:rsidR="00E064B7" w:rsidRPr="00A30892">
        <w:rPr>
          <w:rFonts w:cstheme="minorHAnsi"/>
          <w:b/>
          <w:bCs/>
        </w:rPr>
        <w:t>Taak</w:t>
      </w:r>
      <w:r w:rsidR="00E064B7" w:rsidRPr="00CE45B6">
        <w:rPr>
          <w:rFonts w:cstheme="minorHAnsi"/>
        </w:rPr>
        <w:t xml:space="preserve">: het bijhouden van de ledenadministratie.  Het sturen van lijsten als er naar gevraagd wordt. Als ouders willen dat hun nieuw geborene in het ledenregister opgenomen wordt, dan moet dat bericht worden aan de ledenadministratie  ( geregeld in </w:t>
      </w:r>
      <w:proofErr w:type="spellStart"/>
      <w:r w:rsidR="00E064B7" w:rsidRPr="00CE45B6">
        <w:rPr>
          <w:rFonts w:cstheme="minorHAnsi"/>
        </w:rPr>
        <w:t>kerknijs</w:t>
      </w:r>
      <w:proofErr w:type="spellEnd"/>
      <w:r w:rsidR="00E064B7" w:rsidRPr="00CE45B6">
        <w:rPr>
          <w:rFonts w:cstheme="minorHAnsi"/>
        </w:rPr>
        <w:t xml:space="preserve"> vermelden)</w:t>
      </w:r>
    </w:p>
    <w:p w14:paraId="02E8188C" w14:textId="52B01AA0" w:rsidR="00A30892" w:rsidRPr="00CE45B6" w:rsidRDefault="00A30892" w:rsidP="00E064B7">
      <w:pPr>
        <w:rPr>
          <w:rFonts w:cstheme="minorHAnsi"/>
        </w:rPr>
      </w:pPr>
      <w:r w:rsidRPr="00A30892">
        <w:rPr>
          <w:rFonts w:cstheme="minorHAnsi"/>
          <w:b/>
          <w:bCs/>
        </w:rPr>
        <w:t>Leden</w:t>
      </w:r>
      <w:r>
        <w:rPr>
          <w:rFonts w:cstheme="minorHAnsi"/>
        </w:rPr>
        <w:t>: een persoon.</w:t>
      </w:r>
    </w:p>
    <w:p w14:paraId="37CAF942" w14:textId="77777777" w:rsidR="00E064B7" w:rsidRPr="00CE45B6" w:rsidRDefault="00E064B7" w:rsidP="00E064B7">
      <w:pPr>
        <w:rPr>
          <w:rFonts w:cstheme="minorHAnsi"/>
          <w:b/>
          <w:bCs/>
        </w:rPr>
      </w:pPr>
    </w:p>
    <w:p w14:paraId="00C91D64" w14:textId="77777777" w:rsidR="00E064B7" w:rsidRPr="00CE45B6" w:rsidRDefault="00E064B7" w:rsidP="00E064B7">
      <w:pPr>
        <w:jc w:val="both"/>
        <w:rPr>
          <w:rFonts w:cstheme="minorHAnsi"/>
          <w:i/>
          <w:iCs/>
        </w:rPr>
      </w:pPr>
      <w:r w:rsidRPr="00CE45B6">
        <w:rPr>
          <w:rFonts w:cstheme="minorHAnsi"/>
          <w:noProof/>
        </w:rPr>
        <w:lastRenderedPageBreak/>
        <mc:AlternateContent>
          <mc:Choice Requires="wps">
            <w:drawing>
              <wp:anchor distT="0" distB="0" distL="114300" distR="114300" simplePos="0" relativeHeight="251715584" behindDoc="0" locked="0" layoutInCell="1" allowOverlap="1" wp14:anchorId="3B0C2729" wp14:editId="5C4731C0">
                <wp:simplePos x="0" y="0"/>
                <wp:positionH relativeFrom="column">
                  <wp:posOffset>0</wp:posOffset>
                </wp:positionH>
                <wp:positionV relativeFrom="paragraph">
                  <wp:posOffset>0</wp:posOffset>
                </wp:positionV>
                <wp:extent cx="1828800" cy="1828800"/>
                <wp:effectExtent l="0" t="0" r="0" b="0"/>
                <wp:wrapSquare wrapText="bothSides"/>
                <wp:docPr id="30" name="Tekstvak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82C568" w14:textId="77777777" w:rsidR="00E064B7" w:rsidRPr="00045344" w:rsidRDefault="00E064B7" w:rsidP="00E064B7">
                            <w:pPr>
                              <w:rPr>
                                <w:rFonts w:cstheme="minorHAnsi"/>
                                <w:b/>
                                <w:bCs/>
                              </w:rPr>
                            </w:pPr>
                            <w:r w:rsidRPr="00045344">
                              <w:rPr>
                                <w:rFonts w:cstheme="minorHAnsi"/>
                                <w:b/>
                                <w:bCs/>
                              </w:rPr>
                              <w:t>Commissie kerk en dorp</w:t>
                            </w:r>
                          </w:p>
                          <w:p w14:paraId="2BDC0C29" w14:textId="7CF9D1CF" w:rsidR="00E064B7" w:rsidRPr="00045344" w:rsidRDefault="00E064B7" w:rsidP="00E064B7">
                            <w:pPr>
                              <w:rPr>
                                <w:rFonts w:cstheme="minorHAnsi"/>
                              </w:rPr>
                            </w:pPr>
                            <w:r w:rsidRPr="00045344">
                              <w:rPr>
                                <w:rFonts w:cstheme="minorHAnsi"/>
                                <w:b/>
                                <w:bCs/>
                              </w:rPr>
                              <w:t xml:space="preserve">Leden: </w:t>
                            </w:r>
                            <w:r w:rsidR="00A30892">
                              <w:rPr>
                                <w:rFonts w:cstheme="minorHAnsi"/>
                              </w:rPr>
                              <w:t xml:space="preserve"> vier </w:t>
                            </w:r>
                            <w:r w:rsidR="00A30892" w:rsidRPr="00A30892">
                              <w:t xml:space="preserve"> personen.</w:t>
                            </w:r>
                          </w:p>
                          <w:p w14:paraId="33CB5185" w14:textId="77777777" w:rsidR="00E064B7" w:rsidRDefault="00E064B7" w:rsidP="00E064B7">
                            <w:pPr>
                              <w:pStyle w:val="Geenafstand"/>
                            </w:pPr>
                            <w:r w:rsidRPr="00045344">
                              <w:rPr>
                                <w:b/>
                                <w:bCs/>
                              </w:rPr>
                              <w:t xml:space="preserve">Opdracht         </w:t>
                            </w:r>
                            <w:r>
                              <w:t xml:space="preserve">                                                                                                                                                           </w:t>
                            </w:r>
                            <w:r w:rsidRPr="00045344">
                              <w:t>De commissie Kerk en Dorp ziet het als haar taak om het evangelie door te geven aan iedereen. Ze doet dit op verschillende manieren en wil de kerk zichtbaar maken /houden in het dorp.</w:t>
                            </w:r>
                          </w:p>
                          <w:p w14:paraId="1A031FE1" w14:textId="77777777" w:rsidR="00E064B7" w:rsidRPr="00045344" w:rsidRDefault="00E064B7" w:rsidP="00E064B7">
                            <w:pPr>
                              <w:pStyle w:val="Geenafstand"/>
                            </w:pPr>
                          </w:p>
                          <w:p w14:paraId="04EAB5F0" w14:textId="77777777" w:rsidR="00E064B7" w:rsidRPr="00045344" w:rsidRDefault="00E064B7" w:rsidP="00E064B7">
                            <w:pPr>
                              <w:pStyle w:val="Geenafstand"/>
                              <w:rPr>
                                <w:b/>
                                <w:bCs/>
                              </w:rPr>
                            </w:pPr>
                            <w:r w:rsidRPr="00045344">
                              <w:rPr>
                                <w:b/>
                                <w:bCs/>
                              </w:rPr>
                              <w:t>Werkterrein – taken</w:t>
                            </w:r>
                          </w:p>
                          <w:p w14:paraId="3B525855" w14:textId="77777777" w:rsidR="00E064B7" w:rsidRPr="00045344" w:rsidRDefault="00E064B7" w:rsidP="00E064B7">
                            <w:pPr>
                              <w:pStyle w:val="Geenafstand"/>
                              <w:numPr>
                                <w:ilvl w:val="0"/>
                                <w:numId w:val="36"/>
                              </w:numPr>
                            </w:pPr>
                            <w:r w:rsidRPr="00045344">
                              <w:t>organiseren Kerstnachtdienst</w:t>
                            </w:r>
                          </w:p>
                          <w:p w14:paraId="61138BCB" w14:textId="77777777" w:rsidR="00E064B7" w:rsidRPr="00045344" w:rsidRDefault="00E064B7" w:rsidP="00E064B7">
                            <w:pPr>
                              <w:pStyle w:val="Geenafstand"/>
                              <w:numPr>
                                <w:ilvl w:val="0"/>
                                <w:numId w:val="36"/>
                              </w:numPr>
                            </w:pPr>
                            <w:r w:rsidRPr="00045344">
                              <w:t>organiseren Vesperdiensten</w:t>
                            </w:r>
                          </w:p>
                          <w:p w14:paraId="45E6DF8F" w14:textId="77777777" w:rsidR="00E064B7" w:rsidRPr="00045344" w:rsidRDefault="00E064B7" w:rsidP="00E064B7">
                            <w:pPr>
                              <w:pStyle w:val="Geenafstand"/>
                              <w:numPr>
                                <w:ilvl w:val="0"/>
                                <w:numId w:val="36"/>
                              </w:numPr>
                            </w:pPr>
                            <w:r w:rsidRPr="00045344">
                              <w:t>het sturen van een groet van de kerk ( op bijzondere momenten zoals tijdens Corona tijd)</w:t>
                            </w:r>
                          </w:p>
                          <w:p w14:paraId="451B519B" w14:textId="77777777" w:rsidR="00E064B7" w:rsidRPr="00045344" w:rsidRDefault="00E064B7" w:rsidP="00E064B7">
                            <w:pPr>
                              <w:pStyle w:val="Geenafstand"/>
                              <w:numPr>
                                <w:ilvl w:val="0"/>
                                <w:numId w:val="36"/>
                              </w:numPr>
                            </w:pPr>
                            <w:r w:rsidRPr="00045344">
                              <w:t>organiseren kaartenactie voor politieke gevangenen.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0C2729" id="Tekstvak 30" o:spid="_x0000_s1037" type="#_x0000_t202" style="position:absolute;left:0;text-align:left;margin-left:0;margin-top:0;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O/6Mr9AAgAAggQAAA4AAAAAAAAA&#10;AAAAAAAALgIAAGRycy9lMm9Eb2MueG1sUEsBAi0AFAAGAAgAAAAhALcMAwjXAAAABQEAAA8AAAAA&#10;AAAAAAAAAAAAmgQAAGRycy9kb3ducmV2LnhtbFBLBQYAAAAABAAEAPMAAACeBQAAAAA=&#10;" filled="f" strokeweight=".5pt">
                <v:textbox style="mso-fit-shape-to-text:t">
                  <w:txbxContent>
                    <w:p w14:paraId="5882C568" w14:textId="77777777" w:rsidR="00E064B7" w:rsidRPr="00045344" w:rsidRDefault="00E064B7" w:rsidP="00E064B7">
                      <w:pPr>
                        <w:rPr>
                          <w:rFonts w:cstheme="minorHAnsi"/>
                          <w:b/>
                          <w:bCs/>
                        </w:rPr>
                      </w:pPr>
                      <w:r w:rsidRPr="00045344">
                        <w:rPr>
                          <w:rFonts w:cstheme="minorHAnsi"/>
                          <w:b/>
                          <w:bCs/>
                        </w:rPr>
                        <w:t>Commissie kerk en dorp</w:t>
                      </w:r>
                    </w:p>
                    <w:p w14:paraId="2BDC0C29" w14:textId="7CF9D1CF" w:rsidR="00E064B7" w:rsidRPr="00045344" w:rsidRDefault="00E064B7" w:rsidP="00E064B7">
                      <w:pPr>
                        <w:rPr>
                          <w:rFonts w:cstheme="minorHAnsi"/>
                        </w:rPr>
                      </w:pPr>
                      <w:r w:rsidRPr="00045344">
                        <w:rPr>
                          <w:rFonts w:cstheme="minorHAnsi"/>
                          <w:b/>
                          <w:bCs/>
                        </w:rPr>
                        <w:t xml:space="preserve">Leden: </w:t>
                      </w:r>
                      <w:r w:rsidR="00A30892">
                        <w:rPr>
                          <w:rFonts w:cstheme="minorHAnsi"/>
                        </w:rPr>
                        <w:t xml:space="preserve"> vier </w:t>
                      </w:r>
                      <w:r w:rsidR="00A30892" w:rsidRPr="00A30892">
                        <w:t xml:space="preserve"> personen.</w:t>
                      </w:r>
                    </w:p>
                    <w:p w14:paraId="33CB5185" w14:textId="77777777" w:rsidR="00E064B7" w:rsidRDefault="00E064B7" w:rsidP="00E064B7">
                      <w:pPr>
                        <w:pStyle w:val="Geenafstand"/>
                      </w:pPr>
                      <w:r w:rsidRPr="00045344">
                        <w:rPr>
                          <w:b/>
                          <w:bCs/>
                        </w:rPr>
                        <w:t xml:space="preserve">Opdracht         </w:t>
                      </w:r>
                      <w:r>
                        <w:t xml:space="preserve">                                                                                                                                                           </w:t>
                      </w:r>
                      <w:r w:rsidRPr="00045344">
                        <w:t>De commissie Kerk en Dorp ziet het als haar taak om het evangelie door te geven aan iedereen. Ze doet dit op verschillende manieren en wil de kerk zichtbaar maken /houden in het dorp.</w:t>
                      </w:r>
                    </w:p>
                    <w:p w14:paraId="1A031FE1" w14:textId="77777777" w:rsidR="00E064B7" w:rsidRPr="00045344" w:rsidRDefault="00E064B7" w:rsidP="00E064B7">
                      <w:pPr>
                        <w:pStyle w:val="Geenafstand"/>
                      </w:pPr>
                    </w:p>
                    <w:p w14:paraId="04EAB5F0" w14:textId="77777777" w:rsidR="00E064B7" w:rsidRPr="00045344" w:rsidRDefault="00E064B7" w:rsidP="00E064B7">
                      <w:pPr>
                        <w:pStyle w:val="Geenafstand"/>
                        <w:rPr>
                          <w:b/>
                          <w:bCs/>
                        </w:rPr>
                      </w:pPr>
                      <w:r w:rsidRPr="00045344">
                        <w:rPr>
                          <w:b/>
                          <w:bCs/>
                        </w:rPr>
                        <w:t>Werkterrein – taken</w:t>
                      </w:r>
                    </w:p>
                    <w:p w14:paraId="3B525855" w14:textId="77777777" w:rsidR="00E064B7" w:rsidRPr="00045344" w:rsidRDefault="00E064B7" w:rsidP="00E064B7">
                      <w:pPr>
                        <w:pStyle w:val="Geenafstand"/>
                        <w:numPr>
                          <w:ilvl w:val="0"/>
                          <w:numId w:val="36"/>
                        </w:numPr>
                      </w:pPr>
                      <w:r w:rsidRPr="00045344">
                        <w:t>organiseren Kerstnachtdienst</w:t>
                      </w:r>
                    </w:p>
                    <w:p w14:paraId="61138BCB" w14:textId="77777777" w:rsidR="00E064B7" w:rsidRPr="00045344" w:rsidRDefault="00E064B7" w:rsidP="00E064B7">
                      <w:pPr>
                        <w:pStyle w:val="Geenafstand"/>
                        <w:numPr>
                          <w:ilvl w:val="0"/>
                          <w:numId w:val="36"/>
                        </w:numPr>
                      </w:pPr>
                      <w:r w:rsidRPr="00045344">
                        <w:t>organiseren Vesperdiensten</w:t>
                      </w:r>
                    </w:p>
                    <w:p w14:paraId="45E6DF8F" w14:textId="77777777" w:rsidR="00E064B7" w:rsidRPr="00045344" w:rsidRDefault="00E064B7" w:rsidP="00E064B7">
                      <w:pPr>
                        <w:pStyle w:val="Geenafstand"/>
                        <w:numPr>
                          <w:ilvl w:val="0"/>
                          <w:numId w:val="36"/>
                        </w:numPr>
                      </w:pPr>
                      <w:r w:rsidRPr="00045344">
                        <w:t>het sturen van een groet van de kerk ( op bijzondere momenten zoals tijdens Corona tijd)</w:t>
                      </w:r>
                    </w:p>
                    <w:p w14:paraId="451B519B" w14:textId="77777777" w:rsidR="00E064B7" w:rsidRPr="00045344" w:rsidRDefault="00E064B7" w:rsidP="00E064B7">
                      <w:pPr>
                        <w:pStyle w:val="Geenafstand"/>
                        <w:numPr>
                          <w:ilvl w:val="0"/>
                          <w:numId w:val="36"/>
                        </w:numPr>
                      </w:pPr>
                      <w:r w:rsidRPr="00045344">
                        <w:t>organiseren kaartenactie voor politieke gevangenen.</w:t>
                      </w:r>
                    </w:p>
                  </w:txbxContent>
                </v:textbox>
                <w10:wrap type="square"/>
              </v:shape>
            </w:pict>
          </mc:Fallback>
        </mc:AlternateContent>
      </w:r>
    </w:p>
    <w:p w14:paraId="3E793296" w14:textId="77777777" w:rsidR="00E064B7" w:rsidRPr="00CE45B6" w:rsidRDefault="00E064B7" w:rsidP="00E064B7">
      <w:pPr>
        <w:rPr>
          <w:rFonts w:cstheme="minorHAnsi"/>
        </w:rPr>
      </w:pPr>
    </w:p>
    <w:p w14:paraId="4A96733E" w14:textId="77777777" w:rsidR="00E064B7" w:rsidRPr="00CE45B6" w:rsidRDefault="00E064B7" w:rsidP="00E064B7">
      <w:pPr>
        <w:rPr>
          <w:rFonts w:cstheme="minorHAnsi"/>
          <w:b/>
          <w:bCs/>
        </w:rPr>
      </w:pPr>
    </w:p>
    <w:p w14:paraId="08CFF329" w14:textId="77777777" w:rsidR="00E064B7" w:rsidRPr="00CE45B6" w:rsidRDefault="00E064B7" w:rsidP="00E064B7">
      <w:pPr>
        <w:rPr>
          <w:rFonts w:cstheme="minorHAnsi"/>
          <w:b/>
          <w:bCs/>
        </w:rPr>
      </w:pPr>
    </w:p>
    <w:p w14:paraId="2CB01302" w14:textId="77777777" w:rsidR="00E064B7" w:rsidRPr="00CE45B6" w:rsidRDefault="00E064B7" w:rsidP="00E064B7">
      <w:pPr>
        <w:rPr>
          <w:rFonts w:cstheme="minorHAnsi"/>
          <w:b/>
          <w:bCs/>
        </w:rPr>
      </w:pPr>
    </w:p>
    <w:p w14:paraId="79D60685" w14:textId="77777777" w:rsidR="00E064B7" w:rsidRPr="00CE45B6" w:rsidRDefault="00E064B7" w:rsidP="00E064B7">
      <w:pPr>
        <w:rPr>
          <w:rFonts w:cstheme="minorHAnsi"/>
          <w:b/>
          <w:bCs/>
        </w:rPr>
      </w:pPr>
    </w:p>
    <w:p w14:paraId="22C51182" w14:textId="77777777" w:rsidR="00E064B7" w:rsidRPr="00045344" w:rsidRDefault="00E064B7" w:rsidP="00E064B7">
      <w:pPr>
        <w:pStyle w:val="Geenafstand"/>
        <w:rPr>
          <w:b/>
          <w:bCs/>
        </w:rPr>
      </w:pPr>
      <w:r w:rsidRPr="00045344">
        <w:rPr>
          <w:b/>
          <w:bCs/>
          <w:noProof/>
        </w:rPr>
        <mc:AlternateContent>
          <mc:Choice Requires="wps">
            <w:drawing>
              <wp:anchor distT="0" distB="0" distL="114300" distR="114300" simplePos="0" relativeHeight="251714560" behindDoc="0" locked="0" layoutInCell="1" allowOverlap="1" wp14:anchorId="324C7522" wp14:editId="3A365FC9">
                <wp:simplePos x="0" y="0"/>
                <wp:positionH relativeFrom="margin">
                  <wp:align>right</wp:align>
                </wp:positionH>
                <wp:positionV relativeFrom="paragraph">
                  <wp:posOffset>0</wp:posOffset>
                </wp:positionV>
                <wp:extent cx="5748655" cy="1828800"/>
                <wp:effectExtent l="0" t="0" r="23495" b="19050"/>
                <wp:wrapSquare wrapText="bothSides"/>
                <wp:docPr id="31" name="Tekstvak 31"/>
                <wp:cNvGraphicFramePr/>
                <a:graphic xmlns:a="http://schemas.openxmlformats.org/drawingml/2006/main">
                  <a:graphicData uri="http://schemas.microsoft.com/office/word/2010/wordprocessingShape">
                    <wps:wsp>
                      <wps:cNvSpPr txBox="1"/>
                      <wps:spPr>
                        <a:xfrm>
                          <a:off x="0" y="0"/>
                          <a:ext cx="5748655" cy="1828800"/>
                        </a:xfrm>
                        <a:prstGeom prst="rect">
                          <a:avLst/>
                        </a:prstGeom>
                        <a:noFill/>
                        <a:ln w="6350">
                          <a:solidFill>
                            <a:prstClr val="black"/>
                          </a:solidFill>
                        </a:ln>
                      </wps:spPr>
                      <wps:txbx>
                        <w:txbxContent>
                          <w:p w14:paraId="30370B87" w14:textId="77777777" w:rsidR="00E064B7" w:rsidRPr="00B8171C"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Commissie Eredienst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4C7522" id="Tekstvak 31" o:spid="_x0000_s1038" type="#_x0000_t202" style="position:absolute;margin-left:401.45pt;margin-top:0;width:452.65pt;height:2in;z-index:2517145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" filled="f" strokeweight=".5pt">
                <v:textbox style="mso-fit-shape-to-text:t">
                  <w:txbxContent>
                    <w:p w14:paraId="30370B87" w14:textId="77777777" w:rsidR="00E064B7" w:rsidRPr="00B8171C"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Commissie Eredienst :</w:t>
                      </w:r>
                    </w:p>
                  </w:txbxContent>
                </v:textbox>
                <w10:wrap type="square" anchorx="margin"/>
              </v:shape>
            </w:pict>
          </mc:Fallback>
        </mc:AlternateContent>
      </w:r>
      <w:r w:rsidRPr="00045344">
        <w:rPr>
          <w:b/>
          <w:bCs/>
        </w:rPr>
        <w:t>Opdracht</w:t>
      </w:r>
    </w:p>
    <w:p w14:paraId="7D3D5EFF" w14:textId="77777777" w:rsidR="00E064B7" w:rsidRDefault="00E064B7" w:rsidP="00E064B7">
      <w:pPr>
        <w:pStyle w:val="Geenafstand"/>
      </w:pPr>
      <w:r w:rsidRPr="00CE45B6">
        <w:t>De commissie Eredienst zet zich in voor de inhoud van bepaalde erediensten. De groep wil die erediensten zodanig vorm geven dat deze een inspiratiebron is voor allen. De vieringen kennen een verscheidenheid aan vormen en zijn gericht op verschillende groepen in de gemeente. Ze willen ruimte bieden aan geloofsbeleving, gemeentegevoel, ontmoeting, ontplooiing en initiatieven.</w:t>
      </w:r>
    </w:p>
    <w:p w14:paraId="36725460" w14:textId="77777777" w:rsidR="00E064B7" w:rsidRPr="00CE45B6" w:rsidRDefault="00E064B7" w:rsidP="00E064B7">
      <w:pPr>
        <w:pStyle w:val="Geenafstand"/>
      </w:pPr>
    </w:p>
    <w:p w14:paraId="5B1BA48A" w14:textId="7AB11694" w:rsidR="00E064B7" w:rsidRPr="00045344" w:rsidRDefault="00E064B7" w:rsidP="00E064B7">
      <w:pPr>
        <w:pStyle w:val="Geenafstand"/>
        <w:rPr>
          <w:b/>
          <w:bCs/>
        </w:rPr>
      </w:pPr>
      <w:r w:rsidRPr="00045344">
        <w:rPr>
          <w:b/>
          <w:bCs/>
        </w:rPr>
        <w:t>Leden:</w:t>
      </w:r>
      <w:r w:rsidR="00A30892">
        <w:rPr>
          <w:b/>
          <w:bCs/>
        </w:rPr>
        <w:t xml:space="preserve"> </w:t>
      </w:r>
      <w:r w:rsidR="00A30892" w:rsidRPr="00A30892">
        <w:t>vier personen.</w:t>
      </w:r>
    </w:p>
    <w:p w14:paraId="34C37D9A" w14:textId="77777777" w:rsidR="00E064B7" w:rsidRDefault="00E064B7" w:rsidP="00E064B7">
      <w:pPr>
        <w:pStyle w:val="Geenafstand"/>
      </w:pPr>
    </w:p>
    <w:p w14:paraId="4AB6500A" w14:textId="77777777" w:rsidR="00E064B7" w:rsidRPr="00045344" w:rsidRDefault="00E064B7" w:rsidP="00E064B7">
      <w:pPr>
        <w:pStyle w:val="Geenafstand"/>
        <w:rPr>
          <w:rFonts w:cstheme="minorHAnsi"/>
          <w:b/>
          <w:bCs/>
        </w:rPr>
      </w:pPr>
      <w:r w:rsidRPr="00045344">
        <w:rPr>
          <w:b/>
          <w:bCs/>
        </w:rPr>
        <w:t>Taken:</w:t>
      </w:r>
    </w:p>
    <w:p w14:paraId="4F297A55" w14:textId="77777777" w:rsidR="00E064B7" w:rsidRPr="00CE45B6" w:rsidRDefault="00E064B7" w:rsidP="00E064B7">
      <w:pPr>
        <w:pStyle w:val="Lijstalinea"/>
        <w:numPr>
          <w:ilvl w:val="0"/>
          <w:numId w:val="4"/>
        </w:numPr>
        <w:rPr>
          <w:rFonts w:cstheme="minorHAnsi"/>
        </w:rPr>
      </w:pPr>
      <w:r w:rsidRPr="00CE45B6">
        <w:rPr>
          <w:rFonts w:cstheme="minorHAnsi"/>
        </w:rPr>
        <w:t>Voorbereiden start van het gemeentezijn  in augustus, september: ( alle leden)                                Bereidt met de predikant de startdienst voor. In samenspraak met de diaconie het uitje voor de start.  Ze verzorgt ook de aankleding van de kerkzaal.</w:t>
      </w:r>
    </w:p>
    <w:p w14:paraId="0546DB89" w14:textId="77777777" w:rsidR="00E064B7" w:rsidRPr="00CE45B6" w:rsidRDefault="00E064B7" w:rsidP="00E064B7">
      <w:pPr>
        <w:pStyle w:val="Lijstalinea"/>
        <w:numPr>
          <w:ilvl w:val="0"/>
          <w:numId w:val="4"/>
        </w:numPr>
        <w:rPr>
          <w:rFonts w:cstheme="minorHAnsi"/>
          <w:b/>
          <w:bCs/>
        </w:rPr>
      </w:pPr>
      <w:r w:rsidRPr="00CE45B6">
        <w:rPr>
          <w:rFonts w:cstheme="minorHAnsi"/>
        </w:rPr>
        <w:t>Voorbereiden Paascyclus ( Witte Donderdag ( maaltijd of avondmaal), Goede Vrijdag en Paaszondag.  Op Witte Donderdag en Goede Vrijdag hoeft er geen predikant van buiten te worden aangetrokken. De commissie verzorgt de hele dienst. Ook het beamergedeelte.  Ook worden er Paaskaarsen ( één grote en twee kinderkerkkaarsen) uitgekozen en uitgedeeld aan de gemeente. De commissie houdt daar een lijst van bij. Grote kaars naar gemeentelid wegens  werkzaamheden voor de kerk. Kleine kaars naar kind die ziek is of een lichtje kan gebruiken. Met Pasen wordt er soms een mantelzorgmand of iets dergelijks ( hangt samen met het thema)  bezorgd</w:t>
      </w:r>
      <w:r w:rsidRPr="00CE45B6">
        <w:rPr>
          <w:rFonts w:cstheme="minorHAnsi"/>
          <w:b/>
          <w:bCs/>
        </w:rPr>
        <w:t>.</w:t>
      </w:r>
    </w:p>
    <w:p w14:paraId="0A60C348" w14:textId="77777777" w:rsidR="00E064B7" w:rsidRPr="00CE45B6" w:rsidRDefault="00E064B7" w:rsidP="00E064B7">
      <w:pPr>
        <w:pStyle w:val="Lijstalinea"/>
        <w:numPr>
          <w:ilvl w:val="0"/>
          <w:numId w:val="4"/>
        </w:numPr>
        <w:rPr>
          <w:rFonts w:cstheme="minorHAnsi"/>
        </w:rPr>
      </w:pPr>
      <w:r w:rsidRPr="00CE45B6">
        <w:rPr>
          <w:rFonts w:cstheme="minorHAnsi"/>
        </w:rPr>
        <w:t>Kerst: versieren van de grote kerstboom in de kerkzaal  ( op- en aftuigen) en eentje in de hal.</w:t>
      </w:r>
    </w:p>
    <w:p w14:paraId="3D305096" w14:textId="3781D597" w:rsidR="00E064B7" w:rsidRDefault="00E064B7" w:rsidP="00E064B7">
      <w:pPr>
        <w:pStyle w:val="Lijstalinea"/>
        <w:numPr>
          <w:ilvl w:val="0"/>
          <w:numId w:val="4"/>
        </w:numPr>
        <w:rPr>
          <w:rFonts w:cstheme="minorHAnsi"/>
        </w:rPr>
      </w:pPr>
      <w:r w:rsidRPr="00CE45B6">
        <w:rPr>
          <w:rFonts w:cstheme="minorHAnsi"/>
        </w:rPr>
        <w:t xml:space="preserve">Ophangen spandoeken als er examen wordt gedaan ( ijsbaan, hek </w:t>
      </w:r>
      <w:proofErr w:type="spellStart"/>
      <w:r w:rsidRPr="00CE45B6">
        <w:rPr>
          <w:rFonts w:cstheme="minorHAnsi"/>
        </w:rPr>
        <w:t>Noordzigt</w:t>
      </w:r>
      <w:proofErr w:type="spellEnd"/>
      <w:r w:rsidRPr="00CE45B6">
        <w:rPr>
          <w:rFonts w:cstheme="minorHAnsi"/>
        </w:rPr>
        <w:t xml:space="preserve">,  schutting Hilly Meyer, </w:t>
      </w:r>
      <w:proofErr w:type="spellStart"/>
      <w:r w:rsidRPr="00CE45B6">
        <w:rPr>
          <w:rFonts w:cstheme="minorHAnsi"/>
        </w:rPr>
        <w:t>Beerdhuus</w:t>
      </w:r>
      <w:proofErr w:type="spellEnd"/>
      <w:r w:rsidRPr="00CE45B6">
        <w:rPr>
          <w:rFonts w:cstheme="minorHAnsi"/>
        </w:rPr>
        <w:t xml:space="preserve"> ( tussen de lantaarnpalen ingang school= alleen handig als het niet al te hard waait)</w:t>
      </w:r>
    </w:p>
    <w:p w14:paraId="0AEBE1B1" w14:textId="53A5BE85" w:rsidR="00A30892" w:rsidRDefault="00A30892" w:rsidP="00E064B7">
      <w:pPr>
        <w:pStyle w:val="Lijstalinea"/>
        <w:numPr>
          <w:ilvl w:val="0"/>
          <w:numId w:val="4"/>
        </w:numPr>
        <w:rPr>
          <w:rFonts w:cstheme="minorHAnsi"/>
        </w:rPr>
      </w:pPr>
      <w:r>
        <w:rPr>
          <w:rFonts w:cstheme="minorHAnsi"/>
        </w:rPr>
        <w:lastRenderedPageBreak/>
        <w:t xml:space="preserve">Er wordt een schema bijgehouden van gemeenteleden die de Paaskaarsen ontvangen ( Grote kaars en kleine kaars) </w:t>
      </w:r>
    </w:p>
    <w:p w14:paraId="59AD4439" w14:textId="77777777" w:rsidR="00A30892" w:rsidRPr="00A30892" w:rsidRDefault="00A30892" w:rsidP="00A30892">
      <w:pPr>
        <w:rPr>
          <w:rFonts w:cstheme="minorHAnsi"/>
        </w:rPr>
      </w:pPr>
    </w:p>
    <w:p w14:paraId="6F1A7A2D" w14:textId="77777777" w:rsidR="00E064B7" w:rsidRPr="00CE45B6" w:rsidRDefault="00E064B7" w:rsidP="00E064B7">
      <w:pPr>
        <w:rPr>
          <w:rFonts w:cstheme="minorHAnsi"/>
        </w:rPr>
      </w:pPr>
      <w:r w:rsidRPr="00CE45B6">
        <w:rPr>
          <w:rFonts w:cstheme="minorHAnsi"/>
          <w:noProof/>
        </w:rPr>
        <mc:AlternateContent>
          <mc:Choice Requires="wps">
            <w:drawing>
              <wp:anchor distT="0" distB="0" distL="114300" distR="114300" simplePos="0" relativeHeight="251705344" behindDoc="0" locked="0" layoutInCell="1" allowOverlap="1" wp14:anchorId="530571F8" wp14:editId="12F209AB">
                <wp:simplePos x="0" y="0"/>
                <wp:positionH relativeFrom="column">
                  <wp:posOffset>0</wp:posOffset>
                </wp:positionH>
                <wp:positionV relativeFrom="paragraph">
                  <wp:posOffset>0</wp:posOffset>
                </wp:positionV>
                <wp:extent cx="1828800" cy="1828800"/>
                <wp:effectExtent l="0" t="0" r="0" b="0"/>
                <wp:wrapSquare wrapText="bothSides"/>
                <wp:docPr id="32" name="Tekstvak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203232" w14:textId="77777777" w:rsidR="00E064B7" w:rsidRPr="00F876D9" w:rsidRDefault="00E064B7" w:rsidP="00E064B7">
                            <w:pPr>
                              <w:pStyle w:val="Lijstalinea"/>
                              <w:rPr>
                                <w:rFonts w:asciiTheme="majorHAnsi" w:hAnsiTheme="majorHAnsi" w:cstheme="majorHAnsi"/>
                                <w:b/>
                                <w:bCs/>
                                <w:sz w:val="24"/>
                                <w:szCs w:val="24"/>
                              </w:rPr>
                            </w:pPr>
                            <w:r w:rsidRPr="00F876D9">
                              <w:rPr>
                                <w:rFonts w:asciiTheme="majorHAnsi" w:hAnsiTheme="majorHAnsi" w:cstheme="majorHAnsi"/>
                                <w:b/>
                                <w:bCs/>
                                <w:sz w:val="24"/>
                                <w:szCs w:val="24"/>
                              </w:rPr>
                              <w:t xml:space="preserve">Beamerdienst: </w:t>
                            </w:r>
                          </w:p>
                          <w:p w14:paraId="3E325280" w14:textId="133183E4" w:rsidR="00E064B7" w:rsidRPr="00A30892" w:rsidRDefault="00E064B7" w:rsidP="00E064B7">
                            <w:pPr>
                              <w:rPr>
                                <w:rFonts w:cstheme="minorHAnsi"/>
                              </w:rPr>
                            </w:pPr>
                            <w:r w:rsidRPr="00045344">
                              <w:rPr>
                                <w:rFonts w:cstheme="minorHAnsi"/>
                                <w:b/>
                                <w:bCs/>
                              </w:rPr>
                              <w:t>Leden:</w:t>
                            </w:r>
                            <w:r w:rsidR="00A30892">
                              <w:rPr>
                                <w:rFonts w:cstheme="minorHAnsi"/>
                                <w:b/>
                                <w:bCs/>
                              </w:rPr>
                              <w:t xml:space="preserve"> </w:t>
                            </w:r>
                            <w:r w:rsidR="00A30892" w:rsidRPr="00A30892">
                              <w:rPr>
                                <w:rFonts w:cstheme="minorHAnsi"/>
                              </w:rPr>
                              <w:t>drie personen voor de reguliere diensten en een persoon voor Paascyclus, Kerstnachtdienst en Vesper.</w:t>
                            </w:r>
                          </w:p>
                          <w:p w14:paraId="2B93C407" w14:textId="20A63F9C" w:rsidR="00E064B7" w:rsidRPr="00045344" w:rsidRDefault="00A30892" w:rsidP="00E064B7">
                            <w:pPr>
                              <w:rPr>
                                <w:rFonts w:cstheme="minorHAnsi"/>
                              </w:rPr>
                            </w:pPr>
                            <w:r>
                              <w:rPr>
                                <w:rFonts w:cstheme="minorHAnsi"/>
                              </w:rPr>
                              <w:t xml:space="preserve"> </w:t>
                            </w:r>
                          </w:p>
                          <w:p w14:paraId="5ED41DFA" w14:textId="77777777" w:rsidR="00E064B7" w:rsidRPr="00045344" w:rsidRDefault="00E064B7" w:rsidP="00E064B7">
                            <w:pPr>
                              <w:rPr>
                                <w:rFonts w:cstheme="minorHAnsi"/>
                              </w:rPr>
                            </w:pPr>
                            <w:r w:rsidRPr="00045344">
                              <w:rPr>
                                <w:rFonts w:cstheme="minorHAnsi"/>
                                <w:b/>
                                <w:bCs/>
                              </w:rPr>
                              <w:t>Taak</w:t>
                            </w:r>
                            <w:r w:rsidRPr="00045344">
                              <w:rPr>
                                <w:rFonts w:cstheme="minorHAnsi"/>
                              </w:rPr>
                              <w:t>: het verzorgen van de liturgie op de beamer. Dit wordt onderling geregeld.</w:t>
                            </w:r>
                          </w:p>
                          <w:p w14:paraId="0A8EED12" w14:textId="77777777" w:rsidR="00E064B7" w:rsidRPr="00045344" w:rsidRDefault="00E064B7" w:rsidP="00E064B7">
                            <w:pPr>
                              <w:rPr>
                                <w:rFonts w:cstheme="minorHAnsi"/>
                              </w:rPr>
                            </w:pPr>
                            <w:r w:rsidRPr="00045344">
                              <w:rPr>
                                <w:rFonts w:cstheme="minorHAnsi"/>
                              </w:rPr>
                              <w:t>De beamerdienst heeft altijd een dienst op voorraad ( beamerversie en papieren versie) en kan inloggen op kerkdiensten Gemeente Franeker en Omrop Fryslân als er onverhoopt afzeggingen zijn.</w:t>
                            </w:r>
                          </w:p>
                          <w:p w14:paraId="28297893" w14:textId="77777777" w:rsidR="00E064B7" w:rsidRDefault="00E064B7" w:rsidP="00E064B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0571F8" id="Tekstvak 32" o:spid="_x0000_s1039" type="#_x0000_t202" style="position:absolute;margin-left:0;margin-top:0;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" filled="f" strokeweight=".5pt">
                <v:textbox style="mso-fit-shape-to-text:t">
                  <w:txbxContent>
                    <w:p w14:paraId="10203232" w14:textId="77777777" w:rsidR="00E064B7" w:rsidRPr="00F876D9" w:rsidRDefault="00E064B7" w:rsidP="00E064B7">
                      <w:pPr>
                        <w:pStyle w:val="Lijstalinea"/>
                        <w:rPr>
                          <w:rFonts w:asciiTheme="majorHAnsi" w:hAnsiTheme="majorHAnsi" w:cstheme="majorHAnsi"/>
                          <w:b/>
                          <w:bCs/>
                          <w:sz w:val="24"/>
                          <w:szCs w:val="24"/>
                        </w:rPr>
                      </w:pPr>
                      <w:r w:rsidRPr="00F876D9">
                        <w:rPr>
                          <w:rFonts w:asciiTheme="majorHAnsi" w:hAnsiTheme="majorHAnsi" w:cstheme="majorHAnsi"/>
                          <w:b/>
                          <w:bCs/>
                          <w:sz w:val="24"/>
                          <w:szCs w:val="24"/>
                        </w:rPr>
                        <w:t xml:space="preserve">Beamerdienst: </w:t>
                      </w:r>
                    </w:p>
                    <w:p w14:paraId="3E325280" w14:textId="133183E4" w:rsidR="00E064B7" w:rsidRPr="00A30892" w:rsidRDefault="00E064B7" w:rsidP="00E064B7">
                      <w:pPr>
                        <w:rPr>
                          <w:rFonts w:cstheme="minorHAnsi"/>
                        </w:rPr>
                      </w:pPr>
                      <w:r w:rsidRPr="00045344">
                        <w:rPr>
                          <w:rFonts w:cstheme="minorHAnsi"/>
                          <w:b/>
                          <w:bCs/>
                        </w:rPr>
                        <w:t>Leden:</w:t>
                      </w:r>
                      <w:r w:rsidR="00A30892">
                        <w:rPr>
                          <w:rFonts w:cstheme="minorHAnsi"/>
                          <w:b/>
                          <w:bCs/>
                        </w:rPr>
                        <w:t xml:space="preserve"> </w:t>
                      </w:r>
                      <w:r w:rsidR="00A30892" w:rsidRPr="00A30892">
                        <w:rPr>
                          <w:rFonts w:cstheme="minorHAnsi"/>
                        </w:rPr>
                        <w:t>drie personen voor de reguliere diensten en een persoon voor Paascyclus, Kerstnachtdienst en Vesper.</w:t>
                      </w:r>
                    </w:p>
                    <w:p w14:paraId="2B93C407" w14:textId="20A63F9C" w:rsidR="00E064B7" w:rsidRPr="00045344" w:rsidRDefault="00A30892" w:rsidP="00E064B7">
                      <w:pPr>
                        <w:rPr>
                          <w:rFonts w:cstheme="minorHAnsi"/>
                        </w:rPr>
                      </w:pPr>
                      <w:r>
                        <w:rPr>
                          <w:rFonts w:cstheme="minorHAnsi"/>
                        </w:rPr>
                        <w:t xml:space="preserve"> </w:t>
                      </w:r>
                    </w:p>
                    <w:p w14:paraId="5ED41DFA" w14:textId="77777777" w:rsidR="00E064B7" w:rsidRPr="00045344" w:rsidRDefault="00E064B7" w:rsidP="00E064B7">
                      <w:pPr>
                        <w:rPr>
                          <w:rFonts w:cstheme="minorHAnsi"/>
                        </w:rPr>
                      </w:pPr>
                      <w:r w:rsidRPr="00045344">
                        <w:rPr>
                          <w:rFonts w:cstheme="minorHAnsi"/>
                          <w:b/>
                          <w:bCs/>
                        </w:rPr>
                        <w:t>Taak</w:t>
                      </w:r>
                      <w:r w:rsidRPr="00045344">
                        <w:rPr>
                          <w:rFonts w:cstheme="minorHAnsi"/>
                        </w:rPr>
                        <w:t>: het verzorgen van de liturgie op de beamer. Dit wordt onderling geregeld.</w:t>
                      </w:r>
                    </w:p>
                    <w:p w14:paraId="0A8EED12" w14:textId="77777777" w:rsidR="00E064B7" w:rsidRPr="00045344" w:rsidRDefault="00E064B7" w:rsidP="00E064B7">
                      <w:pPr>
                        <w:rPr>
                          <w:rFonts w:cstheme="minorHAnsi"/>
                        </w:rPr>
                      </w:pPr>
                      <w:r w:rsidRPr="00045344">
                        <w:rPr>
                          <w:rFonts w:cstheme="minorHAnsi"/>
                        </w:rPr>
                        <w:t>De beamerdienst heeft altijd een dienst op voorraad ( beamerversie en papieren versie) en kan inloggen op kerkdiensten Gemeente Franeker en Omrop Fryslân als er onverhoopt afzeggingen zijn.</w:t>
                      </w:r>
                    </w:p>
                    <w:p w14:paraId="28297893" w14:textId="77777777" w:rsidR="00E064B7" w:rsidRDefault="00E064B7" w:rsidP="00E064B7"/>
                  </w:txbxContent>
                </v:textbox>
                <w10:wrap type="square"/>
              </v:shape>
            </w:pict>
          </mc:Fallback>
        </mc:AlternateContent>
      </w:r>
    </w:p>
    <w:p w14:paraId="65CE07B5" w14:textId="77777777" w:rsidR="00E064B7" w:rsidRDefault="00E064B7" w:rsidP="00E064B7">
      <w:pPr>
        <w:rPr>
          <w:rFonts w:cstheme="minorHAnsi"/>
        </w:rPr>
      </w:pPr>
      <w:r w:rsidRPr="00CE45B6">
        <w:rPr>
          <w:rFonts w:cstheme="minorHAnsi"/>
          <w:noProof/>
        </w:rPr>
        <mc:AlternateContent>
          <mc:Choice Requires="wps">
            <w:drawing>
              <wp:anchor distT="0" distB="0" distL="114300" distR="114300" simplePos="0" relativeHeight="251709440" behindDoc="0" locked="0" layoutInCell="1" allowOverlap="1" wp14:anchorId="6A699F0A" wp14:editId="71072C21">
                <wp:simplePos x="0" y="0"/>
                <wp:positionH relativeFrom="column">
                  <wp:posOffset>0</wp:posOffset>
                </wp:positionH>
                <wp:positionV relativeFrom="paragraph">
                  <wp:posOffset>0</wp:posOffset>
                </wp:positionV>
                <wp:extent cx="1828800" cy="1828800"/>
                <wp:effectExtent l="0" t="0" r="0" b="0"/>
                <wp:wrapSquare wrapText="bothSides"/>
                <wp:docPr id="33" name="Tekstvak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D83A86B" w14:textId="222FBAA4" w:rsidR="00E064B7" w:rsidRPr="00A201DC" w:rsidRDefault="00E064B7" w:rsidP="00E064B7">
                            <w:pPr>
                              <w:rPr>
                                <w:rFonts w:cstheme="minorHAnsi"/>
                              </w:rPr>
                            </w:pPr>
                            <w:r w:rsidRPr="00A201DC">
                              <w:rPr>
                                <w:rFonts w:cstheme="minorHAnsi"/>
                                <w:b/>
                                <w:bCs/>
                              </w:rPr>
                              <w:t>Bezoek team:</w:t>
                            </w:r>
                            <w:r w:rsidRPr="00A201DC">
                              <w:rPr>
                                <w:rFonts w:cstheme="minorHAnsi"/>
                              </w:rPr>
                              <w:t xml:space="preserve">  </w:t>
                            </w:r>
                            <w:r w:rsidR="00A30892">
                              <w:rPr>
                                <w:rFonts w:cstheme="minorHAnsi"/>
                              </w:rPr>
                              <w:t>vier personen waarvan een iemand coördineert.</w:t>
                            </w:r>
                          </w:p>
                          <w:p w14:paraId="4EE0E53D" w14:textId="77777777" w:rsidR="00E064B7" w:rsidRPr="00A201DC" w:rsidRDefault="00E064B7" w:rsidP="00E064B7">
                            <w:pPr>
                              <w:pStyle w:val="Geenafstand"/>
                              <w:rPr>
                                <w:b/>
                                <w:bCs/>
                              </w:rPr>
                            </w:pPr>
                            <w:r w:rsidRPr="00A201DC">
                              <w:rPr>
                                <w:b/>
                                <w:bCs/>
                              </w:rPr>
                              <w:t>Opdracht</w:t>
                            </w:r>
                          </w:p>
                          <w:p w14:paraId="24C7433B" w14:textId="77777777" w:rsidR="00E064B7" w:rsidRPr="00A201DC" w:rsidRDefault="00E064B7" w:rsidP="00E064B7">
                            <w:pPr>
                              <w:pStyle w:val="Geenafstand"/>
                            </w:pPr>
                            <w:r w:rsidRPr="00A201DC">
                              <w:t>Het bezoekteam brengt een bloemetje bij 70+  die jarig zijn en bij huwelijksjubilea en  heeft aandacht voor de mens.  Die rekening gaat naar de diaconie.</w:t>
                            </w:r>
                          </w:p>
                          <w:p w14:paraId="0B6B01C2" w14:textId="77777777" w:rsidR="00E064B7" w:rsidRPr="00A201DC" w:rsidRDefault="00E064B7" w:rsidP="00E064B7">
                            <w:pPr>
                              <w:pStyle w:val="Geenafstand"/>
                            </w:pPr>
                            <w:r w:rsidRPr="00A201DC">
                              <w:t>Wie bij zieken op bezoek gaat, doet dat op eigen initiatief.  Neemt uit eigen beweging misschien iets mee. Rekeningen mogen naar de diaconie.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699F0A" id="Tekstvak 33" o:spid="_x0000_s1040" type="#_x0000_t202" style="position:absolute;margin-left:0;margin-top:0;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" filled="f" strokeweight=".5pt">
                <v:textbox style="mso-fit-shape-to-text:t">
                  <w:txbxContent>
                    <w:p w14:paraId="4D83A86B" w14:textId="222FBAA4" w:rsidR="00E064B7" w:rsidRPr="00A201DC" w:rsidRDefault="00E064B7" w:rsidP="00E064B7">
                      <w:pPr>
                        <w:rPr>
                          <w:rFonts w:cstheme="minorHAnsi"/>
                        </w:rPr>
                      </w:pPr>
                      <w:r w:rsidRPr="00A201DC">
                        <w:rPr>
                          <w:rFonts w:cstheme="minorHAnsi"/>
                          <w:b/>
                          <w:bCs/>
                        </w:rPr>
                        <w:t>Bezoek team:</w:t>
                      </w:r>
                      <w:r w:rsidRPr="00A201DC">
                        <w:rPr>
                          <w:rFonts w:cstheme="minorHAnsi"/>
                        </w:rPr>
                        <w:t xml:space="preserve">  </w:t>
                      </w:r>
                      <w:r w:rsidR="00A30892">
                        <w:rPr>
                          <w:rFonts w:cstheme="minorHAnsi"/>
                        </w:rPr>
                        <w:t>vier personen waarvan een iemand coördineert.</w:t>
                      </w:r>
                    </w:p>
                    <w:p w14:paraId="4EE0E53D" w14:textId="77777777" w:rsidR="00E064B7" w:rsidRPr="00A201DC" w:rsidRDefault="00E064B7" w:rsidP="00E064B7">
                      <w:pPr>
                        <w:pStyle w:val="Geenafstand"/>
                        <w:rPr>
                          <w:b/>
                          <w:bCs/>
                        </w:rPr>
                      </w:pPr>
                      <w:r w:rsidRPr="00A201DC">
                        <w:rPr>
                          <w:b/>
                          <w:bCs/>
                        </w:rPr>
                        <w:t>Opdracht</w:t>
                      </w:r>
                    </w:p>
                    <w:p w14:paraId="24C7433B" w14:textId="77777777" w:rsidR="00E064B7" w:rsidRPr="00A201DC" w:rsidRDefault="00E064B7" w:rsidP="00E064B7">
                      <w:pPr>
                        <w:pStyle w:val="Geenafstand"/>
                      </w:pPr>
                      <w:r w:rsidRPr="00A201DC">
                        <w:t>Het bezoekteam brengt een bloemetje bij 70+  die jarig zijn en bij huwelijksjubilea en  heeft aandacht voor de mens.  Die rekening gaat naar de diaconie.</w:t>
                      </w:r>
                    </w:p>
                    <w:p w14:paraId="0B6B01C2" w14:textId="77777777" w:rsidR="00E064B7" w:rsidRPr="00A201DC" w:rsidRDefault="00E064B7" w:rsidP="00E064B7">
                      <w:pPr>
                        <w:pStyle w:val="Geenafstand"/>
                      </w:pPr>
                      <w:r w:rsidRPr="00A201DC">
                        <w:t>Wie bij zieken op bezoek gaat, doet dat op eigen initiatief.  Neemt uit eigen beweging misschien iets mee. Rekeningen mogen naar de diaconie.</w:t>
                      </w:r>
                    </w:p>
                  </w:txbxContent>
                </v:textbox>
                <w10:wrap type="square"/>
              </v:shape>
            </w:pict>
          </mc:Fallback>
        </mc:AlternateContent>
      </w:r>
    </w:p>
    <w:p w14:paraId="2C0A923B" w14:textId="77777777" w:rsidR="00E064B7" w:rsidRPr="00CE45B6" w:rsidRDefault="00E064B7" w:rsidP="00E064B7">
      <w:pPr>
        <w:rPr>
          <w:rFonts w:cstheme="minorHAnsi"/>
        </w:rPr>
      </w:pPr>
      <w:r w:rsidRPr="00CE45B6">
        <w:rPr>
          <w:rFonts w:cstheme="minorHAnsi"/>
          <w:noProof/>
        </w:rPr>
        <mc:AlternateContent>
          <mc:Choice Requires="wps">
            <w:drawing>
              <wp:anchor distT="0" distB="0" distL="114300" distR="114300" simplePos="0" relativeHeight="251706368" behindDoc="0" locked="0" layoutInCell="1" allowOverlap="1" wp14:anchorId="3B34E49A" wp14:editId="7732B019">
                <wp:simplePos x="0" y="0"/>
                <wp:positionH relativeFrom="column">
                  <wp:posOffset>0</wp:posOffset>
                </wp:positionH>
                <wp:positionV relativeFrom="paragraph">
                  <wp:posOffset>0</wp:posOffset>
                </wp:positionV>
                <wp:extent cx="1828800" cy="1828800"/>
                <wp:effectExtent l="0" t="0" r="0" b="0"/>
                <wp:wrapSquare wrapText="bothSides"/>
                <wp:docPr id="34" name="Tekstvak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245BD58" w14:textId="77777777" w:rsidR="00E064B7" w:rsidRPr="00F876D9" w:rsidRDefault="00E064B7" w:rsidP="00E064B7">
                            <w:pPr>
                              <w:rPr>
                                <w:rFonts w:asciiTheme="majorHAnsi" w:hAnsiTheme="majorHAnsi" w:cstheme="majorHAnsi"/>
                                <w:sz w:val="24"/>
                                <w:szCs w:val="24"/>
                              </w:rPr>
                            </w:pPr>
                          </w:p>
                          <w:p w14:paraId="287DD354" w14:textId="73B04A73" w:rsidR="00E064B7" w:rsidRDefault="00E064B7" w:rsidP="00E064B7">
                            <w:pPr>
                              <w:pStyle w:val="Geenafstand"/>
                            </w:pPr>
                            <w:r w:rsidRPr="00F876D9">
                              <w:rPr>
                                <w:b/>
                                <w:bCs/>
                              </w:rPr>
                              <w:t>Bloemengroet:</w:t>
                            </w:r>
                            <w:r w:rsidRPr="00F876D9">
                              <w:t xml:space="preserve"> </w:t>
                            </w:r>
                            <w:r w:rsidR="00A30892">
                              <w:t xml:space="preserve"> drie leden waarvan een </w:t>
                            </w:r>
                            <w:r w:rsidR="00A30892">
                              <w:rPr>
                                <w:rFonts w:cstheme="minorHAnsi"/>
                              </w:rPr>
                              <w:t>iemand coördineert.</w:t>
                            </w:r>
                          </w:p>
                          <w:p w14:paraId="7E2108BD" w14:textId="77777777" w:rsidR="00E064B7" w:rsidRDefault="00E064B7" w:rsidP="00E064B7">
                            <w:pPr>
                              <w:pStyle w:val="Geenafstand"/>
                            </w:pPr>
                          </w:p>
                          <w:p w14:paraId="545948F3" w14:textId="77777777" w:rsidR="00E064B7" w:rsidRPr="00F876D9" w:rsidRDefault="00E064B7" w:rsidP="00E064B7">
                            <w:pPr>
                              <w:pStyle w:val="Geenafstand"/>
                            </w:pPr>
                            <w:r w:rsidRPr="00A201DC">
                              <w:rPr>
                                <w:b/>
                                <w:bCs/>
                              </w:rPr>
                              <w:t>Taak:</w:t>
                            </w:r>
                            <w:r>
                              <w:t xml:space="preserve"> het verzorgen van een boeket bloemen op de zondag. Bloemen kunnen naar ( zieke) gemeenteleden en andere inwoners van het dorp gebracht worden. Vanaf oktober 2021 kunnen de bloemen ook bestemd zijn voor iemand die stopt met een kerkelijke taak.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34E49A" id="Tekstvak 34" o:spid="_x0000_s1041" type="#_x0000_t202" style="position:absolute;margin-left:0;margin-top:0;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" filled="f" strokeweight=".5pt">
                <v:textbox style="mso-fit-shape-to-text:t">
                  <w:txbxContent>
                    <w:p w14:paraId="6245BD58" w14:textId="77777777" w:rsidR="00E064B7" w:rsidRPr="00F876D9" w:rsidRDefault="00E064B7" w:rsidP="00E064B7">
                      <w:pPr>
                        <w:rPr>
                          <w:rFonts w:asciiTheme="majorHAnsi" w:hAnsiTheme="majorHAnsi" w:cstheme="majorHAnsi"/>
                          <w:sz w:val="24"/>
                          <w:szCs w:val="24"/>
                        </w:rPr>
                      </w:pPr>
                    </w:p>
                    <w:p w14:paraId="287DD354" w14:textId="73B04A73" w:rsidR="00E064B7" w:rsidRDefault="00E064B7" w:rsidP="00E064B7">
                      <w:pPr>
                        <w:pStyle w:val="Geenafstand"/>
                      </w:pPr>
                      <w:r w:rsidRPr="00F876D9">
                        <w:rPr>
                          <w:b/>
                          <w:bCs/>
                        </w:rPr>
                        <w:t>Bloemengroet:</w:t>
                      </w:r>
                      <w:r w:rsidRPr="00F876D9">
                        <w:t xml:space="preserve"> </w:t>
                      </w:r>
                      <w:r w:rsidR="00A30892">
                        <w:t xml:space="preserve"> drie leden waarvan een </w:t>
                      </w:r>
                      <w:r w:rsidR="00A30892">
                        <w:rPr>
                          <w:rFonts w:cstheme="minorHAnsi"/>
                        </w:rPr>
                        <w:t>iemand coördineert.</w:t>
                      </w:r>
                    </w:p>
                    <w:p w14:paraId="7E2108BD" w14:textId="77777777" w:rsidR="00E064B7" w:rsidRDefault="00E064B7" w:rsidP="00E064B7">
                      <w:pPr>
                        <w:pStyle w:val="Geenafstand"/>
                      </w:pPr>
                    </w:p>
                    <w:p w14:paraId="545948F3" w14:textId="77777777" w:rsidR="00E064B7" w:rsidRPr="00F876D9" w:rsidRDefault="00E064B7" w:rsidP="00E064B7">
                      <w:pPr>
                        <w:pStyle w:val="Geenafstand"/>
                      </w:pPr>
                      <w:r w:rsidRPr="00A201DC">
                        <w:rPr>
                          <w:b/>
                          <w:bCs/>
                        </w:rPr>
                        <w:t>Taak:</w:t>
                      </w:r>
                      <w:r>
                        <w:t xml:space="preserve"> het verzorgen van een boeket bloemen op de zondag. Bloemen kunnen naar ( zieke) gemeenteleden en andere inwoners van het dorp gebracht worden. Vanaf oktober 2021 kunnen de bloemen ook bestemd zijn voor iemand die stopt met een kerkelijke taak.</w:t>
                      </w:r>
                    </w:p>
                  </w:txbxContent>
                </v:textbox>
                <w10:wrap type="square"/>
              </v:shape>
            </w:pict>
          </mc:Fallback>
        </mc:AlternateContent>
      </w:r>
    </w:p>
    <w:p w14:paraId="2C98B55B" w14:textId="77777777" w:rsidR="00E064B7" w:rsidRPr="00CE45B6" w:rsidRDefault="00E064B7" w:rsidP="00E064B7">
      <w:pPr>
        <w:rPr>
          <w:rFonts w:cstheme="minorHAnsi"/>
        </w:rPr>
      </w:pPr>
      <w:r w:rsidRPr="00CE45B6">
        <w:rPr>
          <w:rFonts w:cstheme="minorHAnsi"/>
          <w:noProof/>
        </w:rPr>
        <mc:AlternateContent>
          <mc:Choice Requires="wps">
            <w:drawing>
              <wp:anchor distT="0" distB="0" distL="114300" distR="114300" simplePos="0" relativeHeight="251707392" behindDoc="0" locked="0" layoutInCell="1" allowOverlap="1" wp14:anchorId="6E9AAC36" wp14:editId="3ECD7AA5">
                <wp:simplePos x="0" y="0"/>
                <wp:positionH relativeFrom="margin">
                  <wp:align>right</wp:align>
                </wp:positionH>
                <wp:positionV relativeFrom="paragraph">
                  <wp:posOffset>301625</wp:posOffset>
                </wp:positionV>
                <wp:extent cx="5735955" cy="1828800"/>
                <wp:effectExtent l="0" t="0" r="17145" b="10160"/>
                <wp:wrapSquare wrapText="bothSides"/>
                <wp:docPr id="35" name="Tekstvak 35"/>
                <wp:cNvGraphicFramePr/>
                <a:graphic xmlns:a="http://schemas.openxmlformats.org/drawingml/2006/main">
                  <a:graphicData uri="http://schemas.microsoft.com/office/word/2010/wordprocessingShape">
                    <wps:wsp>
                      <wps:cNvSpPr txBox="1"/>
                      <wps:spPr>
                        <a:xfrm>
                          <a:off x="0" y="0"/>
                          <a:ext cx="5735955" cy="1828800"/>
                        </a:xfrm>
                        <a:prstGeom prst="rect">
                          <a:avLst/>
                        </a:prstGeom>
                        <a:noFill/>
                        <a:ln w="6350">
                          <a:solidFill>
                            <a:prstClr val="black"/>
                          </a:solidFill>
                        </a:ln>
                      </wps:spPr>
                      <wps:txbx>
                        <w:txbxContent>
                          <w:p w14:paraId="4766D015" w14:textId="77777777" w:rsidR="00E064B7" w:rsidRPr="00F876D9"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Kaarten sturen:</w:t>
                            </w:r>
                          </w:p>
                          <w:p w14:paraId="4E49A08D" w14:textId="77777777" w:rsidR="00E064B7" w:rsidRDefault="00E064B7" w:rsidP="00E064B7">
                            <w:pPr>
                              <w:pStyle w:val="Geenafstand"/>
                            </w:pPr>
                            <w:r w:rsidRPr="00EE6D1E">
                              <w:t xml:space="preserve"> </w:t>
                            </w:r>
                            <w:r w:rsidRPr="00A201DC">
                              <w:rPr>
                                <w:b/>
                                <w:bCs/>
                              </w:rPr>
                              <w:t>Taak:</w:t>
                            </w:r>
                            <w:r w:rsidRPr="00EE6D1E">
                              <w:t xml:space="preserve"> Sturen van </w:t>
                            </w:r>
                            <w:r>
                              <w:t xml:space="preserve">een </w:t>
                            </w:r>
                            <w:r w:rsidRPr="00EE6D1E">
                              <w:t>kaartje namens de kerk:</w:t>
                            </w:r>
                            <w:r w:rsidRPr="00F876D9">
                              <w:t xml:space="preserve"> </w:t>
                            </w:r>
                          </w:p>
                          <w:p w14:paraId="79A122C7" w14:textId="39A36300" w:rsidR="00E064B7" w:rsidRPr="00F876D9" w:rsidRDefault="00E064B7" w:rsidP="00E064B7">
                            <w:pPr>
                              <w:pStyle w:val="Geenafstand"/>
                            </w:pPr>
                            <w:r>
                              <w:t xml:space="preserve"> Leden: </w:t>
                            </w:r>
                            <w:r w:rsidR="00A30892">
                              <w:t xml:space="preserve"> twee personen behorend bij één gezin.</w:t>
                            </w:r>
                          </w:p>
                          <w:p w14:paraId="35C0192A" w14:textId="77777777" w:rsidR="00E064B7" w:rsidRPr="00F876D9" w:rsidRDefault="00E064B7" w:rsidP="00E064B7">
                            <w:pPr>
                              <w:pStyle w:val="Geenafstand"/>
                            </w:pPr>
                          </w:p>
                          <w:p w14:paraId="25923740" w14:textId="77777777" w:rsidR="00E064B7" w:rsidRDefault="00E064B7" w:rsidP="00E064B7">
                            <w:pPr>
                              <w:pStyle w:val="Geenafstand"/>
                            </w:pPr>
                            <w:r w:rsidRPr="00F876D9">
                              <w:t>Bij huwelijksjubilea  25  40  50  60 jaar ( officiële)</w:t>
                            </w:r>
                          </w:p>
                          <w:p w14:paraId="755E67AA" w14:textId="77777777" w:rsidR="00E064B7" w:rsidRDefault="00E064B7" w:rsidP="00E064B7">
                            <w:pPr>
                              <w:pStyle w:val="Geenafstand"/>
                            </w:pPr>
                            <w:r>
                              <w:t>Bij overlijden,</w:t>
                            </w:r>
                          </w:p>
                          <w:p w14:paraId="41BBE7A8" w14:textId="77777777" w:rsidR="00E064B7" w:rsidRDefault="00E064B7" w:rsidP="00E064B7">
                            <w:pPr>
                              <w:pStyle w:val="Geenafstand"/>
                            </w:pPr>
                            <w:r>
                              <w:t>Bij geboorte.</w:t>
                            </w:r>
                          </w:p>
                          <w:p w14:paraId="60B2FE75" w14:textId="77777777" w:rsidR="00E064B7" w:rsidRDefault="00E064B7" w:rsidP="00E064B7">
                            <w:pPr>
                              <w:pStyle w:val="Geenafstand"/>
                            </w:pPr>
                            <w:r>
                              <w:t>Bij ziekte. ( i.v.m. de privacy wordt niet gemeld wat er precies aan de hand is tenzij er toestemming is)  De scriba geeft dit door.</w:t>
                            </w:r>
                          </w:p>
                          <w:p w14:paraId="4DD8B3F5" w14:textId="77777777" w:rsidR="00E064B7" w:rsidRPr="00F876D9" w:rsidRDefault="00E064B7" w:rsidP="00E064B7">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9AAC36" id="Tekstvak 35" o:spid="_x0000_s1042" type="#_x0000_t202" style="position:absolute;margin-left:400.45pt;margin-top:23.75pt;width:451.65pt;height:2in;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" filled="f" strokeweight=".5pt">
                <v:textbox style="mso-fit-shape-to-text:t">
                  <w:txbxContent>
                    <w:p w14:paraId="4766D015" w14:textId="77777777" w:rsidR="00E064B7" w:rsidRPr="00F876D9" w:rsidRDefault="00E064B7" w:rsidP="00E064B7">
                      <w:pPr>
                        <w:rPr>
                          <w:rFonts w:asciiTheme="majorHAnsi" w:hAnsiTheme="majorHAnsi" w:cstheme="majorHAnsi"/>
                          <w:b/>
                          <w:bCs/>
                          <w:sz w:val="24"/>
                          <w:szCs w:val="24"/>
                        </w:rPr>
                      </w:pPr>
                      <w:r w:rsidRPr="00F876D9">
                        <w:rPr>
                          <w:rFonts w:asciiTheme="majorHAnsi" w:hAnsiTheme="majorHAnsi" w:cstheme="majorHAnsi"/>
                          <w:b/>
                          <w:bCs/>
                          <w:sz w:val="24"/>
                          <w:szCs w:val="24"/>
                        </w:rPr>
                        <w:t>Kaarten sturen:</w:t>
                      </w:r>
                    </w:p>
                    <w:p w14:paraId="4E49A08D" w14:textId="77777777" w:rsidR="00E064B7" w:rsidRDefault="00E064B7" w:rsidP="00E064B7">
                      <w:pPr>
                        <w:pStyle w:val="Geenafstand"/>
                      </w:pPr>
                      <w:r w:rsidRPr="00EE6D1E">
                        <w:t xml:space="preserve"> </w:t>
                      </w:r>
                      <w:r w:rsidRPr="00A201DC">
                        <w:rPr>
                          <w:b/>
                          <w:bCs/>
                        </w:rPr>
                        <w:t>Taak:</w:t>
                      </w:r>
                      <w:r w:rsidRPr="00EE6D1E">
                        <w:t xml:space="preserve"> Sturen van </w:t>
                      </w:r>
                      <w:r>
                        <w:t xml:space="preserve">een </w:t>
                      </w:r>
                      <w:r w:rsidRPr="00EE6D1E">
                        <w:t>kaartje namens de kerk:</w:t>
                      </w:r>
                      <w:r w:rsidRPr="00F876D9">
                        <w:t xml:space="preserve"> </w:t>
                      </w:r>
                    </w:p>
                    <w:p w14:paraId="79A122C7" w14:textId="39A36300" w:rsidR="00E064B7" w:rsidRPr="00F876D9" w:rsidRDefault="00E064B7" w:rsidP="00E064B7">
                      <w:pPr>
                        <w:pStyle w:val="Geenafstand"/>
                      </w:pPr>
                      <w:r>
                        <w:t xml:space="preserve"> Leden: </w:t>
                      </w:r>
                      <w:r w:rsidR="00A30892">
                        <w:t xml:space="preserve"> twee personen behorend bij één gezin.</w:t>
                      </w:r>
                    </w:p>
                    <w:p w14:paraId="35C0192A" w14:textId="77777777" w:rsidR="00E064B7" w:rsidRPr="00F876D9" w:rsidRDefault="00E064B7" w:rsidP="00E064B7">
                      <w:pPr>
                        <w:pStyle w:val="Geenafstand"/>
                      </w:pPr>
                    </w:p>
                    <w:p w14:paraId="25923740" w14:textId="77777777" w:rsidR="00E064B7" w:rsidRDefault="00E064B7" w:rsidP="00E064B7">
                      <w:pPr>
                        <w:pStyle w:val="Geenafstand"/>
                      </w:pPr>
                      <w:r w:rsidRPr="00F876D9">
                        <w:t>Bij huwelijksjubilea  25  40  50  60 jaar ( officiële)</w:t>
                      </w:r>
                    </w:p>
                    <w:p w14:paraId="755E67AA" w14:textId="77777777" w:rsidR="00E064B7" w:rsidRDefault="00E064B7" w:rsidP="00E064B7">
                      <w:pPr>
                        <w:pStyle w:val="Geenafstand"/>
                      </w:pPr>
                      <w:r>
                        <w:t>Bij overlijden,</w:t>
                      </w:r>
                    </w:p>
                    <w:p w14:paraId="41BBE7A8" w14:textId="77777777" w:rsidR="00E064B7" w:rsidRDefault="00E064B7" w:rsidP="00E064B7">
                      <w:pPr>
                        <w:pStyle w:val="Geenafstand"/>
                      </w:pPr>
                      <w:r>
                        <w:t>Bij geboorte.</w:t>
                      </w:r>
                    </w:p>
                    <w:p w14:paraId="60B2FE75" w14:textId="77777777" w:rsidR="00E064B7" w:rsidRDefault="00E064B7" w:rsidP="00E064B7">
                      <w:pPr>
                        <w:pStyle w:val="Geenafstand"/>
                      </w:pPr>
                      <w:r>
                        <w:t>Bij ziekte. ( i.v.m. de privacy wordt niet gemeld wat er precies aan de hand is tenzij er toestemming is)  De scriba geeft dit door.</w:t>
                      </w:r>
                    </w:p>
                    <w:p w14:paraId="4DD8B3F5" w14:textId="77777777" w:rsidR="00E064B7" w:rsidRPr="00F876D9" w:rsidRDefault="00E064B7" w:rsidP="00E064B7">
                      <w:pPr>
                        <w:rPr>
                          <w:rFonts w:asciiTheme="majorHAnsi" w:hAnsiTheme="majorHAnsi" w:cstheme="majorHAnsi"/>
                          <w:sz w:val="24"/>
                          <w:szCs w:val="24"/>
                        </w:rPr>
                      </w:pPr>
                    </w:p>
                  </w:txbxContent>
                </v:textbox>
                <w10:wrap type="square" anchorx="margin"/>
              </v:shape>
            </w:pict>
          </mc:Fallback>
        </mc:AlternateContent>
      </w:r>
    </w:p>
    <w:p w14:paraId="79722851" w14:textId="77777777" w:rsidR="00E064B7" w:rsidRPr="00CE45B6" w:rsidRDefault="00E064B7" w:rsidP="00E064B7">
      <w:pPr>
        <w:rPr>
          <w:rFonts w:cstheme="minorHAnsi"/>
          <w:b/>
          <w:bCs/>
        </w:rPr>
      </w:pPr>
    </w:p>
    <w:p w14:paraId="2B819779" w14:textId="77777777" w:rsidR="00E064B7" w:rsidRPr="00CE45B6" w:rsidRDefault="00E064B7" w:rsidP="00E064B7">
      <w:pPr>
        <w:rPr>
          <w:rFonts w:cstheme="minorHAnsi"/>
          <w:b/>
          <w:bCs/>
        </w:rPr>
      </w:pPr>
    </w:p>
    <w:p w14:paraId="259CD41A" w14:textId="77777777" w:rsidR="00E064B7" w:rsidRPr="00CE45B6" w:rsidRDefault="00E064B7" w:rsidP="00E064B7">
      <w:pPr>
        <w:rPr>
          <w:rFonts w:cstheme="minorHAnsi"/>
        </w:rPr>
      </w:pPr>
    </w:p>
    <w:p w14:paraId="0C81A671" w14:textId="77777777" w:rsidR="00E064B7" w:rsidRPr="00CE45B6" w:rsidRDefault="00E064B7" w:rsidP="00E064B7">
      <w:pPr>
        <w:rPr>
          <w:rFonts w:cstheme="minorHAnsi"/>
        </w:rPr>
      </w:pPr>
      <w:r w:rsidRPr="00CE45B6">
        <w:rPr>
          <w:rFonts w:cstheme="minorHAnsi"/>
          <w:noProof/>
        </w:rPr>
        <mc:AlternateContent>
          <mc:Choice Requires="wps">
            <w:drawing>
              <wp:anchor distT="0" distB="0" distL="114300" distR="114300" simplePos="0" relativeHeight="251708416" behindDoc="0" locked="0" layoutInCell="1" allowOverlap="1" wp14:anchorId="6BE6DC7D" wp14:editId="12A58B5E">
                <wp:simplePos x="0" y="0"/>
                <wp:positionH relativeFrom="column">
                  <wp:posOffset>0</wp:posOffset>
                </wp:positionH>
                <wp:positionV relativeFrom="paragraph">
                  <wp:posOffset>0</wp:posOffset>
                </wp:positionV>
                <wp:extent cx="1828800" cy="1828800"/>
                <wp:effectExtent l="0" t="0" r="0" b="0"/>
                <wp:wrapSquare wrapText="bothSides"/>
                <wp:docPr id="36" name="Tekstvak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83CF04" w14:textId="77777777" w:rsidR="00E064B7" w:rsidRDefault="00E064B7" w:rsidP="00E064B7">
                            <w:pPr>
                              <w:rPr>
                                <w:rFonts w:asciiTheme="majorHAnsi" w:hAnsiTheme="majorHAnsi" w:cstheme="majorHAnsi"/>
                                <w:b/>
                                <w:bCs/>
                                <w:sz w:val="24"/>
                                <w:szCs w:val="24"/>
                              </w:rPr>
                            </w:pPr>
                          </w:p>
                          <w:p w14:paraId="7EA9D4BF" w14:textId="1ADFA4FD" w:rsidR="00E064B7" w:rsidRPr="00F876D9" w:rsidRDefault="00E064B7" w:rsidP="00E064B7">
                            <w:pPr>
                              <w:pStyle w:val="Geenafstand"/>
                            </w:pPr>
                            <w:r w:rsidRPr="00F876D9">
                              <w:rPr>
                                <w:b/>
                                <w:bCs/>
                              </w:rPr>
                              <w:t xml:space="preserve">Kosters:  </w:t>
                            </w:r>
                            <w:r w:rsidRPr="00F876D9">
                              <w:t xml:space="preserve">we werken met hulpkosters op vrijwillige basis. </w:t>
                            </w:r>
                            <w:r w:rsidRPr="00F876D9">
                              <w:br/>
                              <w:t xml:space="preserve">leden: </w:t>
                            </w:r>
                            <w:r w:rsidR="00A30892">
                              <w:t xml:space="preserve"> drie personen.</w:t>
                            </w:r>
                            <w:r w:rsidRPr="00F876D9">
                              <w:t xml:space="preserve"> </w:t>
                            </w:r>
                          </w:p>
                          <w:p w14:paraId="54538CCF" w14:textId="77777777" w:rsidR="00E064B7" w:rsidRDefault="00E064B7" w:rsidP="00E064B7">
                            <w:pPr>
                              <w:pStyle w:val="Geenafstand"/>
                            </w:pPr>
                            <w:r w:rsidRPr="00F876D9">
                              <w:t>De scriba en de kosters hebben bel- en mailcontact.</w:t>
                            </w:r>
                          </w:p>
                          <w:p w14:paraId="244DD0EB" w14:textId="77777777" w:rsidR="00E064B7" w:rsidRPr="00F876D9" w:rsidRDefault="00E064B7" w:rsidP="00E064B7">
                            <w:pPr>
                              <w:pStyle w:val="Geenafstand"/>
                              <w:rPr>
                                <w:b/>
                                <w:bCs/>
                              </w:rPr>
                            </w:pPr>
                            <w:r w:rsidRPr="00A201DC">
                              <w:rPr>
                                <w:b/>
                                <w:bCs/>
                              </w:rPr>
                              <w:t>Taak:</w:t>
                            </w:r>
                            <w:r>
                              <w:t xml:space="preserve"> het klaarzetten van de stoelen en kerkzaal. Het zorgen voor geluid en glaasje water. Het zetten van koffie voor predikant ( 11.00 uur) en gemeenteleden ( koffiedrinken voor of na de dienst)</w:t>
                            </w:r>
                          </w:p>
                          <w:p w14:paraId="58549A8A" w14:textId="69276A71" w:rsidR="00E064B7" w:rsidRPr="00583E17" w:rsidRDefault="00E064B7" w:rsidP="00E064B7">
                            <w:pPr>
                              <w:pStyle w:val="Geenafstand"/>
                            </w:pPr>
                            <w:r w:rsidRPr="001806EB">
                              <w:t xml:space="preserve">Eén keer per maand zorgt het MFC voor iets bij de koffie. De overige keren moeten we het zelf verzorgen.  </w:t>
                            </w:r>
                            <w:r>
                              <w:t xml:space="preserve"> Dan halen de kosters zelf iets voor bij de koffie.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E6DC7D" id="Tekstvak 36" o:spid="_x0000_s1043" type="#_x0000_t202" style="position:absolute;margin-left:0;margin-top:0;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" filled="f" strokeweight=".5pt">
                <v:textbox style="mso-fit-shape-to-text:t">
                  <w:txbxContent>
                    <w:p w14:paraId="7F83CF04" w14:textId="77777777" w:rsidR="00E064B7" w:rsidRDefault="00E064B7" w:rsidP="00E064B7">
                      <w:pPr>
                        <w:rPr>
                          <w:rFonts w:asciiTheme="majorHAnsi" w:hAnsiTheme="majorHAnsi" w:cstheme="majorHAnsi"/>
                          <w:b/>
                          <w:bCs/>
                          <w:sz w:val="24"/>
                          <w:szCs w:val="24"/>
                        </w:rPr>
                      </w:pPr>
                    </w:p>
                    <w:p w14:paraId="7EA9D4BF" w14:textId="1ADFA4FD" w:rsidR="00E064B7" w:rsidRPr="00F876D9" w:rsidRDefault="00E064B7" w:rsidP="00E064B7">
                      <w:pPr>
                        <w:pStyle w:val="Geenafstand"/>
                      </w:pPr>
                      <w:r w:rsidRPr="00F876D9">
                        <w:rPr>
                          <w:b/>
                          <w:bCs/>
                        </w:rPr>
                        <w:t xml:space="preserve">Kosters:  </w:t>
                      </w:r>
                      <w:r w:rsidRPr="00F876D9">
                        <w:t xml:space="preserve">we werken met hulpkosters op vrijwillige basis. </w:t>
                      </w:r>
                      <w:r w:rsidRPr="00F876D9">
                        <w:br/>
                        <w:t xml:space="preserve">leden: </w:t>
                      </w:r>
                      <w:r w:rsidR="00A30892">
                        <w:t xml:space="preserve"> drie personen.</w:t>
                      </w:r>
                      <w:r w:rsidRPr="00F876D9">
                        <w:t xml:space="preserve"> </w:t>
                      </w:r>
                    </w:p>
                    <w:p w14:paraId="54538CCF" w14:textId="77777777" w:rsidR="00E064B7" w:rsidRDefault="00E064B7" w:rsidP="00E064B7">
                      <w:pPr>
                        <w:pStyle w:val="Geenafstand"/>
                      </w:pPr>
                      <w:r w:rsidRPr="00F876D9">
                        <w:t>De scriba en de kosters hebben bel- en mailcontact.</w:t>
                      </w:r>
                    </w:p>
                    <w:p w14:paraId="244DD0EB" w14:textId="77777777" w:rsidR="00E064B7" w:rsidRPr="00F876D9" w:rsidRDefault="00E064B7" w:rsidP="00E064B7">
                      <w:pPr>
                        <w:pStyle w:val="Geenafstand"/>
                        <w:rPr>
                          <w:b/>
                          <w:bCs/>
                        </w:rPr>
                      </w:pPr>
                      <w:r w:rsidRPr="00A201DC">
                        <w:rPr>
                          <w:b/>
                          <w:bCs/>
                        </w:rPr>
                        <w:t>Taak:</w:t>
                      </w:r>
                      <w:r>
                        <w:t xml:space="preserve"> het klaarzetten van de stoelen en kerkzaal. Het zorgen voor geluid en glaasje water. Het zetten van koffie voor predikant ( 11.00 uur) en gemeenteleden ( koffiedrinken voor of na de dienst)</w:t>
                      </w:r>
                    </w:p>
                    <w:p w14:paraId="58549A8A" w14:textId="69276A71" w:rsidR="00E064B7" w:rsidRPr="00583E17" w:rsidRDefault="00E064B7" w:rsidP="00E064B7">
                      <w:pPr>
                        <w:pStyle w:val="Geenafstand"/>
                      </w:pPr>
                      <w:r w:rsidRPr="001806EB">
                        <w:t xml:space="preserve">Eén keer per maand zorgt het MFC voor iets bij de koffie. De overige keren moeten we het zelf verzorgen.  </w:t>
                      </w:r>
                      <w:r>
                        <w:t xml:space="preserve"> Dan halen de kosters zelf iets voor bij de koffie.  </w:t>
                      </w:r>
                    </w:p>
                  </w:txbxContent>
                </v:textbox>
                <w10:wrap type="square"/>
              </v:shape>
            </w:pict>
          </mc:Fallback>
        </mc:AlternateContent>
      </w:r>
    </w:p>
    <w:p w14:paraId="64DAEAFB" w14:textId="77777777" w:rsidR="00E064B7" w:rsidRPr="00CE45B6" w:rsidRDefault="00E064B7" w:rsidP="00E064B7">
      <w:pPr>
        <w:rPr>
          <w:rFonts w:cstheme="minorHAnsi"/>
          <w:b/>
          <w:bCs/>
        </w:rPr>
      </w:pPr>
    </w:p>
    <w:p w14:paraId="3D758649" w14:textId="77777777" w:rsidR="00E064B7" w:rsidRPr="00CE45B6" w:rsidRDefault="00E064B7" w:rsidP="00E064B7">
      <w:pPr>
        <w:rPr>
          <w:rFonts w:cstheme="minorHAnsi"/>
          <w:b/>
          <w:bCs/>
        </w:rPr>
      </w:pPr>
    </w:p>
    <w:p w14:paraId="60AD75F6" w14:textId="77777777" w:rsidR="00E064B7" w:rsidRPr="00CE45B6" w:rsidRDefault="00E064B7" w:rsidP="00E064B7">
      <w:pPr>
        <w:rPr>
          <w:rFonts w:cstheme="minorHAnsi"/>
          <w:b/>
          <w:bCs/>
        </w:rPr>
      </w:pPr>
      <w:r w:rsidRPr="00CE45B6">
        <w:rPr>
          <w:rFonts w:cstheme="minorHAnsi"/>
          <w:noProof/>
        </w:rPr>
        <w:lastRenderedPageBreak/>
        <mc:AlternateContent>
          <mc:Choice Requires="wps">
            <w:drawing>
              <wp:anchor distT="0" distB="0" distL="114300" distR="114300" simplePos="0" relativeHeight="251710464" behindDoc="0" locked="0" layoutInCell="1" allowOverlap="1" wp14:anchorId="73E0549C" wp14:editId="001ADF1C">
                <wp:simplePos x="0" y="0"/>
                <wp:positionH relativeFrom="column">
                  <wp:posOffset>0</wp:posOffset>
                </wp:positionH>
                <wp:positionV relativeFrom="paragraph">
                  <wp:posOffset>0</wp:posOffset>
                </wp:positionV>
                <wp:extent cx="1828800" cy="1828800"/>
                <wp:effectExtent l="0" t="0" r="0" b="0"/>
                <wp:wrapSquare wrapText="bothSides"/>
                <wp:docPr id="37" name="Tekstvak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1B2E01" w14:textId="77777777" w:rsidR="00E064B7" w:rsidRPr="00A201DC" w:rsidRDefault="00E064B7" w:rsidP="00E064B7">
                            <w:pPr>
                              <w:rPr>
                                <w:rFonts w:cstheme="minorHAnsi"/>
                                <w:b/>
                                <w:bCs/>
                              </w:rPr>
                            </w:pPr>
                            <w:r w:rsidRPr="00A201DC">
                              <w:rPr>
                                <w:rFonts w:cstheme="minorHAnsi"/>
                                <w:b/>
                                <w:bCs/>
                              </w:rPr>
                              <w:t>Redactie kerkblad:</w:t>
                            </w:r>
                          </w:p>
                          <w:p w14:paraId="6FC0AF9B" w14:textId="10C92FBE" w:rsidR="00E064B7" w:rsidRPr="00A201DC" w:rsidRDefault="00E064B7" w:rsidP="00E064B7">
                            <w:pPr>
                              <w:pStyle w:val="Geenafstand"/>
                              <w:rPr>
                                <w:rFonts w:cstheme="minorHAnsi"/>
                              </w:rPr>
                            </w:pPr>
                            <w:r w:rsidRPr="00A201DC">
                              <w:rPr>
                                <w:rFonts w:cstheme="minorHAnsi"/>
                              </w:rPr>
                              <w:t>Momenteel hebben we een eenkoppige redactie. Ons streven is een meerkoppige redactie.</w:t>
                            </w:r>
                          </w:p>
                          <w:p w14:paraId="4E1DC5F1" w14:textId="77777777" w:rsidR="00E064B7" w:rsidRPr="00F876D9" w:rsidRDefault="00E064B7" w:rsidP="00E064B7">
                            <w:pPr>
                              <w:pStyle w:val="Geenafstand"/>
                              <w:rPr>
                                <w:rFonts w:asciiTheme="majorHAnsi" w:hAnsiTheme="majorHAnsi" w:cstheme="majorHAnsi"/>
                                <w:sz w:val="24"/>
                                <w:szCs w:val="24"/>
                              </w:rPr>
                            </w:pPr>
                          </w:p>
                          <w:p w14:paraId="673F9979" w14:textId="77777777" w:rsidR="00E064B7" w:rsidRPr="00A201DC" w:rsidRDefault="00E064B7" w:rsidP="00E064B7">
                            <w:pPr>
                              <w:rPr>
                                <w:rFonts w:cstheme="minorHAnsi"/>
                              </w:rPr>
                            </w:pPr>
                            <w:r w:rsidRPr="00A201DC">
                              <w:rPr>
                                <w:rFonts w:cstheme="minorHAnsi"/>
                              </w:rPr>
                              <w:t xml:space="preserve">Wat het kerkblad ( kerknijs geheten) betref  gelden de volgende afspraken: </w:t>
                            </w:r>
                          </w:p>
                          <w:p w14:paraId="0DEF9884" w14:textId="77777777" w:rsidR="00E064B7" w:rsidRPr="00A201DC" w:rsidRDefault="00E064B7" w:rsidP="00E064B7">
                            <w:pPr>
                              <w:pStyle w:val="Geenafstand"/>
                              <w:numPr>
                                <w:ilvl w:val="0"/>
                                <w:numId w:val="6"/>
                              </w:numPr>
                              <w:rPr>
                                <w:rFonts w:cstheme="minorHAnsi"/>
                              </w:rPr>
                            </w:pPr>
                            <w:r w:rsidRPr="00A201DC">
                              <w:rPr>
                                <w:rFonts w:cstheme="minorHAnsi"/>
                              </w:rPr>
                              <w:t>Er is een vastgesteld schema wat inleveren kopy en rondbrengen betreft.</w:t>
                            </w:r>
                          </w:p>
                          <w:p w14:paraId="3BBAC676" w14:textId="77777777" w:rsidR="00E064B7" w:rsidRPr="00A201DC" w:rsidRDefault="00E064B7" w:rsidP="00E064B7">
                            <w:pPr>
                              <w:pStyle w:val="Geenafstand"/>
                              <w:numPr>
                                <w:ilvl w:val="0"/>
                                <w:numId w:val="5"/>
                              </w:numPr>
                              <w:rPr>
                                <w:rFonts w:cstheme="minorHAnsi"/>
                              </w:rPr>
                            </w:pPr>
                            <w:r w:rsidRPr="00A201DC">
                              <w:rPr>
                                <w:rFonts w:cstheme="minorHAnsi"/>
                              </w:rPr>
                              <w:t>Het kerknijs heeft  vaste zaken  ( erediensten, overdenking,  verslagen geledingen, kinderkerk, collecterooster met uitleg ) en  een vaste volgorde  ( voorblad, …………..)</w:t>
                            </w:r>
                          </w:p>
                          <w:p w14:paraId="075C73CA" w14:textId="77777777" w:rsidR="00E064B7" w:rsidRPr="00A201DC" w:rsidRDefault="00E064B7" w:rsidP="00E064B7">
                            <w:pPr>
                              <w:pStyle w:val="Lijstalinea"/>
                              <w:numPr>
                                <w:ilvl w:val="0"/>
                                <w:numId w:val="5"/>
                              </w:numPr>
                              <w:rPr>
                                <w:rFonts w:cstheme="minorHAnsi"/>
                              </w:rPr>
                            </w:pPr>
                            <w:r w:rsidRPr="00A201DC">
                              <w:rPr>
                                <w:rFonts w:cstheme="minorHAnsi"/>
                              </w:rPr>
                              <w:t>Inhoudelijke  onderwerpen  waarin een standpunt wordt uitgedragen, anders dan van de kerkenraad,  worden voor publicatie aan de kerkenraad voorgelegd omdat deze eindverantwoordelijk is. Dat vraagt wel wat tijd.  Het stuk moet dus tijdig aangeleverd worden bij de lezer namens de kerkenraad, zodat de kerkenraad er naar kan kijken. De kerkenraad is uiteindelijk verantwoordelijk voor de inhoud van  het kerkblad.</w:t>
                            </w:r>
                          </w:p>
                          <w:p w14:paraId="00D2B479" w14:textId="77777777" w:rsidR="00E064B7" w:rsidRPr="00A201DC" w:rsidRDefault="00E064B7" w:rsidP="00E064B7">
                            <w:pPr>
                              <w:pStyle w:val="Lijstalinea"/>
                              <w:numPr>
                                <w:ilvl w:val="0"/>
                                <w:numId w:val="5"/>
                              </w:numPr>
                              <w:rPr>
                                <w:rFonts w:cstheme="minorHAnsi"/>
                              </w:rPr>
                            </w:pPr>
                            <w:r w:rsidRPr="00A201DC">
                              <w:rPr>
                                <w:rFonts w:cstheme="minorHAnsi"/>
                              </w:rPr>
                              <w:t>Van alle bijdragen is bekend van wie het afkomstig is.( van een gemeentelid, van de redactie, van de kerkenraad, van de diaconie, van het jeugdwerk)</w:t>
                            </w:r>
                          </w:p>
                          <w:p w14:paraId="2E624041" w14:textId="77777777" w:rsidR="00E064B7" w:rsidRPr="00A201DC" w:rsidRDefault="00E064B7" w:rsidP="00E064B7">
                            <w:pPr>
                              <w:pStyle w:val="Lijstalinea"/>
                              <w:numPr>
                                <w:ilvl w:val="0"/>
                                <w:numId w:val="5"/>
                              </w:numPr>
                              <w:rPr>
                                <w:rFonts w:cstheme="minorHAnsi"/>
                              </w:rPr>
                            </w:pPr>
                            <w:r w:rsidRPr="00A201DC">
                              <w:rPr>
                                <w:rFonts w:cstheme="minorHAnsi"/>
                              </w:rPr>
                              <w:t>In principe wordt het blad gevuld met dat wat aangeleverd wordt.</w:t>
                            </w:r>
                          </w:p>
                          <w:p w14:paraId="0A47BD3B" w14:textId="77777777" w:rsidR="00E064B7" w:rsidRPr="00A201DC" w:rsidRDefault="00E064B7" w:rsidP="00E064B7">
                            <w:pPr>
                              <w:pStyle w:val="Lijstalinea"/>
                              <w:numPr>
                                <w:ilvl w:val="0"/>
                                <w:numId w:val="5"/>
                              </w:numPr>
                              <w:rPr>
                                <w:rFonts w:cstheme="minorHAnsi"/>
                              </w:rPr>
                            </w:pPr>
                            <w:r w:rsidRPr="00A201DC">
                              <w:rPr>
                                <w:rFonts w:cstheme="minorHAnsi"/>
                              </w:rPr>
                              <w:t>Als blijkt dat er een blad gevuld moet worden om een viervoud te krijgen, dan is er plek voor een gedicht  of  i.d. dat door de redactie wordt uitgezocht. Voordat het blad naar de printer gaat, wordt het gelezen door een lid van de kerkenraad ( Lideke Buurstra).</w:t>
                            </w:r>
                          </w:p>
                          <w:p w14:paraId="7D334793" w14:textId="77777777" w:rsidR="00E064B7" w:rsidRPr="00A201DC" w:rsidRDefault="00E064B7" w:rsidP="00E064B7">
                            <w:pPr>
                              <w:pStyle w:val="Geenafstand"/>
                              <w:rPr>
                                <w:rFonts w:cstheme="minorHAnsi"/>
                              </w:rPr>
                            </w:pPr>
                          </w:p>
                          <w:p w14:paraId="334DD15F" w14:textId="77777777" w:rsidR="00E064B7" w:rsidRPr="00A201DC" w:rsidRDefault="00E064B7" w:rsidP="00E064B7">
                            <w:pPr>
                              <w:pStyle w:val="Geenafstand"/>
                              <w:rPr>
                                <w:rFonts w:cstheme="minorHAnsi"/>
                              </w:rPr>
                            </w:pPr>
                            <w:r w:rsidRPr="00A201DC">
                              <w:rPr>
                                <w:rFonts w:cstheme="minorHAnsi"/>
                              </w:rPr>
                              <w:t>Halen en rondbrengen blad: De scriba ( Tine Meindertsma) heeft  in goed overleg deze taak van de redactie overgenomen omdat dat door verandering van printadres handiger was. Normaal is dit een onderdeel van de taak van de redactie. Er worden ook kerknijsexemplaren per post verstuurd:  De redactie zorgt dat de enveloppen kant en klaar bij de scriba in de bus liggen, die ze dan vult en op de post doet. De redactie verzorgt de mailexemplaren.</w:t>
                            </w:r>
                          </w:p>
                          <w:p w14:paraId="4B65E83A" w14:textId="77777777" w:rsidR="00E064B7" w:rsidRDefault="00E064B7" w:rsidP="00E064B7">
                            <w:pPr>
                              <w:pStyle w:val="Geenafstand"/>
                              <w:rPr>
                                <w:rFonts w:cstheme="minorHAnsi"/>
                              </w:rPr>
                            </w:pPr>
                            <w:r w:rsidRPr="00A201DC">
                              <w:rPr>
                                <w:rFonts w:cstheme="minorHAnsi"/>
                              </w:rPr>
                              <w:t>Op donderdag of vrijdag gaan de kerknijs exemplaren naar de bezorgers zodat het voor de zondag bij iedereen in de bus ligt</w:t>
                            </w:r>
                            <w:r>
                              <w:rPr>
                                <w:rFonts w:cstheme="minorHAnsi"/>
                              </w:rPr>
                              <w:t>.</w:t>
                            </w:r>
                          </w:p>
                          <w:p w14:paraId="1F8AD42F" w14:textId="77777777" w:rsidR="00E064B7" w:rsidRPr="00A201DC" w:rsidRDefault="00E064B7" w:rsidP="00E064B7">
                            <w:pPr>
                              <w:pStyle w:val="Geenafstand"/>
                              <w:rPr>
                                <w:rFonts w:cstheme="minorHAnsi"/>
                              </w:rPr>
                            </w:pPr>
                          </w:p>
                          <w:p w14:paraId="2BFAE41F" w14:textId="695122B1" w:rsidR="00E064B7" w:rsidRPr="00A201DC" w:rsidRDefault="00E064B7" w:rsidP="00E064B7">
                            <w:pPr>
                              <w:pStyle w:val="Geenafstand"/>
                              <w:rPr>
                                <w:rFonts w:cstheme="minorHAnsi"/>
                              </w:rPr>
                            </w:pPr>
                            <w:r w:rsidRPr="00A201DC">
                              <w:rPr>
                                <w:rFonts w:cstheme="minorHAnsi"/>
                              </w:rPr>
                              <w:t>Bezorgers:</w:t>
                            </w:r>
                            <w:r w:rsidR="00A30892">
                              <w:rPr>
                                <w:rFonts w:cstheme="minorHAnsi"/>
                              </w:rPr>
                              <w:t xml:space="preserve"> zeven personen en drie inval krachten.</w:t>
                            </w:r>
                          </w:p>
                          <w:p w14:paraId="03801C67" w14:textId="77777777" w:rsidR="00E064B7" w:rsidRPr="00A201DC" w:rsidRDefault="00E064B7" w:rsidP="00E064B7">
                            <w:pPr>
                              <w:pStyle w:val="Geenafstand"/>
                              <w:rPr>
                                <w:rFonts w:cstheme="minorHAnsi"/>
                              </w:rPr>
                            </w:pPr>
                          </w:p>
                          <w:p w14:paraId="5909009F" w14:textId="77777777" w:rsidR="00E064B7" w:rsidRPr="00A201DC" w:rsidRDefault="00E064B7" w:rsidP="00E064B7">
                            <w:pPr>
                              <w:pStyle w:val="Geenafstand"/>
                              <w:rPr>
                                <w:rFonts w:cstheme="min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E0549C" id="Tekstvak 37" o:spid="_x0000_s1044" type="#_x0000_t202" style="position:absolute;margin-left:0;margin-top:0;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" filled="f" strokeweight=".5pt">
                <v:textbox style="mso-fit-shape-to-text:t">
                  <w:txbxContent>
                    <w:p w14:paraId="2A1B2E01" w14:textId="77777777" w:rsidR="00E064B7" w:rsidRPr="00A201DC" w:rsidRDefault="00E064B7" w:rsidP="00E064B7">
                      <w:pPr>
                        <w:rPr>
                          <w:rFonts w:cstheme="minorHAnsi"/>
                          <w:b/>
                          <w:bCs/>
                        </w:rPr>
                      </w:pPr>
                      <w:r w:rsidRPr="00A201DC">
                        <w:rPr>
                          <w:rFonts w:cstheme="minorHAnsi"/>
                          <w:b/>
                          <w:bCs/>
                        </w:rPr>
                        <w:t>Redactie kerkblad:</w:t>
                      </w:r>
                    </w:p>
                    <w:p w14:paraId="6FC0AF9B" w14:textId="10C92FBE" w:rsidR="00E064B7" w:rsidRPr="00A201DC" w:rsidRDefault="00E064B7" w:rsidP="00E064B7">
                      <w:pPr>
                        <w:pStyle w:val="Geenafstand"/>
                        <w:rPr>
                          <w:rFonts w:cstheme="minorHAnsi"/>
                        </w:rPr>
                      </w:pPr>
                      <w:r w:rsidRPr="00A201DC">
                        <w:rPr>
                          <w:rFonts w:cstheme="minorHAnsi"/>
                        </w:rPr>
                        <w:t>Momenteel hebben we een eenkoppige redactie. Ons streven is een meerkoppige redactie.</w:t>
                      </w:r>
                    </w:p>
                    <w:p w14:paraId="4E1DC5F1" w14:textId="77777777" w:rsidR="00E064B7" w:rsidRPr="00F876D9" w:rsidRDefault="00E064B7" w:rsidP="00E064B7">
                      <w:pPr>
                        <w:pStyle w:val="Geenafstand"/>
                        <w:rPr>
                          <w:rFonts w:asciiTheme="majorHAnsi" w:hAnsiTheme="majorHAnsi" w:cstheme="majorHAnsi"/>
                          <w:sz w:val="24"/>
                          <w:szCs w:val="24"/>
                        </w:rPr>
                      </w:pPr>
                    </w:p>
                    <w:p w14:paraId="673F9979" w14:textId="77777777" w:rsidR="00E064B7" w:rsidRPr="00A201DC" w:rsidRDefault="00E064B7" w:rsidP="00E064B7">
                      <w:pPr>
                        <w:rPr>
                          <w:rFonts w:cstheme="minorHAnsi"/>
                        </w:rPr>
                      </w:pPr>
                      <w:r w:rsidRPr="00A201DC">
                        <w:rPr>
                          <w:rFonts w:cstheme="minorHAnsi"/>
                        </w:rPr>
                        <w:t xml:space="preserve">Wat het kerkblad ( kerknijs geheten) betref  gelden de volgende afspraken: </w:t>
                      </w:r>
                    </w:p>
                    <w:p w14:paraId="0DEF9884" w14:textId="77777777" w:rsidR="00E064B7" w:rsidRPr="00A201DC" w:rsidRDefault="00E064B7" w:rsidP="00E064B7">
                      <w:pPr>
                        <w:pStyle w:val="Geenafstand"/>
                        <w:numPr>
                          <w:ilvl w:val="0"/>
                          <w:numId w:val="6"/>
                        </w:numPr>
                        <w:rPr>
                          <w:rFonts w:cstheme="minorHAnsi"/>
                        </w:rPr>
                      </w:pPr>
                      <w:r w:rsidRPr="00A201DC">
                        <w:rPr>
                          <w:rFonts w:cstheme="minorHAnsi"/>
                        </w:rPr>
                        <w:t>Er is een vastgesteld schema wat inleveren kopy en rondbrengen betreft.</w:t>
                      </w:r>
                    </w:p>
                    <w:p w14:paraId="3BBAC676" w14:textId="77777777" w:rsidR="00E064B7" w:rsidRPr="00A201DC" w:rsidRDefault="00E064B7" w:rsidP="00E064B7">
                      <w:pPr>
                        <w:pStyle w:val="Geenafstand"/>
                        <w:numPr>
                          <w:ilvl w:val="0"/>
                          <w:numId w:val="5"/>
                        </w:numPr>
                        <w:rPr>
                          <w:rFonts w:cstheme="minorHAnsi"/>
                        </w:rPr>
                      </w:pPr>
                      <w:r w:rsidRPr="00A201DC">
                        <w:rPr>
                          <w:rFonts w:cstheme="minorHAnsi"/>
                        </w:rPr>
                        <w:t>Het kerknijs heeft  vaste zaken  ( erediensten, overdenking,  verslagen geledingen, kinderkerk, collecterooster met uitleg ) en  een vaste volgorde  ( voorblad, …………..)</w:t>
                      </w:r>
                    </w:p>
                    <w:p w14:paraId="075C73CA" w14:textId="77777777" w:rsidR="00E064B7" w:rsidRPr="00A201DC" w:rsidRDefault="00E064B7" w:rsidP="00E064B7">
                      <w:pPr>
                        <w:pStyle w:val="Lijstalinea"/>
                        <w:numPr>
                          <w:ilvl w:val="0"/>
                          <w:numId w:val="5"/>
                        </w:numPr>
                        <w:rPr>
                          <w:rFonts w:cstheme="minorHAnsi"/>
                        </w:rPr>
                      </w:pPr>
                      <w:r w:rsidRPr="00A201DC">
                        <w:rPr>
                          <w:rFonts w:cstheme="minorHAnsi"/>
                        </w:rPr>
                        <w:t>Inhoudelijke  onderwerpen  waarin een standpunt wordt uitgedragen, anders dan van de kerkenraad,  worden voor publicatie aan de kerkenraad voorgelegd omdat deze eindverantwoordelijk is. Dat vraagt wel wat tijd.  Het stuk moet dus tijdig aangeleverd worden bij de lezer namens de kerkenraad, zodat de kerkenraad er naar kan kijken. De kerkenraad is uiteindelijk verantwoordelijk voor de inhoud van  het kerkblad.</w:t>
                      </w:r>
                    </w:p>
                    <w:p w14:paraId="00D2B479" w14:textId="77777777" w:rsidR="00E064B7" w:rsidRPr="00A201DC" w:rsidRDefault="00E064B7" w:rsidP="00E064B7">
                      <w:pPr>
                        <w:pStyle w:val="Lijstalinea"/>
                        <w:numPr>
                          <w:ilvl w:val="0"/>
                          <w:numId w:val="5"/>
                        </w:numPr>
                        <w:rPr>
                          <w:rFonts w:cstheme="minorHAnsi"/>
                        </w:rPr>
                      </w:pPr>
                      <w:r w:rsidRPr="00A201DC">
                        <w:rPr>
                          <w:rFonts w:cstheme="minorHAnsi"/>
                        </w:rPr>
                        <w:t>Van alle bijdragen is bekend van wie het afkomstig is.( van een gemeentelid, van de redactie, van de kerkenraad, van de diaconie, van het jeugdwerk)</w:t>
                      </w:r>
                    </w:p>
                    <w:p w14:paraId="2E624041" w14:textId="77777777" w:rsidR="00E064B7" w:rsidRPr="00A201DC" w:rsidRDefault="00E064B7" w:rsidP="00E064B7">
                      <w:pPr>
                        <w:pStyle w:val="Lijstalinea"/>
                        <w:numPr>
                          <w:ilvl w:val="0"/>
                          <w:numId w:val="5"/>
                        </w:numPr>
                        <w:rPr>
                          <w:rFonts w:cstheme="minorHAnsi"/>
                        </w:rPr>
                      </w:pPr>
                      <w:r w:rsidRPr="00A201DC">
                        <w:rPr>
                          <w:rFonts w:cstheme="minorHAnsi"/>
                        </w:rPr>
                        <w:t>In principe wordt het blad gevuld met dat wat aangeleverd wordt.</w:t>
                      </w:r>
                    </w:p>
                    <w:p w14:paraId="0A47BD3B" w14:textId="77777777" w:rsidR="00E064B7" w:rsidRPr="00A201DC" w:rsidRDefault="00E064B7" w:rsidP="00E064B7">
                      <w:pPr>
                        <w:pStyle w:val="Lijstalinea"/>
                        <w:numPr>
                          <w:ilvl w:val="0"/>
                          <w:numId w:val="5"/>
                        </w:numPr>
                        <w:rPr>
                          <w:rFonts w:cstheme="minorHAnsi"/>
                        </w:rPr>
                      </w:pPr>
                      <w:r w:rsidRPr="00A201DC">
                        <w:rPr>
                          <w:rFonts w:cstheme="minorHAnsi"/>
                        </w:rPr>
                        <w:t>Als blijkt dat er een blad gevuld moet worden om een viervoud te krijgen, dan is er plek voor een gedicht  of  i.d. dat door de redactie wordt uitgezocht. Voordat het blad naar de printer gaat, wordt het gelezen door een lid van de kerkenraad ( Lideke Buurstra).</w:t>
                      </w:r>
                    </w:p>
                    <w:p w14:paraId="7D334793" w14:textId="77777777" w:rsidR="00E064B7" w:rsidRPr="00A201DC" w:rsidRDefault="00E064B7" w:rsidP="00E064B7">
                      <w:pPr>
                        <w:pStyle w:val="Geenafstand"/>
                        <w:rPr>
                          <w:rFonts w:cstheme="minorHAnsi"/>
                        </w:rPr>
                      </w:pPr>
                    </w:p>
                    <w:p w14:paraId="334DD15F" w14:textId="77777777" w:rsidR="00E064B7" w:rsidRPr="00A201DC" w:rsidRDefault="00E064B7" w:rsidP="00E064B7">
                      <w:pPr>
                        <w:pStyle w:val="Geenafstand"/>
                        <w:rPr>
                          <w:rFonts w:cstheme="minorHAnsi"/>
                        </w:rPr>
                      </w:pPr>
                      <w:r w:rsidRPr="00A201DC">
                        <w:rPr>
                          <w:rFonts w:cstheme="minorHAnsi"/>
                        </w:rPr>
                        <w:t>Halen en rondbrengen blad: De scriba ( Tine Meindertsma) heeft  in goed overleg deze taak van de redactie overgenomen omdat dat door verandering van printadres handiger was. Normaal is dit een onderdeel van de taak van de redactie. Er worden ook kerknijsexemplaren per post verstuurd:  De redactie zorgt dat de enveloppen kant en klaar bij de scriba in de bus liggen, die ze dan vult en op de post doet. De redactie verzorgt de mailexemplaren.</w:t>
                      </w:r>
                    </w:p>
                    <w:p w14:paraId="4B65E83A" w14:textId="77777777" w:rsidR="00E064B7" w:rsidRDefault="00E064B7" w:rsidP="00E064B7">
                      <w:pPr>
                        <w:pStyle w:val="Geenafstand"/>
                        <w:rPr>
                          <w:rFonts w:cstheme="minorHAnsi"/>
                        </w:rPr>
                      </w:pPr>
                      <w:r w:rsidRPr="00A201DC">
                        <w:rPr>
                          <w:rFonts w:cstheme="minorHAnsi"/>
                        </w:rPr>
                        <w:t>Op donderdag of vrijdag gaan de kerknijs exemplaren naar de bezorgers zodat het voor de zondag bij iedereen in de bus ligt</w:t>
                      </w:r>
                      <w:r>
                        <w:rPr>
                          <w:rFonts w:cstheme="minorHAnsi"/>
                        </w:rPr>
                        <w:t>.</w:t>
                      </w:r>
                    </w:p>
                    <w:p w14:paraId="1F8AD42F" w14:textId="77777777" w:rsidR="00E064B7" w:rsidRPr="00A201DC" w:rsidRDefault="00E064B7" w:rsidP="00E064B7">
                      <w:pPr>
                        <w:pStyle w:val="Geenafstand"/>
                        <w:rPr>
                          <w:rFonts w:cstheme="minorHAnsi"/>
                        </w:rPr>
                      </w:pPr>
                    </w:p>
                    <w:p w14:paraId="2BFAE41F" w14:textId="695122B1" w:rsidR="00E064B7" w:rsidRPr="00A201DC" w:rsidRDefault="00E064B7" w:rsidP="00E064B7">
                      <w:pPr>
                        <w:pStyle w:val="Geenafstand"/>
                        <w:rPr>
                          <w:rFonts w:cstheme="minorHAnsi"/>
                        </w:rPr>
                      </w:pPr>
                      <w:r w:rsidRPr="00A201DC">
                        <w:rPr>
                          <w:rFonts w:cstheme="minorHAnsi"/>
                        </w:rPr>
                        <w:t>Bezorgers:</w:t>
                      </w:r>
                      <w:r w:rsidR="00A30892">
                        <w:rPr>
                          <w:rFonts w:cstheme="minorHAnsi"/>
                        </w:rPr>
                        <w:t xml:space="preserve"> zeven personen en drie inval krachten.</w:t>
                      </w:r>
                    </w:p>
                    <w:p w14:paraId="03801C67" w14:textId="77777777" w:rsidR="00E064B7" w:rsidRPr="00A201DC" w:rsidRDefault="00E064B7" w:rsidP="00E064B7">
                      <w:pPr>
                        <w:pStyle w:val="Geenafstand"/>
                        <w:rPr>
                          <w:rFonts w:cstheme="minorHAnsi"/>
                        </w:rPr>
                      </w:pPr>
                    </w:p>
                    <w:p w14:paraId="5909009F" w14:textId="77777777" w:rsidR="00E064B7" w:rsidRPr="00A201DC" w:rsidRDefault="00E064B7" w:rsidP="00E064B7">
                      <w:pPr>
                        <w:pStyle w:val="Geenafstand"/>
                        <w:rPr>
                          <w:rFonts w:cstheme="minorHAnsi"/>
                        </w:rPr>
                      </w:pPr>
                    </w:p>
                  </w:txbxContent>
                </v:textbox>
                <w10:wrap type="square"/>
              </v:shape>
            </w:pict>
          </mc:Fallback>
        </mc:AlternateContent>
      </w:r>
    </w:p>
    <w:p w14:paraId="7993373B" w14:textId="77777777" w:rsidR="00E064B7" w:rsidRPr="00CE45B6" w:rsidRDefault="00E064B7" w:rsidP="00E064B7">
      <w:pPr>
        <w:rPr>
          <w:rFonts w:cstheme="minorHAnsi"/>
          <w:b/>
          <w:bCs/>
        </w:rPr>
      </w:pPr>
    </w:p>
    <w:p w14:paraId="1FBABC9C" w14:textId="77777777" w:rsidR="00E064B7" w:rsidRPr="00CE45B6" w:rsidRDefault="00E064B7" w:rsidP="00E064B7">
      <w:pPr>
        <w:rPr>
          <w:rFonts w:cstheme="minorHAnsi"/>
        </w:rPr>
      </w:pPr>
      <w:r w:rsidRPr="00CE45B6">
        <w:rPr>
          <w:rFonts w:cstheme="minorHAnsi"/>
          <w:noProof/>
        </w:rPr>
        <w:lastRenderedPageBreak/>
        <mc:AlternateContent>
          <mc:Choice Requires="wps">
            <w:drawing>
              <wp:anchor distT="0" distB="0" distL="114300" distR="114300" simplePos="0" relativeHeight="251711488" behindDoc="0" locked="0" layoutInCell="1" allowOverlap="1" wp14:anchorId="21EDE128" wp14:editId="3DE386E9">
                <wp:simplePos x="0" y="0"/>
                <wp:positionH relativeFrom="column">
                  <wp:posOffset>0</wp:posOffset>
                </wp:positionH>
                <wp:positionV relativeFrom="paragraph">
                  <wp:posOffset>0</wp:posOffset>
                </wp:positionV>
                <wp:extent cx="1828800" cy="1828800"/>
                <wp:effectExtent l="0" t="0" r="0" b="0"/>
                <wp:wrapSquare wrapText="bothSides"/>
                <wp:docPr id="38" name="Tekstvak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B3E1E7" w14:textId="77777777" w:rsidR="00E064B7" w:rsidRDefault="00E064B7" w:rsidP="00E064B7">
                            <w:pPr>
                              <w:rPr>
                                <w:rFonts w:cstheme="minorHAnsi"/>
                                <w:b/>
                                <w:bCs/>
                              </w:rPr>
                            </w:pPr>
                            <w:r w:rsidRPr="00A201DC">
                              <w:rPr>
                                <w:rFonts w:cstheme="minorHAnsi"/>
                                <w:b/>
                                <w:bCs/>
                              </w:rPr>
                              <w:t xml:space="preserve">Preekvoorziening: </w:t>
                            </w:r>
                          </w:p>
                          <w:p w14:paraId="27EE6084" w14:textId="77777777" w:rsidR="00E064B7" w:rsidRPr="00A201DC" w:rsidRDefault="00E064B7" w:rsidP="00E064B7">
                            <w:pPr>
                              <w:rPr>
                                <w:rFonts w:cstheme="minorHAnsi"/>
                                <w:b/>
                                <w:bCs/>
                              </w:rPr>
                            </w:pPr>
                            <w:r>
                              <w:rPr>
                                <w:rFonts w:cstheme="minorHAnsi"/>
                                <w:b/>
                                <w:bCs/>
                              </w:rPr>
                              <w:t xml:space="preserve">Taak: </w:t>
                            </w:r>
                            <w:r w:rsidRPr="00A201DC">
                              <w:rPr>
                                <w:rFonts w:cstheme="minorHAnsi"/>
                              </w:rPr>
                              <w:t xml:space="preserve">het zoeken </w:t>
                            </w:r>
                            <w:r>
                              <w:rPr>
                                <w:rFonts w:cstheme="minorHAnsi"/>
                              </w:rPr>
                              <w:t xml:space="preserve"> en vastleggen in een rooster </w:t>
                            </w:r>
                            <w:r w:rsidRPr="00A201DC">
                              <w:rPr>
                                <w:rFonts w:cstheme="minorHAnsi"/>
                              </w:rPr>
                              <w:t>van voorgangers voor de eredienst.</w:t>
                            </w:r>
                            <w:r>
                              <w:rPr>
                                <w:rFonts w:cstheme="minorHAnsi"/>
                              </w:rPr>
                              <w:t xml:space="preserve"> Het onderhouden van contacten met voorgangers.   Het  ( in overleg met de scriba) informeren van  voorgangers bij bijzonderheden. Het communiceren van (voortgang )invulling preekrooster met kerkenraad.</w:t>
                            </w:r>
                          </w:p>
                          <w:p w14:paraId="7EF97CB2" w14:textId="23132AF1" w:rsidR="00E064B7" w:rsidRPr="00A201DC" w:rsidRDefault="00E064B7" w:rsidP="00E064B7">
                            <w:pPr>
                              <w:rPr>
                                <w:rFonts w:cstheme="minorHAnsi"/>
                              </w:rPr>
                            </w:pPr>
                            <w:r>
                              <w:rPr>
                                <w:rFonts w:cstheme="minorHAnsi"/>
                              </w:rPr>
                              <w:t xml:space="preserve">Leden: </w:t>
                            </w:r>
                            <w:r w:rsidR="00A30892">
                              <w:rPr>
                                <w:rFonts w:cstheme="minorHAnsi"/>
                              </w:rPr>
                              <w:t xml:space="preserve"> twee personen waarvan een iemand de dominees vraagt en  vastlegt en een iemand de mailing verzorgt.</w:t>
                            </w:r>
                          </w:p>
                          <w:p w14:paraId="4431A336" w14:textId="77777777" w:rsidR="00E064B7" w:rsidRPr="00A201DC" w:rsidRDefault="00E064B7" w:rsidP="00E064B7">
                            <w:pPr>
                              <w:rPr>
                                <w:rFonts w:cstheme="minorHAnsi"/>
                              </w:rPr>
                            </w:pPr>
                            <w:r w:rsidRPr="00A201DC">
                              <w:rPr>
                                <w:rFonts w:cstheme="minorHAnsi"/>
                              </w:rPr>
                              <w:t>De kerkenraad denkt  proactief mee. De scriba heeft app en bel- en mailcontact met de preekvoorziener als er wijzigingen optreden. Als er echte bespreekpunten zijn, is er andersoortig contact.</w:t>
                            </w:r>
                          </w:p>
                          <w:p w14:paraId="3F4F33D8" w14:textId="7BA44EC4" w:rsidR="00E064B7" w:rsidRPr="00A201DC" w:rsidRDefault="00E064B7" w:rsidP="00E064B7">
                            <w:pPr>
                              <w:rPr>
                                <w:rFonts w:cstheme="minorHAnsi"/>
                              </w:rPr>
                            </w:pPr>
                            <w:r w:rsidRPr="00A201DC">
                              <w:rPr>
                                <w:rFonts w:cstheme="minorHAnsi"/>
                              </w:rPr>
                              <w:t xml:space="preserve">De scriba gaat bij nood naar de preekvoorzieners ( </w:t>
                            </w:r>
                            <w:r w:rsidR="00A30892">
                              <w:rPr>
                                <w:rFonts w:cstheme="minorHAnsi"/>
                              </w:rPr>
                              <w:t xml:space="preserve"> twee persoenen </w:t>
                            </w:r>
                            <w:r w:rsidRPr="00A201DC">
                              <w:rPr>
                                <w:rFonts w:cstheme="minorHAnsi"/>
                              </w:rPr>
                              <w:t>) die altijd een klip en klare dienst klaar hebben liggen.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EDE128" id="Tekstvak 38" o:spid="_x0000_s1045" type="#_x0000_t202" style="position:absolute;margin-left:0;margin-top:0;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K7NfipAAgAAggQAAA4AAAAAAAAA&#10;AAAAAAAALgIAAGRycy9lMm9Eb2MueG1sUEsBAi0AFAAGAAgAAAAhALcMAwjXAAAABQEAAA8AAAAA&#10;AAAAAAAAAAAAmgQAAGRycy9kb3ducmV2LnhtbFBLBQYAAAAABAAEAPMAAACeBQAAAAA=&#10;" filled="f" strokeweight=".5pt">
                <v:textbox style="mso-fit-shape-to-text:t">
                  <w:txbxContent>
                    <w:p w14:paraId="78B3E1E7" w14:textId="77777777" w:rsidR="00E064B7" w:rsidRDefault="00E064B7" w:rsidP="00E064B7">
                      <w:pPr>
                        <w:rPr>
                          <w:rFonts w:cstheme="minorHAnsi"/>
                          <w:b/>
                          <w:bCs/>
                        </w:rPr>
                      </w:pPr>
                      <w:r w:rsidRPr="00A201DC">
                        <w:rPr>
                          <w:rFonts w:cstheme="minorHAnsi"/>
                          <w:b/>
                          <w:bCs/>
                        </w:rPr>
                        <w:t xml:space="preserve">Preekvoorziening: </w:t>
                      </w:r>
                    </w:p>
                    <w:p w14:paraId="27EE6084" w14:textId="77777777" w:rsidR="00E064B7" w:rsidRPr="00A201DC" w:rsidRDefault="00E064B7" w:rsidP="00E064B7">
                      <w:pPr>
                        <w:rPr>
                          <w:rFonts w:cstheme="minorHAnsi"/>
                          <w:b/>
                          <w:bCs/>
                        </w:rPr>
                      </w:pPr>
                      <w:r>
                        <w:rPr>
                          <w:rFonts w:cstheme="minorHAnsi"/>
                          <w:b/>
                          <w:bCs/>
                        </w:rPr>
                        <w:t xml:space="preserve">Taak: </w:t>
                      </w:r>
                      <w:r w:rsidRPr="00A201DC">
                        <w:rPr>
                          <w:rFonts w:cstheme="minorHAnsi"/>
                        </w:rPr>
                        <w:t xml:space="preserve">het zoeken </w:t>
                      </w:r>
                      <w:r>
                        <w:rPr>
                          <w:rFonts w:cstheme="minorHAnsi"/>
                        </w:rPr>
                        <w:t xml:space="preserve"> en vastleggen in een rooster </w:t>
                      </w:r>
                      <w:r w:rsidRPr="00A201DC">
                        <w:rPr>
                          <w:rFonts w:cstheme="minorHAnsi"/>
                        </w:rPr>
                        <w:t>van voorgangers voor de eredienst.</w:t>
                      </w:r>
                      <w:r>
                        <w:rPr>
                          <w:rFonts w:cstheme="minorHAnsi"/>
                        </w:rPr>
                        <w:t xml:space="preserve"> Het onderhouden van contacten met voorgangers.   Het  ( in overleg met de scriba) informeren van  voorgangers bij bijzonderheden. Het communiceren van (voortgang )invulling preekrooster met kerkenraad.</w:t>
                      </w:r>
                    </w:p>
                    <w:p w14:paraId="7EF97CB2" w14:textId="23132AF1" w:rsidR="00E064B7" w:rsidRPr="00A201DC" w:rsidRDefault="00E064B7" w:rsidP="00E064B7">
                      <w:pPr>
                        <w:rPr>
                          <w:rFonts w:cstheme="minorHAnsi"/>
                        </w:rPr>
                      </w:pPr>
                      <w:r>
                        <w:rPr>
                          <w:rFonts w:cstheme="minorHAnsi"/>
                        </w:rPr>
                        <w:t xml:space="preserve">Leden: </w:t>
                      </w:r>
                      <w:r w:rsidR="00A30892">
                        <w:rPr>
                          <w:rFonts w:cstheme="minorHAnsi"/>
                        </w:rPr>
                        <w:t xml:space="preserve"> twee personen waarvan een iemand de dominees vraagt en  vastlegt en een iemand de mailing verzorgt.</w:t>
                      </w:r>
                    </w:p>
                    <w:p w14:paraId="4431A336" w14:textId="77777777" w:rsidR="00E064B7" w:rsidRPr="00A201DC" w:rsidRDefault="00E064B7" w:rsidP="00E064B7">
                      <w:pPr>
                        <w:rPr>
                          <w:rFonts w:cstheme="minorHAnsi"/>
                        </w:rPr>
                      </w:pPr>
                      <w:r w:rsidRPr="00A201DC">
                        <w:rPr>
                          <w:rFonts w:cstheme="minorHAnsi"/>
                        </w:rPr>
                        <w:t>De kerkenraad denkt  proactief mee. De scriba heeft app en bel- en mailcontact met de preekvoorziener als er wijzigingen optreden. Als er echte bespreekpunten zijn, is er andersoortig contact.</w:t>
                      </w:r>
                    </w:p>
                    <w:p w14:paraId="3F4F33D8" w14:textId="7BA44EC4" w:rsidR="00E064B7" w:rsidRPr="00A201DC" w:rsidRDefault="00E064B7" w:rsidP="00E064B7">
                      <w:pPr>
                        <w:rPr>
                          <w:rFonts w:cstheme="minorHAnsi"/>
                        </w:rPr>
                      </w:pPr>
                      <w:r w:rsidRPr="00A201DC">
                        <w:rPr>
                          <w:rFonts w:cstheme="minorHAnsi"/>
                        </w:rPr>
                        <w:t xml:space="preserve">De scriba gaat bij nood naar de preekvoorzieners ( </w:t>
                      </w:r>
                      <w:r w:rsidR="00A30892">
                        <w:rPr>
                          <w:rFonts w:cstheme="minorHAnsi"/>
                        </w:rPr>
                        <w:t xml:space="preserve"> twee persoenen </w:t>
                      </w:r>
                      <w:r w:rsidRPr="00A201DC">
                        <w:rPr>
                          <w:rFonts w:cstheme="minorHAnsi"/>
                        </w:rPr>
                        <w:t>) die altijd een klip en klare dienst klaar hebben liggen.</w:t>
                      </w:r>
                    </w:p>
                  </w:txbxContent>
                </v:textbox>
                <w10:wrap type="square"/>
              </v:shape>
            </w:pict>
          </mc:Fallback>
        </mc:AlternateContent>
      </w:r>
    </w:p>
    <w:p w14:paraId="59E26EFB" w14:textId="77777777" w:rsidR="00E064B7" w:rsidRPr="00CE45B6" w:rsidRDefault="00E064B7" w:rsidP="00E064B7">
      <w:pPr>
        <w:rPr>
          <w:rFonts w:cstheme="minorHAnsi"/>
        </w:rPr>
      </w:pPr>
      <w:r w:rsidRPr="00CE45B6">
        <w:rPr>
          <w:rFonts w:cstheme="minorHAnsi"/>
          <w:noProof/>
        </w:rPr>
        <mc:AlternateContent>
          <mc:Choice Requires="wps">
            <w:drawing>
              <wp:anchor distT="0" distB="0" distL="114300" distR="114300" simplePos="0" relativeHeight="251712512" behindDoc="0" locked="0" layoutInCell="1" allowOverlap="1" wp14:anchorId="5CBB7687" wp14:editId="1EBF09BD">
                <wp:simplePos x="0" y="0"/>
                <wp:positionH relativeFrom="margin">
                  <wp:align>left</wp:align>
                </wp:positionH>
                <wp:positionV relativeFrom="paragraph">
                  <wp:posOffset>303530</wp:posOffset>
                </wp:positionV>
                <wp:extent cx="6141720" cy="1828800"/>
                <wp:effectExtent l="0" t="0" r="11430" b="24130"/>
                <wp:wrapSquare wrapText="bothSides"/>
                <wp:docPr id="39" name="Tekstvak 39"/>
                <wp:cNvGraphicFramePr/>
                <a:graphic xmlns:a="http://schemas.openxmlformats.org/drawingml/2006/main">
                  <a:graphicData uri="http://schemas.microsoft.com/office/word/2010/wordprocessingShape">
                    <wps:wsp>
                      <wps:cNvSpPr txBox="1"/>
                      <wps:spPr>
                        <a:xfrm>
                          <a:off x="0" y="0"/>
                          <a:ext cx="6141720" cy="1828800"/>
                        </a:xfrm>
                        <a:prstGeom prst="rect">
                          <a:avLst/>
                        </a:prstGeom>
                        <a:noFill/>
                        <a:ln w="6350">
                          <a:solidFill>
                            <a:prstClr val="black"/>
                          </a:solidFill>
                        </a:ln>
                      </wps:spPr>
                      <wps:txbx>
                        <w:txbxContent>
                          <w:p w14:paraId="6DF3911E" w14:textId="77777777" w:rsidR="00E064B7" w:rsidRPr="00A201DC" w:rsidRDefault="00E064B7" w:rsidP="00E064B7">
                            <w:pPr>
                              <w:rPr>
                                <w:rFonts w:cstheme="minorHAnsi"/>
                                <w:b/>
                                <w:bCs/>
                              </w:rPr>
                            </w:pPr>
                            <w:r w:rsidRPr="00A201DC">
                              <w:rPr>
                                <w:rFonts w:cstheme="minorHAnsi"/>
                                <w:b/>
                                <w:bCs/>
                              </w:rPr>
                              <w:t>Zangcommissie:</w:t>
                            </w:r>
                          </w:p>
                          <w:p w14:paraId="34130CB5" w14:textId="77777777" w:rsidR="00E064B7" w:rsidRPr="00A201DC" w:rsidRDefault="00E064B7" w:rsidP="00E064B7">
                            <w:pPr>
                              <w:pStyle w:val="Geenafstand"/>
                            </w:pPr>
                            <w:r w:rsidRPr="00A201DC">
                              <w:rPr>
                                <w:b/>
                                <w:bCs/>
                              </w:rPr>
                              <w:t>Taak</w:t>
                            </w:r>
                            <w:r w:rsidRPr="00A201DC">
                              <w:t>: het verzorgen van een zangdienst ( 1 keer per jaar)</w:t>
                            </w:r>
                          </w:p>
                          <w:p w14:paraId="59DB494E" w14:textId="6C3BC955" w:rsidR="00E064B7" w:rsidRPr="00A201DC" w:rsidRDefault="00E064B7" w:rsidP="00E064B7">
                            <w:pPr>
                              <w:pStyle w:val="Geenafstand"/>
                            </w:pPr>
                            <w:r w:rsidRPr="00A201DC">
                              <w:t xml:space="preserve">Leden: </w:t>
                            </w:r>
                            <w:r w:rsidR="00A30892">
                              <w:t xml:space="preserve"> 2 pers</w:t>
                            </w:r>
                            <w:r w:rsidR="00123D76">
                              <w:t>o</w:t>
                            </w:r>
                            <w:r w:rsidR="00A30892">
                              <w:t>nen.</w:t>
                            </w:r>
                          </w:p>
                          <w:p w14:paraId="4C980F19" w14:textId="77777777" w:rsidR="00E064B7" w:rsidRPr="00BE63E5" w:rsidRDefault="00E064B7" w:rsidP="00E064B7">
                            <w:pPr>
                              <w:pStyle w:val="Geenafstand"/>
                              <w:rPr>
                                <w:rFonts w:asciiTheme="majorHAnsi" w:hAnsiTheme="majorHAnsi" w:cstheme="majorHAnsi"/>
                              </w:rPr>
                            </w:pPr>
                            <w:r w:rsidRPr="00A201DC">
                              <w:t>Contacten: scriba</w:t>
                            </w:r>
                            <w:r w:rsidRPr="00F876D9">
                              <w:rPr>
                                <w:rFonts w:asciiTheme="majorHAnsi" w:hAnsiTheme="majorHAnsi"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BB7687" id="Tekstvak 39" o:spid="_x0000_s1046" type="#_x0000_t202" style="position:absolute;margin-left:0;margin-top:23.9pt;width:483.6pt;height:2in;z-index:2517125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" filled="f" strokeweight=".5pt">
                <v:textbox style="mso-fit-shape-to-text:t">
                  <w:txbxContent>
                    <w:p w14:paraId="6DF3911E" w14:textId="77777777" w:rsidR="00E064B7" w:rsidRPr="00A201DC" w:rsidRDefault="00E064B7" w:rsidP="00E064B7">
                      <w:pPr>
                        <w:rPr>
                          <w:rFonts w:cstheme="minorHAnsi"/>
                          <w:b/>
                          <w:bCs/>
                        </w:rPr>
                      </w:pPr>
                      <w:r w:rsidRPr="00A201DC">
                        <w:rPr>
                          <w:rFonts w:cstheme="minorHAnsi"/>
                          <w:b/>
                          <w:bCs/>
                        </w:rPr>
                        <w:t>Zangcommissie:</w:t>
                      </w:r>
                    </w:p>
                    <w:p w14:paraId="34130CB5" w14:textId="77777777" w:rsidR="00E064B7" w:rsidRPr="00A201DC" w:rsidRDefault="00E064B7" w:rsidP="00E064B7">
                      <w:pPr>
                        <w:pStyle w:val="Geenafstand"/>
                      </w:pPr>
                      <w:r w:rsidRPr="00A201DC">
                        <w:rPr>
                          <w:b/>
                          <w:bCs/>
                        </w:rPr>
                        <w:t>Taak</w:t>
                      </w:r>
                      <w:r w:rsidRPr="00A201DC">
                        <w:t>: het verzorgen van een zangdienst ( 1 keer per jaar)</w:t>
                      </w:r>
                    </w:p>
                    <w:p w14:paraId="59DB494E" w14:textId="6C3BC955" w:rsidR="00E064B7" w:rsidRPr="00A201DC" w:rsidRDefault="00E064B7" w:rsidP="00E064B7">
                      <w:pPr>
                        <w:pStyle w:val="Geenafstand"/>
                      </w:pPr>
                      <w:r w:rsidRPr="00A201DC">
                        <w:t xml:space="preserve">Leden: </w:t>
                      </w:r>
                      <w:r w:rsidR="00A30892">
                        <w:t xml:space="preserve"> 2 pers</w:t>
                      </w:r>
                      <w:r w:rsidR="00123D76">
                        <w:t>o</w:t>
                      </w:r>
                      <w:r w:rsidR="00A30892">
                        <w:t>nen.</w:t>
                      </w:r>
                    </w:p>
                    <w:p w14:paraId="4C980F19" w14:textId="77777777" w:rsidR="00E064B7" w:rsidRPr="00BE63E5" w:rsidRDefault="00E064B7" w:rsidP="00E064B7">
                      <w:pPr>
                        <w:pStyle w:val="Geenafstand"/>
                        <w:rPr>
                          <w:rFonts w:asciiTheme="majorHAnsi" w:hAnsiTheme="majorHAnsi" w:cstheme="majorHAnsi"/>
                        </w:rPr>
                      </w:pPr>
                      <w:r w:rsidRPr="00A201DC">
                        <w:t>Contacten: scriba</w:t>
                      </w:r>
                      <w:r w:rsidRPr="00F876D9">
                        <w:rPr>
                          <w:rFonts w:asciiTheme="majorHAnsi" w:hAnsiTheme="majorHAnsi" w:cstheme="majorHAnsi"/>
                        </w:rPr>
                        <w:t>.</w:t>
                      </w:r>
                    </w:p>
                  </w:txbxContent>
                </v:textbox>
                <w10:wrap type="square" anchorx="margin"/>
              </v:shape>
            </w:pict>
          </mc:Fallback>
        </mc:AlternateContent>
      </w:r>
    </w:p>
    <w:p w14:paraId="5EC889DE" w14:textId="77777777" w:rsidR="00E064B7" w:rsidRPr="00CE45B6" w:rsidRDefault="00E064B7" w:rsidP="00E064B7">
      <w:pPr>
        <w:rPr>
          <w:rFonts w:cstheme="minorHAnsi"/>
        </w:rPr>
      </w:pPr>
    </w:p>
    <w:p w14:paraId="4E5DFF0F" w14:textId="77777777" w:rsidR="00E064B7" w:rsidRPr="00CE45B6" w:rsidRDefault="00E064B7" w:rsidP="00E064B7">
      <w:pPr>
        <w:rPr>
          <w:rFonts w:cstheme="minorHAnsi"/>
          <w:b/>
          <w:bCs/>
        </w:rPr>
      </w:pPr>
      <w:r w:rsidRPr="00CE45B6">
        <w:rPr>
          <w:rFonts w:cstheme="minorHAnsi"/>
          <w:noProof/>
        </w:rPr>
        <mc:AlternateContent>
          <mc:Choice Requires="wps">
            <w:drawing>
              <wp:anchor distT="0" distB="0" distL="114300" distR="114300" simplePos="0" relativeHeight="251713536" behindDoc="0" locked="0" layoutInCell="1" allowOverlap="1" wp14:anchorId="21E55255" wp14:editId="759442F8">
                <wp:simplePos x="0" y="0"/>
                <wp:positionH relativeFrom="margin">
                  <wp:align>left</wp:align>
                </wp:positionH>
                <wp:positionV relativeFrom="paragraph">
                  <wp:posOffset>306070</wp:posOffset>
                </wp:positionV>
                <wp:extent cx="6495415" cy="1828800"/>
                <wp:effectExtent l="0" t="0" r="19685" b="19050"/>
                <wp:wrapSquare wrapText="bothSides"/>
                <wp:docPr id="40" name="Tekstvak 40"/>
                <wp:cNvGraphicFramePr/>
                <a:graphic xmlns:a="http://schemas.openxmlformats.org/drawingml/2006/main">
                  <a:graphicData uri="http://schemas.microsoft.com/office/word/2010/wordprocessingShape">
                    <wps:wsp>
                      <wps:cNvSpPr txBox="1"/>
                      <wps:spPr>
                        <a:xfrm>
                          <a:off x="0" y="0"/>
                          <a:ext cx="6495415" cy="1828800"/>
                        </a:xfrm>
                        <a:prstGeom prst="rect">
                          <a:avLst/>
                        </a:prstGeom>
                        <a:noFill/>
                        <a:ln w="6350">
                          <a:solidFill>
                            <a:prstClr val="black"/>
                          </a:solidFill>
                        </a:ln>
                      </wps:spPr>
                      <wps:txbx>
                        <w:txbxContent>
                          <w:p w14:paraId="01B94652" w14:textId="34D078E8" w:rsidR="00E064B7" w:rsidRDefault="00E064B7" w:rsidP="00E064B7">
                            <w:pPr>
                              <w:pStyle w:val="Geenafstand"/>
                            </w:pPr>
                            <w:r w:rsidRPr="00F876D9">
                              <w:rPr>
                                <w:b/>
                                <w:bCs/>
                              </w:rPr>
                              <w:t>Website:</w:t>
                            </w:r>
                            <w:r w:rsidRPr="00F876D9">
                              <w:t xml:space="preserve"> </w:t>
                            </w:r>
                            <w:r w:rsidR="00A30892">
                              <w:t xml:space="preserve"> een iemand</w:t>
                            </w:r>
                          </w:p>
                          <w:p w14:paraId="3BCB5F47" w14:textId="77777777" w:rsidR="00E064B7" w:rsidRPr="004D5FAA" w:rsidRDefault="00E064B7" w:rsidP="00E064B7">
                            <w:pPr>
                              <w:pStyle w:val="Geenafstand"/>
                              <w:rPr>
                                <w:b/>
                                <w:bCs/>
                              </w:rPr>
                            </w:pPr>
                            <w:r>
                              <w:t>Taak: het vullen van de website met zaken die aangeleverd worden.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E55255" id="Tekstvak 40" o:spid="_x0000_s1047" type="#_x0000_t202" style="position:absolute;margin-left:0;margin-top:24.1pt;width:511.45pt;height:2in;z-index:251713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" filled="f" strokeweight=".5pt">
                <v:textbox style="mso-fit-shape-to-text:t">
                  <w:txbxContent>
                    <w:p w14:paraId="01B94652" w14:textId="34D078E8" w:rsidR="00E064B7" w:rsidRDefault="00E064B7" w:rsidP="00E064B7">
                      <w:pPr>
                        <w:pStyle w:val="Geenafstand"/>
                      </w:pPr>
                      <w:r w:rsidRPr="00F876D9">
                        <w:rPr>
                          <w:b/>
                          <w:bCs/>
                        </w:rPr>
                        <w:t>Website:</w:t>
                      </w:r>
                      <w:r w:rsidRPr="00F876D9">
                        <w:t xml:space="preserve"> </w:t>
                      </w:r>
                      <w:r w:rsidR="00A30892">
                        <w:t xml:space="preserve"> een iemand</w:t>
                      </w:r>
                    </w:p>
                    <w:p w14:paraId="3BCB5F47" w14:textId="77777777" w:rsidR="00E064B7" w:rsidRPr="004D5FAA" w:rsidRDefault="00E064B7" w:rsidP="00E064B7">
                      <w:pPr>
                        <w:pStyle w:val="Geenafstand"/>
                        <w:rPr>
                          <w:b/>
                          <w:bCs/>
                        </w:rPr>
                      </w:pPr>
                      <w:r>
                        <w:t>Taak: het vullen van de website met zaken die aangeleverd worden.</w:t>
                      </w:r>
                    </w:p>
                  </w:txbxContent>
                </v:textbox>
                <w10:wrap type="square" anchorx="margin"/>
              </v:shape>
            </w:pict>
          </mc:Fallback>
        </mc:AlternateContent>
      </w:r>
    </w:p>
    <w:p w14:paraId="070ED47E" w14:textId="77777777" w:rsidR="00E064B7" w:rsidRPr="00CE45B6" w:rsidRDefault="00E064B7" w:rsidP="00E064B7">
      <w:pPr>
        <w:rPr>
          <w:rFonts w:cstheme="minorHAnsi"/>
        </w:rPr>
      </w:pPr>
    </w:p>
    <w:p w14:paraId="5EFAAAC8" w14:textId="77777777" w:rsidR="00E064B7" w:rsidRPr="00CE45B6" w:rsidRDefault="00E064B7" w:rsidP="00E064B7">
      <w:pPr>
        <w:rPr>
          <w:rFonts w:cstheme="minorHAnsi"/>
        </w:rPr>
      </w:pPr>
    </w:p>
    <w:p w14:paraId="51769FA9" w14:textId="0EC4A823" w:rsidR="00E064B7" w:rsidRDefault="00A30892" w:rsidP="00E064B7">
      <w:pPr>
        <w:rPr>
          <w:rFonts w:cstheme="minorHAnsi"/>
        </w:rPr>
      </w:pPr>
      <w:r>
        <w:rPr>
          <w:rFonts w:cstheme="minorHAnsi"/>
        </w:rPr>
        <w:t>Er is een lijst met mailadressen en telefoonnummers voor intern gebruik.</w:t>
      </w:r>
    </w:p>
    <w:p w14:paraId="1C98EF05" w14:textId="32164A31" w:rsidR="00E973C1" w:rsidRDefault="00E973C1" w:rsidP="00E064B7">
      <w:pPr>
        <w:rPr>
          <w:rFonts w:cstheme="minorHAnsi"/>
        </w:rPr>
      </w:pPr>
    </w:p>
    <w:p w14:paraId="56D87D9C" w14:textId="057CA8FE" w:rsidR="00E973C1" w:rsidRDefault="00E973C1" w:rsidP="00E064B7">
      <w:pPr>
        <w:rPr>
          <w:rFonts w:cstheme="minorHAnsi"/>
        </w:rPr>
      </w:pPr>
      <w:r>
        <w:rPr>
          <w:rFonts w:cstheme="minorHAnsi"/>
        </w:rPr>
        <w:t>Bijlage:</w:t>
      </w:r>
    </w:p>
    <w:p w14:paraId="12ABB8FE" w14:textId="72DB48BB" w:rsidR="00995F10" w:rsidRPr="00995F10" w:rsidRDefault="00E973C1" w:rsidP="00E064B7">
      <w:pPr>
        <w:rPr>
          <w:rFonts w:cstheme="minorHAnsi"/>
        </w:rPr>
      </w:pPr>
      <w:r w:rsidRPr="00995F10">
        <w:rPr>
          <w:rFonts w:cstheme="minorHAnsi"/>
        </w:rPr>
        <w:t>Actuele stand opbouw gemeente</w:t>
      </w:r>
      <w:r w:rsidR="008E63EF">
        <w:rPr>
          <w:rFonts w:cstheme="minorHAnsi"/>
        </w:rPr>
        <w:t xml:space="preserve"> oktober 2021 </w:t>
      </w:r>
      <w:r w:rsidRPr="00995F10">
        <w:rPr>
          <w:rFonts w:cstheme="minorHAnsi"/>
        </w:rPr>
        <w:t>:</w:t>
      </w:r>
    </w:p>
    <w:tbl>
      <w:tblPr>
        <w:tblStyle w:val="Tabelraster"/>
        <w:tblW w:w="0" w:type="auto"/>
        <w:tblLook w:val="04A0" w:firstRow="1" w:lastRow="0" w:firstColumn="1" w:lastColumn="0" w:noHBand="0" w:noVBand="1"/>
      </w:tblPr>
      <w:tblGrid>
        <w:gridCol w:w="2485"/>
        <w:gridCol w:w="2282"/>
        <w:gridCol w:w="2282"/>
        <w:gridCol w:w="2013"/>
      </w:tblGrid>
      <w:tr w:rsidR="008E63EF" w:rsidRPr="00995F10" w14:paraId="49CEE21C" w14:textId="1C570D58" w:rsidTr="008E63EF">
        <w:tc>
          <w:tcPr>
            <w:tcW w:w="2485" w:type="dxa"/>
          </w:tcPr>
          <w:p w14:paraId="38B9C532" w14:textId="2947DC0B" w:rsidR="008E63EF" w:rsidRPr="00995F10" w:rsidRDefault="008E63EF" w:rsidP="00165F6E">
            <w:pPr>
              <w:rPr>
                <w:rFonts w:cstheme="minorHAnsi"/>
              </w:rPr>
            </w:pPr>
            <w:r>
              <w:rPr>
                <w:rFonts w:cstheme="minorHAnsi"/>
              </w:rPr>
              <w:t>Leeftijdsopbouw</w:t>
            </w:r>
          </w:p>
        </w:tc>
        <w:tc>
          <w:tcPr>
            <w:tcW w:w="2282" w:type="dxa"/>
          </w:tcPr>
          <w:p w14:paraId="2328838A" w14:textId="7636044C" w:rsidR="008E63EF" w:rsidRPr="00995F10" w:rsidRDefault="008E63EF" w:rsidP="00165F6E">
            <w:pPr>
              <w:rPr>
                <w:rFonts w:cstheme="minorHAnsi"/>
              </w:rPr>
            </w:pPr>
            <w:r>
              <w:rPr>
                <w:rFonts w:cstheme="minorHAnsi"/>
              </w:rPr>
              <w:t>Geen doop of belijdenis</w:t>
            </w:r>
          </w:p>
        </w:tc>
        <w:tc>
          <w:tcPr>
            <w:tcW w:w="2282" w:type="dxa"/>
          </w:tcPr>
          <w:p w14:paraId="4220B9A2" w14:textId="218CFC86" w:rsidR="008E63EF" w:rsidRPr="00995F10" w:rsidRDefault="008E63EF" w:rsidP="00165F6E">
            <w:pPr>
              <w:rPr>
                <w:rFonts w:cstheme="minorHAnsi"/>
              </w:rPr>
            </w:pPr>
            <w:r>
              <w:rPr>
                <w:rFonts w:cstheme="minorHAnsi"/>
              </w:rPr>
              <w:t>Dooplid</w:t>
            </w:r>
          </w:p>
        </w:tc>
        <w:tc>
          <w:tcPr>
            <w:tcW w:w="2013" w:type="dxa"/>
          </w:tcPr>
          <w:p w14:paraId="52A7A669" w14:textId="6875EFAD" w:rsidR="008E63EF" w:rsidRDefault="008E63EF" w:rsidP="00165F6E">
            <w:pPr>
              <w:rPr>
                <w:rFonts w:cstheme="minorHAnsi"/>
              </w:rPr>
            </w:pPr>
            <w:r>
              <w:rPr>
                <w:rFonts w:cstheme="minorHAnsi"/>
              </w:rPr>
              <w:t>Belijdend lid</w:t>
            </w:r>
          </w:p>
        </w:tc>
      </w:tr>
      <w:tr w:rsidR="008E63EF" w:rsidRPr="00995F10" w14:paraId="48895E43" w14:textId="04A7E1E4" w:rsidTr="008E63EF">
        <w:tc>
          <w:tcPr>
            <w:tcW w:w="2485" w:type="dxa"/>
          </w:tcPr>
          <w:p w14:paraId="4BD3C313" w14:textId="77777777" w:rsidR="008E63EF" w:rsidRPr="00995F10" w:rsidRDefault="008E63EF" w:rsidP="00165F6E">
            <w:pPr>
              <w:rPr>
                <w:rFonts w:cstheme="minorHAnsi"/>
              </w:rPr>
            </w:pPr>
          </w:p>
        </w:tc>
        <w:tc>
          <w:tcPr>
            <w:tcW w:w="2282" w:type="dxa"/>
          </w:tcPr>
          <w:p w14:paraId="15EF9283" w14:textId="77777777" w:rsidR="008E63EF" w:rsidRPr="00995F10" w:rsidRDefault="008E63EF" w:rsidP="00165F6E">
            <w:pPr>
              <w:rPr>
                <w:rFonts w:cstheme="minorHAnsi"/>
              </w:rPr>
            </w:pPr>
          </w:p>
        </w:tc>
        <w:tc>
          <w:tcPr>
            <w:tcW w:w="2282" w:type="dxa"/>
          </w:tcPr>
          <w:p w14:paraId="22D46091" w14:textId="77777777" w:rsidR="008E63EF" w:rsidRPr="00995F10" w:rsidRDefault="008E63EF" w:rsidP="00165F6E">
            <w:pPr>
              <w:rPr>
                <w:rFonts w:cstheme="minorHAnsi"/>
              </w:rPr>
            </w:pPr>
          </w:p>
        </w:tc>
        <w:tc>
          <w:tcPr>
            <w:tcW w:w="2013" w:type="dxa"/>
          </w:tcPr>
          <w:p w14:paraId="37918FD7" w14:textId="77777777" w:rsidR="008E63EF" w:rsidRPr="00995F10" w:rsidRDefault="008E63EF" w:rsidP="00165F6E">
            <w:pPr>
              <w:rPr>
                <w:rFonts w:cstheme="minorHAnsi"/>
              </w:rPr>
            </w:pPr>
          </w:p>
        </w:tc>
      </w:tr>
      <w:tr w:rsidR="008E63EF" w:rsidRPr="00995F10" w14:paraId="46C02DB8" w14:textId="664804CB" w:rsidTr="008E63EF">
        <w:tc>
          <w:tcPr>
            <w:tcW w:w="2485" w:type="dxa"/>
          </w:tcPr>
          <w:p w14:paraId="20C528EF" w14:textId="05BDC6C3" w:rsidR="008E63EF" w:rsidRPr="00995F10" w:rsidRDefault="008E63EF" w:rsidP="00165F6E">
            <w:pPr>
              <w:rPr>
                <w:rFonts w:cstheme="minorHAnsi"/>
              </w:rPr>
            </w:pPr>
            <w:r w:rsidRPr="00995F10">
              <w:rPr>
                <w:rFonts w:cstheme="minorHAnsi"/>
              </w:rPr>
              <w:t>0-20 jaar  ongeveer 15%</w:t>
            </w:r>
          </w:p>
        </w:tc>
        <w:tc>
          <w:tcPr>
            <w:tcW w:w="2282" w:type="dxa"/>
          </w:tcPr>
          <w:p w14:paraId="2D16147D" w14:textId="48EA2BDA" w:rsidR="008E63EF" w:rsidRPr="00995F10" w:rsidRDefault="008E63EF" w:rsidP="00165F6E">
            <w:pPr>
              <w:rPr>
                <w:rFonts w:cstheme="minorHAnsi"/>
              </w:rPr>
            </w:pPr>
            <w:r>
              <w:rPr>
                <w:rFonts w:cstheme="minorHAnsi"/>
              </w:rPr>
              <w:t>Ongeveer 18%</w:t>
            </w:r>
          </w:p>
        </w:tc>
        <w:tc>
          <w:tcPr>
            <w:tcW w:w="2282" w:type="dxa"/>
          </w:tcPr>
          <w:p w14:paraId="15C137F1" w14:textId="2F702393" w:rsidR="008E63EF" w:rsidRPr="00995F10" w:rsidRDefault="008E63EF" w:rsidP="00165F6E">
            <w:pPr>
              <w:rPr>
                <w:rFonts w:cstheme="minorHAnsi"/>
              </w:rPr>
            </w:pPr>
            <w:r>
              <w:rPr>
                <w:rFonts w:cstheme="minorHAnsi"/>
              </w:rPr>
              <w:t>Ongeveer 34 %</w:t>
            </w:r>
          </w:p>
        </w:tc>
        <w:tc>
          <w:tcPr>
            <w:tcW w:w="2013" w:type="dxa"/>
          </w:tcPr>
          <w:p w14:paraId="73ECC9D7" w14:textId="75A7DFA4" w:rsidR="008E63EF" w:rsidRDefault="008E63EF" w:rsidP="00165F6E">
            <w:pPr>
              <w:rPr>
                <w:rFonts w:cstheme="minorHAnsi"/>
              </w:rPr>
            </w:pPr>
            <w:r>
              <w:rPr>
                <w:rFonts w:cstheme="minorHAnsi"/>
              </w:rPr>
              <w:t>Ongeveer 48%</w:t>
            </w:r>
          </w:p>
        </w:tc>
      </w:tr>
      <w:tr w:rsidR="008E63EF" w:rsidRPr="00995F10" w14:paraId="5ED03C02" w14:textId="77777777" w:rsidTr="008E63EF">
        <w:tc>
          <w:tcPr>
            <w:tcW w:w="2485" w:type="dxa"/>
          </w:tcPr>
          <w:p w14:paraId="743937E7" w14:textId="5C7EDEBC" w:rsidR="008E63EF" w:rsidRPr="00995F10" w:rsidRDefault="008E63EF" w:rsidP="00165F6E">
            <w:pPr>
              <w:rPr>
                <w:rFonts w:cstheme="minorHAnsi"/>
              </w:rPr>
            </w:pPr>
            <w:r w:rsidRPr="00995F10">
              <w:rPr>
                <w:rFonts w:cstheme="minorHAnsi"/>
              </w:rPr>
              <w:t>20-40 jaar ongeveer 18 %</w:t>
            </w:r>
          </w:p>
        </w:tc>
        <w:tc>
          <w:tcPr>
            <w:tcW w:w="2282" w:type="dxa"/>
          </w:tcPr>
          <w:p w14:paraId="52228411" w14:textId="77777777" w:rsidR="008E63EF" w:rsidRDefault="008E63EF" w:rsidP="00165F6E">
            <w:pPr>
              <w:rPr>
                <w:rFonts w:cstheme="minorHAnsi"/>
              </w:rPr>
            </w:pPr>
          </w:p>
        </w:tc>
        <w:tc>
          <w:tcPr>
            <w:tcW w:w="2282" w:type="dxa"/>
          </w:tcPr>
          <w:p w14:paraId="1131506D" w14:textId="77777777" w:rsidR="008E63EF" w:rsidRDefault="008E63EF" w:rsidP="00165F6E">
            <w:pPr>
              <w:rPr>
                <w:rFonts w:cstheme="minorHAnsi"/>
              </w:rPr>
            </w:pPr>
          </w:p>
        </w:tc>
        <w:tc>
          <w:tcPr>
            <w:tcW w:w="2013" w:type="dxa"/>
          </w:tcPr>
          <w:p w14:paraId="2BE72DAE" w14:textId="77777777" w:rsidR="008E63EF" w:rsidRDefault="008E63EF" w:rsidP="00165F6E">
            <w:pPr>
              <w:rPr>
                <w:rFonts w:cstheme="minorHAnsi"/>
              </w:rPr>
            </w:pPr>
          </w:p>
        </w:tc>
      </w:tr>
      <w:tr w:rsidR="008E63EF" w:rsidRPr="00995F10" w14:paraId="78D28990" w14:textId="5E084519" w:rsidTr="008E63EF">
        <w:tc>
          <w:tcPr>
            <w:tcW w:w="2485" w:type="dxa"/>
          </w:tcPr>
          <w:p w14:paraId="55A6BDF7" w14:textId="77777777" w:rsidR="008E63EF" w:rsidRPr="00995F10" w:rsidRDefault="008E63EF" w:rsidP="00165F6E">
            <w:pPr>
              <w:rPr>
                <w:rFonts w:cstheme="minorHAnsi"/>
              </w:rPr>
            </w:pPr>
            <w:r w:rsidRPr="00995F10">
              <w:rPr>
                <w:rFonts w:cstheme="minorHAnsi"/>
              </w:rPr>
              <w:t>40- 60 jaar  ongeveer 25 %</w:t>
            </w:r>
          </w:p>
        </w:tc>
        <w:tc>
          <w:tcPr>
            <w:tcW w:w="2282" w:type="dxa"/>
          </w:tcPr>
          <w:p w14:paraId="43D2E8EA" w14:textId="77777777" w:rsidR="008E63EF" w:rsidRPr="00995F10" w:rsidRDefault="008E63EF" w:rsidP="00165F6E">
            <w:pPr>
              <w:rPr>
                <w:rFonts w:cstheme="minorHAnsi"/>
              </w:rPr>
            </w:pPr>
          </w:p>
        </w:tc>
        <w:tc>
          <w:tcPr>
            <w:tcW w:w="2282" w:type="dxa"/>
          </w:tcPr>
          <w:p w14:paraId="7EE2716B" w14:textId="77777777" w:rsidR="008E63EF" w:rsidRPr="00995F10" w:rsidRDefault="008E63EF" w:rsidP="00165F6E">
            <w:pPr>
              <w:rPr>
                <w:rFonts w:cstheme="minorHAnsi"/>
              </w:rPr>
            </w:pPr>
          </w:p>
        </w:tc>
        <w:tc>
          <w:tcPr>
            <w:tcW w:w="2013" w:type="dxa"/>
          </w:tcPr>
          <w:p w14:paraId="7E4FC3FE" w14:textId="77777777" w:rsidR="008E63EF" w:rsidRPr="00995F10" w:rsidRDefault="008E63EF" w:rsidP="00165F6E">
            <w:pPr>
              <w:rPr>
                <w:rFonts w:cstheme="minorHAnsi"/>
              </w:rPr>
            </w:pPr>
          </w:p>
        </w:tc>
      </w:tr>
      <w:tr w:rsidR="008E63EF" w:rsidRPr="00995F10" w14:paraId="1C688B49" w14:textId="551EE766" w:rsidTr="008E63EF">
        <w:tc>
          <w:tcPr>
            <w:tcW w:w="2485" w:type="dxa"/>
          </w:tcPr>
          <w:p w14:paraId="3FF45B8A" w14:textId="77777777" w:rsidR="008E63EF" w:rsidRPr="00995F10" w:rsidRDefault="008E63EF" w:rsidP="00165F6E">
            <w:pPr>
              <w:rPr>
                <w:rFonts w:cstheme="minorHAnsi"/>
              </w:rPr>
            </w:pPr>
            <w:r w:rsidRPr="00995F10">
              <w:rPr>
                <w:rFonts w:cstheme="minorHAnsi"/>
              </w:rPr>
              <w:t>60-70 jaar   ongeveer 17  %</w:t>
            </w:r>
          </w:p>
        </w:tc>
        <w:tc>
          <w:tcPr>
            <w:tcW w:w="2282" w:type="dxa"/>
          </w:tcPr>
          <w:p w14:paraId="26E0D89E" w14:textId="77777777" w:rsidR="008E63EF" w:rsidRPr="00995F10" w:rsidRDefault="008E63EF" w:rsidP="00165F6E">
            <w:pPr>
              <w:rPr>
                <w:rFonts w:cstheme="minorHAnsi"/>
              </w:rPr>
            </w:pPr>
          </w:p>
        </w:tc>
        <w:tc>
          <w:tcPr>
            <w:tcW w:w="2282" w:type="dxa"/>
          </w:tcPr>
          <w:p w14:paraId="5E57FD99" w14:textId="77777777" w:rsidR="008E63EF" w:rsidRPr="00995F10" w:rsidRDefault="008E63EF" w:rsidP="00165F6E">
            <w:pPr>
              <w:rPr>
                <w:rFonts w:cstheme="minorHAnsi"/>
              </w:rPr>
            </w:pPr>
          </w:p>
        </w:tc>
        <w:tc>
          <w:tcPr>
            <w:tcW w:w="2013" w:type="dxa"/>
          </w:tcPr>
          <w:p w14:paraId="1DA02546" w14:textId="77777777" w:rsidR="008E63EF" w:rsidRPr="00995F10" w:rsidRDefault="008E63EF" w:rsidP="00165F6E">
            <w:pPr>
              <w:rPr>
                <w:rFonts w:cstheme="minorHAnsi"/>
              </w:rPr>
            </w:pPr>
          </w:p>
        </w:tc>
      </w:tr>
      <w:tr w:rsidR="008E63EF" w:rsidRPr="00995F10" w14:paraId="29476470" w14:textId="23C2B384" w:rsidTr="008E63EF">
        <w:tc>
          <w:tcPr>
            <w:tcW w:w="2485" w:type="dxa"/>
          </w:tcPr>
          <w:p w14:paraId="71B4344D" w14:textId="443B967B" w:rsidR="008E63EF" w:rsidRPr="00995F10" w:rsidRDefault="008E63EF" w:rsidP="00165F6E">
            <w:r w:rsidRPr="00995F10">
              <w:t>70+ ongeveer 25 %</w:t>
            </w:r>
          </w:p>
        </w:tc>
        <w:tc>
          <w:tcPr>
            <w:tcW w:w="2282" w:type="dxa"/>
          </w:tcPr>
          <w:p w14:paraId="0E27DE36" w14:textId="77777777" w:rsidR="008E63EF" w:rsidRPr="00995F10" w:rsidRDefault="008E63EF" w:rsidP="00165F6E"/>
        </w:tc>
        <w:tc>
          <w:tcPr>
            <w:tcW w:w="2282" w:type="dxa"/>
          </w:tcPr>
          <w:p w14:paraId="15CF2B04" w14:textId="77777777" w:rsidR="008E63EF" w:rsidRPr="00995F10" w:rsidRDefault="008E63EF" w:rsidP="00165F6E"/>
        </w:tc>
        <w:tc>
          <w:tcPr>
            <w:tcW w:w="2013" w:type="dxa"/>
          </w:tcPr>
          <w:p w14:paraId="7F6D948F" w14:textId="77777777" w:rsidR="008E63EF" w:rsidRPr="00995F10" w:rsidRDefault="008E63EF" w:rsidP="00165F6E"/>
        </w:tc>
      </w:tr>
    </w:tbl>
    <w:p w14:paraId="3F42ECA1" w14:textId="6EE51DA7" w:rsidR="00A16CB4" w:rsidRDefault="00A16CB4" w:rsidP="00E064B7">
      <w:pPr>
        <w:rPr>
          <w:rFonts w:cstheme="minorHAnsi"/>
        </w:rPr>
      </w:pPr>
    </w:p>
    <w:p w14:paraId="66AF91F7" w14:textId="5F6BB88B" w:rsidR="00A16CB4" w:rsidRDefault="00A16CB4" w:rsidP="00E064B7">
      <w:pPr>
        <w:rPr>
          <w:rFonts w:cstheme="minorHAnsi"/>
        </w:rPr>
      </w:pPr>
      <w:r>
        <w:rPr>
          <w:rFonts w:cstheme="minorHAnsi"/>
        </w:rPr>
        <w:t>Het ledenaantal is door vergrijzing dalend maar het aantal bezoekers van de kerkdienst is stabiel en de kerk  heeft haar zichtbaarheid in het dorp  de afgelopen jaren kunnen versterken.</w:t>
      </w:r>
    </w:p>
    <w:p w14:paraId="55CC8DDB" w14:textId="7D467907" w:rsidR="00A923F0" w:rsidRDefault="00A923F0" w:rsidP="00E064B7">
      <w:pPr>
        <w:rPr>
          <w:rFonts w:cstheme="minorHAnsi"/>
        </w:rPr>
      </w:pPr>
    </w:p>
    <w:p w14:paraId="132C124A" w14:textId="77777777" w:rsidR="00E973C1" w:rsidRPr="00CE45B6" w:rsidRDefault="00E973C1" w:rsidP="00E064B7">
      <w:pPr>
        <w:rPr>
          <w:rFonts w:cstheme="minorHAnsi"/>
        </w:rPr>
      </w:pPr>
    </w:p>
    <w:p w14:paraId="33DAE276" w14:textId="6F2E9D75" w:rsidR="00995F10" w:rsidRDefault="00995F10" w:rsidP="00A923F0"/>
    <w:p w14:paraId="6A5B947A" w14:textId="09BBDD2A" w:rsidR="00995F10" w:rsidRDefault="00995F10" w:rsidP="00A923F0"/>
    <w:p w14:paraId="4C4D894C" w14:textId="77777777" w:rsidR="00E064B7" w:rsidRPr="00CE45B6" w:rsidRDefault="00E064B7" w:rsidP="00E064B7">
      <w:pPr>
        <w:rPr>
          <w:rFonts w:cstheme="minorHAnsi"/>
        </w:rPr>
      </w:pPr>
    </w:p>
    <w:p w14:paraId="5599084B" w14:textId="77777777" w:rsidR="00E064B7" w:rsidRDefault="00E064B7" w:rsidP="00E064B7">
      <w:pPr>
        <w:rPr>
          <w:rFonts w:cstheme="minorHAnsi"/>
        </w:rPr>
      </w:pPr>
    </w:p>
    <w:sectPr w:rsidR="00E06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90F"/>
    <w:multiLevelType w:val="hybridMultilevel"/>
    <w:tmpl w:val="F620A9B2"/>
    <w:numStyleLink w:val="Opsteken"/>
  </w:abstractNum>
  <w:abstractNum w:abstractNumId="1" w15:restartNumberingAfterBreak="0">
    <w:nsid w:val="027E4456"/>
    <w:multiLevelType w:val="hybridMultilevel"/>
    <w:tmpl w:val="732495DC"/>
    <w:lvl w:ilvl="0" w:tplc="D932E5B2">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FE0BB5"/>
    <w:multiLevelType w:val="hybridMultilevel"/>
    <w:tmpl w:val="06926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636B7C"/>
    <w:multiLevelType w:val="hybridMultilevel"/>
    <w:tmpl w:val="AC8CE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F2342A"/>
    <w:multiLevelType w:val="hybridMultilevel"/>
    <w:tmpl w:val="126E7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A1543E"/>
    <w:multiLevelType w:val="hybridMultilevel"/>
    <w:tmpl w:val="46DCC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9700E7"/>
    <w:multiLevelType w:val="hybridMultilevel"/>
    <w:tmpl w:val="92A2B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4114D2"/>
    <w:multiLevelType w:val="hybridMultilevel"/>
    <w:tmpl w:val="19F2C6B0"/>
    <w:lvl w:ilvl="0" w:tplc="2BAE21C0">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567E55"/>
    <w:multiLevelType w:val="multilevel"/>
    <w:tmpl w:val="CA4E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D0EF9"/>
    <w:multiLevelType w:val="hybridMultilevel"/>
    <w:tmpl w:val="2064EBC8"/>
    <w:lvl w:ilvl="0" w:tplc="F17EFC48">
      <w:start w:val="1"/>
      <w:numFmt w:val="decimal"/>
      <w:lvlText w:val="%1."/>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1AB800">
      <w:start w:val="1"/>
      <w:numFmt w:val="decimal"/>
      <w:lvlText w:val="%2."/>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72C64C">
      <w:start w:val="1"/>
      <w:numFmt w:val="decimal"/>
      <w:lvlText w:val="%3."/>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BC6568">
      <w:start w:val="1"/>
      <w:numFmt w:val="decimal"/>
      <w:lvlText w:val="%4."/>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DC17C0">
      <w:start w:val="1"/>
      <w:numFmt w:val="decimal"/>
      <w:lvlText w:val="%5."/>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9AE600">
      <w:start w:val="1"/>
      <w:numFmt w:val="decimal"/>
      <w:lvlText w:val="%6."/>
      <w:lvlJc w:val="left"/>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9A2F36">
      <w:start w:val="1"/>
      <w:numFmt w:val="decimal"/>
      <w:lvlText w:val="%7."/>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E61A90">
      <w:start w:val="1"/>
      <w:numFmt w:val="decimal"/>
      <w:lvlText w:val="%8."/>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DE6284">
      <w:start w:val="1"/>
      <w:numFmt w:val="decimal"/>
      <w:lvlText w:val="%9."/>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8162C2"/>
    <w:multiLevelType w:val="hybridMultilevel"/>
    <w:tmpl w:val="0AB41C4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871F1F"/>
    <w:multiLevelType w:val="hybridMultilevel"/>
    <w:tmpl w:val="E3FAA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7678C5"/>
    <w:multiLevelType w:val="hybridMultilevel"/>
    <w:tmpl w:val="D088738C"/>
    <w:numStyleLink w:val="Genummerd"/>
  </w:abstractNum>
  <w:abstractNum w:abstractNumId="13" w15:restartNumberingAfterBreak="0">
    <w:nsid w:val="415812C1"/>
    <w:multiLevelType w:val="hybridMultilevel"/>
    <w:tmpl w:val="580EA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6611FF"/>
    <w:multiLevelType w:val="multilevel"/>
    <w:tmpl w:val="CA4E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B3A6C"/>
    <w:multiLevelType w:val="hybridMultilevel"/>
    <w:tmpl w:val="EF065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BA36E4"/>
    <w:multiLevelType w:val="hybridMultilevel"/>
    <w:tmpl w:val="9EC68FF4"/>
    <w:lvl w:ilvl="0" w:tplc="F63C2548">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532A84"/>
    <w:multiLevelType w:val="hybridMultilevel"/>
    <w:tmpl w:val="79E844E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8" w15:restartNumberingAfterBreak="0">
    <w:nsid w:val="49162632"/>
    <w:multiLevelType w:val="hybridMultilevel"/>
    <w:tmpl w:val="59DA6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672106"/>
    <w:multiLevelType w:val="hybridMultilevel"/>
    <w:tmpl w:val="BEEE3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B7110D"/>
    <w:multiLevelType w:val="hybridMultilevel"/>
    <w:tmpl w:val="798EB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9E23F4"/>
    <w:multiLevelType w:val="hybridMultilevel"/>
    <w:tmpl w:val="A23076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3539C1"/>
    <w:multiLevelType w:val="hybridMultilevel"/>
    <w:tmpl w:val="F620A9B2"/>
    <w:numStyleLink w:val="Opsteken"/>
  </w:abstractNum>
  <w:abstractNum w:abstractNumId="23" w15:restartNumberingAfterBreak="0">
    <w:nsid w:val="4EDA54FA"/>
    <w:multiLevelType w:val="hybridMultilevel"/>
    <w:tmpl w:val="A3B86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A4178D"/>
    <w:multiLevelType w:val="hybridMultilevel"/>
    <w:tmpl w:val="72082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5B3446"/>
    <w:multiLevelType w:val="hybridMultilevel"/>
    <w:tmpl w:val="7FC2A30C"/>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6754CE"/>
    <w:multiLevelType w:val="hybridMultilevel"/>
    <w:tmpl w:val="46FE109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7" w15:restartNumberingAfterBreak="0">
    <w:nsid w:val="59AF6ADC"/>
    <w:multiLevelType w:val="hybridMultilevel"/>
    <w:tmpl w:val="D088738C"/>
    <w:numStyleLink w:val="Genummerd"/>
  </w:abstractNum>
  <w:abstractNum w:abstractNumId="28" w15:restartNumberingAfterBreak="0">
    <w:nsid w:val="5B41282C"/>
    <w:multiLevelType w:val="hybridMultilevel"/>
    <w:tmpl w:val="D088738C"/>
    <w:styleLink w:val="Genummerd"/>
    <w:lvl w:ilvl="0" w:tplc="2FC61B0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E8E988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9D4490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CA49BC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3A894C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A6E43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8A0162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3E0A46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FAC473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D6007D6"/>
    <w:multiLevelType w:val="hybridMultilevel"/>
    <w:tmpl w:val="9F62E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F13414"/>
    <w:multiLevelType w:val="hybridMultilevel"/>
    <w:tmpl w:val="07580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F107BE"/>
    <w:multiLevelType w:val="hybridMultilevel"/>
    <w:tmpl w:val="2CA6232C"/>
    <w:lvl w:ilvl="0" w:tplc="04130001">
      <w:start w:val="3"/>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17258"/>
    <w:multiLevelType w:val="hybridMultilevel"/>
    <w:tmpl w:val="D1D44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7F97B64"/>
    <w:multiLevelType w:val="hybridMultilevel"/>
    <w:tmpl w:val="200CD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9821AB"/>
    <w:multiLevelType w:val="hybridMultilevel"/>
    <w:tmpl w:val="101EA5D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35" w15:restartNumberingAfterBreak="0">
    <w:nsid w:val="73973D59"/>
    <w:multiLevelType w:val="multilevel"/>
    <w:tmpl w:val="CA4E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343CCB"/>
    <w:multiLevelType w:val="hybridMultilevel"/>
    <w:tmpl w:val="F620A9B2"/>
    <w:styleLink w:val="Opsteken"/>
    <w:lvl w:ilvl="0" w:tplc="B254CC5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FD7063C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33E5A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0EC6A8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466F79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07011E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B576FD7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2D0741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8DCCD0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7" w15:restartNumberingAfterBreak="0">
    <w:nsid w:val="78510C96"/>
    <w:multiLevelType w:val="hybridMultilevel"/>
    <w:tmpl w:val="FACE6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224A46"/>
    <w:multiLevelType w:val="hybridMultilevel"/>
    <w:tmpl w:val="4E1CE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7"/>
  </w:num>
  <w:num w:numId="4">
    <w:abstractNumId w:val="37"/>
  </w:num>
  <w:num w:numId="5">
    <w:abstractNumId w:val="33"/>
  </w:num>
  <w:num w:numId="6">
    <w:abstractNumId w:val="29"/>
  </w:num>
  <w:num w:numId="7">
    <w:abstractNumId w:val="1"/>
  </w:num>
  <w:num w:numId="8">
    <w:abstractNumId w:val="16"/>
  </w:num>
  <w:num w:numId="9">
    <w:abstractNumId w:val="28"/>
  </w:num>
  <w:num w:numId="10">
    <w:abstractNumId w:val="27"/>
  </w:num>
  <w:num w:numId="11">
    <w:abstractNumId w:val="36"/>
  </w:num>
  <w:num w:numId="12">
    <w:abstractNumId w:val="22"/>
  </w:num>
  <w:num w:numId="13">
    <w:abstractNumId w:val="9"/>
  </w:num>
  <w:num w:numId="14">
    <w:abstractNumId w:val="23"/>
  </w:num>
  <w:num w:numId="15">
    <w:abstractNumId w:val="31"/>
  </w:num>
  <w:num w:numId="16">
    <w:abstractNumId w:val="13"/>
  </w:num>
  <w:num w:numId="17">
    <w:abstractNumId w:val="21"/>
  </w:num>
  <w:num w:numId="18">
    <w:abstractNumId w:val="8"/>
  </w:num>
  <w:num w:numId="19">
    <w:abstractNumId w:val="14"/>
  </w:num>
  <w:num w:numId="20">
    <w:abstractNumId w:val="35"/>
  </w:num>
  <w:num w:numId="21">
    <w:abstractNumId w:val="17"/>
  </w:num>
  <w:num w:numId="22">
    <w:abstractNumId w:val="12"/>
  </w:num>
  <w:num w:numId="23">
    <w:abstractNumId w:val="0"/>
  </w:num>
  <w:num w:numId="24">
    <w:abstractNumId w:val="11"/>
  </w:num>
  <w:num w:numId="25">
    <w:abstractNumId w:val="30"/>
  </w:num>
  <w:num w:numId="26">
    <w:abstractNumId w:val="5"/>
  </w:num>
  <w:num w:numId="27">
    <w:abstractNumId w:val="6"/>
  </w:num>
  <w:num w:numId="28">
    <w:abstractNumId w:val="15"/>
  </w:num>
  <w:num w:numId="29">
    <w:abstractNumId w:val="34"/>
  </w:num>
  <w:num w:numId="30">
    <w:abstractNumId w:val="26"/>
  </w:num>
  <w:num w:numId="31">
    <w:abstractNumId w:val="3"/>
  </w:num>
  <w:num w:numId="32">
    <w:abstractNumId w:val="38"/>
  </w:num>
  <w:num w:numId="33">
    <w:abstractNumId w:val="18"/>
  </w:num>
  <w:num w:numId="34">
    <w:abstractNumId w:val="20"/>
  </w:num>
  <w:num w:numId="35">
    <w:abstractNumId w:val="2"/>
  </w:num>
  <w:num w:numId="36">
    <w:abstractNumId w:val="4"/>
  </w:num>
  <w:num w:numId="37">
    <w:abstractNumId w:val="32"/>
  </w:num>
  <w:num w:numId="38">
    <w:abstractNumId w:val="19"/>
  </w:num>
  <w:num w:numId="39">
    <w:abstractNumId w:val="24"/>
  </w:num>
  <w:num w:numId="40">
    <w:abstractNumId w:val="24"/>
  </w:num>
  <w:num w:numId="41">
    <w:abstractNumId w:val="3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CB"/>
    <w:rsid w:val="00013BE0"/>
    <w:rsid w:val="0009017E"/>
    <w:rsid w:val="000A13FA"/>
    <w:rsid w:val="000A1B8C"/>
    <w:rsid w:val="000E17D6"/>
    <w:rsid w:val="000F0594"/>
    <w:rsid w:val="00123D76"/>
    <w:rsid w:val="001443F3"/>
    <w:rsid w:val="001806EB"/>
    <w:rsid w:val="00191FD9"/>
    <w:rsid w:val="00193A83"/>
    <w:rsid w:val="00193DB6"/>
    <w:rsid w:val="001A4ABB"/>
    <w:rsid w:val="001B6834"/>
    <w:rsid w:val="001D36B7"/>
    <w:rsid w:val="002003AB"/>
    <w:rsid w:val="0023206E"/>
    <w:rsid w:val="002822D8"/>
    <w:rsid w:val="002A7DAE"/>
    <w:rsid w:val="002B49E2"/>
    <w:rsid w:val="002C2AE7"/>
    <w:rsid w:val="003002EB"/>
    <w:rsid w:val="003466E4"/>
    <w:rsid w:val="003873EA"/>
    <w:rsid w:val="00427352"/>
    <w:rsid w:val="00435471"/>
    <w:rsid w:val="004A6BD5"/>
    <w:rsid w:val="004B4A8E"/>
    <w:rsid w:val="0050338D"/>
    <w:rsid w:val="005324FB"/>
    <w:rsid w:val="00537CC1"/>
    <w:rsid w:val="0055031E"/>
    <w:rsid w:val="005902A7"/>
    <w:rsid w:val="00632538"/>
    <w:rsid w:val="006967CB"/>
    <w:rsid w:val="006B55A2"/>
    <w:rsid w:val="006B79E7"/>
    <w:rsid w:val="006E7CBE"/>
    <w:rsid w:val="00830239"/>
    <w:rsid w:val="00835FC4"/>
    <w:rsid w:val="0088181E"/>
    <w:rsid w:val="008A09C8"/>
    <w:rsid w:val="008A1BCB"/>
    <w:rsid w:val="008E63EF"/>
    <w:rsid w:val="009049D3"/>
    <w:rsid w:val="00906660"/>
    <w:rsid w:val="00924AEC"/>
    <w:rsid w:val="009326CB"/>
    <w:rsid w:val="0099142B"/>
    <w:rsid w:val="00995F10"/>
    <w:rsid w:val="009F3086"/>
    <w:rsid w:val="009F75C5"/>
    <w:rsid w:val="00A16CB4"/>
    <w:rsid w:val="00A30892"/>
    <w:rsid w:val="00A63AED"/>
    <w:rsid w:val="00A830F9"/>
    <w:rsid w:val="00A923F0"/>
    <w:rsid w:val="00AB7E4F"/>
    <w:rsid w:val="00AE6D6F"/>
    <w:rsid w:val="00B135CE"/>
    <w:rsid w:val="00B3728E"/>
    <w:rsid w:val="00B40DD0"/>
    <w:rsid w:val="00B75D9F"/>
    <w:rsid w:val="00C53929"/>
    <w:rsid w:val="00C70C6C"/>
    <w:rsid w:val="00C93375"/>
    <w:rsid w:val="00C93E23"/>
    <w:rsid w:val="00D74EF6"/>
    <w:rsid w:val="00DB082A"/>
    <w:rsid w:val="00E064B7"/>
    <w:rsid w:val="00E377AE"/>
    <w:rsid w:val="00E973C1"/>
    <w:rsid w:val="00EA6F18"/>
    <w:rsid w:val="00ED1F5D"/>
    <w:rsid w:val="00EE0A21"/>
    <w:rsid w:val="00EE6D1E"/>
    <w:rsid w:val="00F36D05"/>
    <w:rsid w:val="00F57E2D"/>
    <w:rsid w:val="00F62CB1"/>
    <w:rsid w:val="00F876D9"/>
    <w:rsid w:val="00F96DA5"/>
    <w:rsid w:val="00FC5200"/>
    <w:rsid w:val="00FD132A"/>
    <w:rsid w:val="00FE7851"/>
    <w:rsid w:val="00FF1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34B7"/>
  <w15:chartTrackingRefBased/>
  <w15:docId w15:val="{61A5D447-ABEE-42F5-889B-E667FCC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967C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E064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967C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967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967CB"/>
    <w:rPr>
      <w:color w:val="0000FF"/>
      <w:u w:val="single"/>
    </w:rPr>
  </w:style>
  <w:style w:type="paragraph" w:styleId="Lijstalinea">
    <w:name w:val="List Paragraph"/>
    <w:basedOn w:val="Standaard"/>
    <w:uiPriority w:val="34"/>
    <w:qFormat/>
    <w:rsid w:val="0055031E"/>
    <w:pPr>
      <w:ind w:left="720"/>
      <w:contextualSpacing/>
    </w:pPr>
  </w:style>
  <w:style w:type="paragraph" w:styleId="Geenafstand">
    <w:name w:val="No Spacing"/>
    <w:uiPriority w:val="1"/>
    <w:qFormat/>
    <w:rsid w:val="002C2AE7"/>
    <w:pPr>
      <w:spacing w:after="0" w:line="240" w:lineRule="auto"/>
    </w:pPr>
  </w:style>
  <w:style w:type="paragraph" w:customStyle="1" w:styleId="Hoofdtekst">
    <w:name w:val="Hoofdtekst"/>
    <w:rsid w:val="009914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numbering" w:customStyle="1" w:styleId="Genummerd">
    <w:name w:val="Genummerd"/>
    <w:rsid w:val="00ED1F5D"/>
    <w:pPr>
      <w:numPr>
        <w:numId w:val="9"/>
      </w:numPr>
    </w:pPr>
  </w:style>
  <w:style w:type="numbering" w:customStyle="1" w:styleId="Opsteken">
    <w:name w:val="Ops.teken"/>
    <w:rsid w:val="00ED1F5D"/>
    <w:pPr>
      <w:numPr>
        <w:numId w:val="11"/>
      </w:numPr>
    </w:pPr>
  </w:style>
  <w:style w:type="table" w:styleId="Tabelraster">
    <w:name w:val="Table Grid"/>
    <w:basedOn w:val="Standaardtabel"/>
    <w:uiPriority w:val="39"/>
    <w:rsid w:val="0083023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F36D05"/>
    <w:rPr>
      <w:b/>
      <w:bCs/>
    </w:rPr>
  </w:style>
  <w:style w:type="character" w:customStyle="1" w:styleId="Kop3Char">
    <w:name w:val="Kop 3 Char"/>
    <w:basedOn w:val="Standaardalinea-lettertype"/>
    <w:link w:val="Kop3"/>
    <w:uiPriority w:val="9"/>
    <w:semiHidden/>
    <w:rsid w:val="00E064B7"/>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E064B7"/>
    <w:rPr>
      <w:color w:val="605E5C"/>
      <w:shd w:val="clear" w:color="auto" w:fill="E1DFDD"/>
    </w:rPr>
  </w:style>
  <w:style w:type="character" w:customStyle="1" w:styleId="go">
    <w:name w:val="go"/>
    <w:basedOn w:val="Standaardalinea-lettertype"/>
    <w:rsid w:val="00E0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10570">
      <w:bodyDiv w:val="1"/>
      <w:marLeft w:val="0"/>
      <w:marRight w:val="0"/>
      <w:marTop w:val="0"/>
      <w:marBottom w:val="0"/>
      <w:divBdr>
        <w:top w:val="none" w:sz="0" w:space="0" w:color="auto"/>
        <w:left w:val="none" w:sz="0" w:space="0" w:color="auto"/>
        <w:bottom w:val="none" w:sz="0" w:space="0" w:color="auto"/>
        <w:right w:val="none" w:sz="0" w:space="0" w:color="auto"/>
      </w:divBdr>
    </w:div>
    <w:div w:id="10923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4665</Words>
  <Characters>25663</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Braaksma</dc:creator>
  <cp:keywords/>
  <dc:description/>
  <cp:lastModifiedBy>Klaas Braaksma</cp:lastModifiedBy>
  <cp:revision>13</cp:revision>
  <dcterms:created xsi:type="dcterms:W3CDTF">2021-10-14T12:38:00Z</dcterms:created>
  <dcterms:modified xsi:type="dcterms:W3CDTF">2021-12-09T16:30:00Z</dcterms:modified>
</cp:coreProperties>
</file>